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1CDB9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${numAllegato}</w:t>
      </w:r>
    </w:p>
    <w:p w14:paraId="32CE1DF4" w14:textId="77777777" w:rsidR="0091287D" w:rsidRPr="0091287D" w:rsidRDefault="0091287D" w:rsidP="0091287D">
      <w:pPr>
        <w:jc w:val="center"/>
        <w:rPr>
          <w:b/>
          <w:bCs/>
          <w:sz w:val="32"/>
          <w:szCs w:val="32"/>
        </w:rPr>
      </w:pPr>
      <w:r w:rsidRPr="0091287D">
        <w:rPr>
          <w:b/>
          <w:bCs/>
          <w:sz w:val="32"/>
          <w:szCs w:val="32"/>
        </w:rPr>
        <w:t>Elenco dispositivi di protezione individuali in dotazione al personale</w:t>
      </w:r>
    </w:p>
    <w:p w14:paraId="285FFB20" w14:textId="02105524" w:rsidR="00D91D6A" w:rsidRPr="0091287D" w:rsidRDefault="0091287D" w:rsidP="0091287D">
      <w:pPr>
        <w:jc w:val="center"/>
        <w:rPr>
          <w:b/>
          <w:bCs/>
          <w:sz w:val="24"/>
          <w:szCs w:val="24"/>
        </w:rPr>
      </w:pPr>
      <w:r w:rsidRPr="0091287D">
        <w:rPr>
          <w:b/>
          <w:bCs/>
          <w:sz w:val="28"/>
          <w:szCs w:val="28"/>
        </w:rPr>
        <w:t xml:space="preserve">(Redatto sulla base delle indicazioni riportate nell'Allegato </w:t>
      </w:r>
      <w:r w:rsidR="008B1E6C">
        <w:rPr>
          <w:b/>
          <w:bCs/>
          <w:sz w:val="28"/>
          <w:szCs w:val="28"/>
        </w:rPr>
        <w:t>VIII</w:t>
      </w:r>
      <w:bookmarkStart w:id="0" w:name="_GoBack"/>
      <w:bookmarkEnd w:id="0"/>
      <w:r w:rsidRPr="0091287D">
        <w:rPr>
          <w:b/>
          <w:bCs/>
          <w:sz w:val="28"/>
          <w:szCs w:val="28"/>
        </w:rPr>
        <w:t xml:space="preserve"> del D.Lgs.</w:t>
      </w:r>
      <w:r w:rsidR="00E870F3">
        <w:rPr>
          <w:b/>
          <w:bCs/>
          <w:sz w:val="28"/>
          <w:szCs w:val="28"/>
        </w:rPr>
        <w:t xml:space="preserve"> ${decretoLegge}</w:t>
      </w:r>
      <w:r w:rsidRPr="0091287D">
        <w:rPr>
          <w:b/>
          <w:bCs/>
          <w:sz w:val="28"/>
          <w:szCs w:val="28"/>
        </w:rPr>
        <w:t>)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240"/>
        <w:gridCol w:w="1178"/>
        <w:gridCol w:w="3210"/>
      </w:tblGrid>
      <w:tr w:rsidR="0091287D" w14:paraId="0A9662C2" w14:textId="77777777" w:rsidTr="004478E6">
        <w:trPr>
          <w:jc w:val="center"/>
        </w:trPr>
        <w:tc>
          <w:tcPr>
            <w:tcW w:w="2721" w:type="pct"/>
            <w:shd w:val="clear" w:color="auto" w:fill="D0CECE" w:themeFill="background2" w:themeFillShade="E6"/>
          </w:tcPr>
          <w:p w14:paraId="0531BA2B" w14:textId="77777777" w:rsidR="0091287D" w:rsidRPr="001F6E55" w:rsidRDefault="0091287D">
            <w:pPr>
              <w:rPr>
                <w:b/>
                <w:bCs/>
              </w:rPr>
            </w:pPr>
            <w:r>
              <w:rPr>
                <w:b/>
                <w:bCs/>
              </w:rPr>
              <w:t>Descrizione DPI</w:t>
            </w:r>
          </w:p>
        </w:tc>
        <w:tc>
          <w:tcPr>
            <w:tcW w:w="612" w:type="pct"/>
            <w:shd w:val="clear" w:color="auto" w:fill="D0CECE" w:themeFill="background2" w:themeFillShade="E6"/>
          </w:tcPr>
          <w:p w14:paraId="5FBFB84B" w14:textId="77777777" w:rsidR="0091287D" w:rsidRPr="001F6E55" w:rsidRDefault="0091287D">
            <w:pPr>
              <w:rPr>
                <w:b/>
                <w:bCs/>
              </w:rPr>
            </w:pPr>
            <w:r>
              <w:rPr>
                <w:b/>
                <w:bCs/>
              </w:rPr>
              <w:t>CAT.</w:t>
            </w:r>
          </w:p>
        </w:tc>
        <w:tc>
          <w:tcPr>
            <w:tcW w:w="1667" w:type="pct"/>
            <w:shd w:val="clear" w:color="auto" w:fill="D0CECE" w:themeFill="background2" w:themeFillShade="E6"/>
          </w:tcPr>
          <w:p w14:paraId="590E09AF" w14:textId="77777777" w:rsidR="0091287D" w:rsidRDefault="0091287D">
            <w:pPr>
              <w:rPr>
                <w:b/>
                <w:bCs/>
              </w:rPr>
            </w:pPr>
            <w:r>
              <w:rPr>
                <w:b/>
                <w:bCs/>
              </w:rPr>
              <w:t>Omologazione</w:t>
            </w:r>
          </w:p>
        </w:tc>
      </w:tr>
      <w:tr w:rsidR="0091287D" w14:paraId="07993C29" w14:textId="77777777" w:rsidTr="004478E6">
        <w:trPr>
          <w:jc w:val="center"/>
        </w:trPr>
        <w:tc>
          <w:tcPr>
            <w:tcW w:w="2721" w:type="pct"/>
          </w:tcPr>
          <w:p w14:paraId="46575A55" w14:textId="77777777" w:rsidR="0091287D" w:rsidRDefault="0091287D">
            <w:r>
              <w:t>${nomeDPI}</w:t>
            </w:r>
          </w:p>
        </w:tc>
        <w:tc>
          <w:tcPr>
            <w:tcW w:w="612" w:type="pct"/>
          </w:tcPr>
          <w:p w14:paraId="20314F04" w14:textId="77777777" w:rsidR="0091287D" w:rsidRDefault="0091287D">
            <w:r>
              <w:t>${catDPI}</w:t>
            </w:r>
          </w:p>
        </w:tc>
        <w:tc>
          <w:tcPr>
            <w:tcW w:w="1667" w:type="pct"/>
          </w:tcPr>
          <w:p w14:paraId="1EB101A8" w14:textId="77777777" w:rsidR="0091287D" w:rsidRDefault="0091287D">
            <w:r>
              <w:t>${omologDPI}</w:t>
            </w:r>
          </w:p>
        </w:tc>
      </w:tr>
    </w:tbl>
    <w:p w14:paraId="1CA5B83B" w14:textId="77777777" w:rsidR="001F6E55" w:rsidRDefault="001F6E55"/>
    <w:p w14:paraId="1C995FEA" w14:textId="5EC5BA17" w:rsidR="004178B7" w:rsidRDefault="004178B7">
      <w:r>
        <w:br w:type="page"/>
      </w:r>
    </w:p>
    <w:p w14:paraId="07E112EC" w14:textId="77777777" w:rsidR="004178B7" w:rsidRPr="001F6E55" w:rsidRDefault="004178B7" w:rsidP="004178B7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lastRenderedPageBreak/>
        <w:t>Allegato ${numAllegato}</w:t>
      </w:r>
    </w:p>
    <w:p w14:paraId="609F9A9C" w14:textId="77777777" w:rsidR="004178B7" w:rsidRPr="0091287D" w:rsidRDefault="004178B7" w:rsidP="004178B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>Attribuzione DPI alle Mansioni</w:t>
      </w:r>
    </w:p>
    <w:p w14:paraId="70702B86" w14:textId="297BFF92" w:rsidR="004178B7" w:rsidRDefault="004178B7" w:rsidP="004178B7">
      <w:pPr>
        <w:jc w:val="center"/>
      </w:pPr>
      <w:r>
        <w:t>${table}</w:t>
      </w:r>
    </w:p>
    <w:p w14:paraId="1A42A2E0" w14:textId="77777777" w:rsidR="004178B7" w:rsidRDefault="004178B7" w:rsidP="004178B7">
      <w:r>
        <w:t>Legenda:</w:t>
      </w:r>
    </w:p>
    <w:p w14:paraId="096F3422" w14:textId="64F71111" w:rsidR="004178B7" w:rsidRDefault="004178B7" w:rsidP="004178B7">
      <w:r>
        <w:t>${legenda}</w:t>
      </w:r>
    </w:p>
    <w:p w14:paraId="6280F26C" w14:textId="77777777" w:rsidR="00CF1B93" w:rsidRDefault="00CF1B93"/>
    <w:sectPr w:rsidR="00CF1B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1B5BB8"/>
    <w:rsid w:val="001E66B7"/>
    <w:rsid w:val="001F6E55"/>
    <w:rsid w:val="0027325D"/>
    <w:rsid w:val="00273910"/>
    <w:rsid w:val="002D6FC5"/>
    <w:rsid w:val="003D2DC1"/>
    <w:rsid w:val="004178B7"/>
    <w:rsid w:val="004478E6"/>
    <w:rsid w:val="008B1E6C"/>
    <w:rsid w:val="0091287D"/>
    <w:rsid w:val="00CF1B93"/>
    <w:rsid w:val="00D91D6A"/>
    <w:rsid w:val="00DF1FE9"/>
    <w:rsid w:val="00E870F3"/>
    <w:rsid w:val="00ED2C67"/>
    <w:rsid w:val="00F2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AF31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7</cp:revision>
  <dcterms:created xsi:type="dcterms:W3CDTF">2019-09-18T10:06:00Z</dcterms:created>
  <dcterms:modified xsi:type="dcterms:W3CDTF">2019-10-14T12:50:00Z</dcterms:modified>
</cp:coreProperties>
</file>