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Acconciature A. EFFE</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Mazzini 39 - 21057 Olgiate Olona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31D662B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aree operative </w:t>
      </w:r>
    </w:p>
    <w:p w14:paraId="08952A5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mansioni </w:t>
      </w:r>
    </w:p>
    <w:p w14:paraId="5D85559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Fasi di lavoro dei processi produttivi    </w:t>
      </w:r>
    </w:p>
    <w:p w14:paraId="5F317ED6"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macchine, attrezzature ed attribuzione alle mansioni</w:t>
      </w:r>
    </w:p>
    <w:p w14:paraId="08DBB0B0"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Dispositivi di Protezione Individuali (DPI)</w:t>
      </w:r>
    </w:p>
    <w:p w14:paraId="6F15F45A"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dipendenti e mansioni</w:t>
      </w:r>
    </w:p>
    <w:p w14:paraId="384C052D"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Personale presente nei reparti </w:t>
      </w:r>
    </w:p>
    <w:p w14:paraId="576F5927"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Tempi di permanenza nelle aree operative per mansione</w:t>
      </w:r>
    </w:p>
    <w:p w14:paraId="65BC03C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Valutazione dei rischi</w:t>
      </w:r>
    </w:p>
    <w:p w14:paraId="78EA0EF5" w14:textId="4304E060" w:rsidR="000F4A29" w:rsidRPr="0083342D" w:rsidRDefault="004265E4"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Registro azioni di miglioramento</w:t>
      </w:r>
    </w:p>
    <w:p w14:paraId="464CBE25" w14:textId="6C30BEA2" w:rsidR="000F4A29" w:rsidRPr="0083342D" w:rsidRDefault="004265E4"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bookmarkStart w:id="1" w:name="_Hlk121296354"/>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4BABBAAB"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r>
      <w:r w:rsidR="004265E4" w:rsidRPr="004265E4">
        <w:rPr>
          <w:rFonts w:asciiTheme="minorHAnsi" w:hAnsiTheme="minorHAnsi" w:cstheme="minorHAnsi"/>
          <w:sz w:val="18"/>
          <w:szCs w:val="18"/>
        </w:rPr>
        <w:t>Sig.ra Claudia ZITO</w:t>
      </w:r>
    </w:p>
    <w:p w14:paraId="5DBE629A" w14:textId="24ECDDB0"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r>
      <w:r w:rsidR="004265E4" w:rsidRPr="004265E4">
        <w:rPr>
          <w:rFonts w:asciiTheme="minorHAnsi" w:hAnsiTheme="minorHAnsi" w:cstheme="minorHAnsi"/>
          <w:sz w:val="18"/>
          <w:szCs w:val="18"/>
        </w:rPr>
        <w:t>Sig.ra Claudia ZITO</w:t>
      </w:r>
    </w:p>
    <w:p w14:paraId="6BD9A24E" w14:textId="35BAB498"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Dr.</w:t>
      </w:r>
      <w:r w:rsidR="004265E4">
        <w:rPr>
          <w:rFonts w:asciiTheme="minorHAnsi" w:hAnsiTheme="minorHAnsi" w:cstheme="minorHAnsi"/>
          <w:sz w:val="18"/>
          <w:szCs w:val="18"/>
        </w:rPr>
        <w:t>ssa Patrizia CUVELLO</w:t>
      </w:r>
    </w:p>
    <w:p w14:paraId="17348DEA" w14:textId="56AF07C1"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2" w:name="_Toc525037504"/>
      <w:r w:rsidRPr="0083342D">
        <w:rPr>
          <w:rFonts w:asciiTheme="minorHAnsi" w:hAnsiTheme="minorHAnsi" w:cstheme="minorHAnsi"/>
          <w:sz w:val="18"/>
          <w:szCs w:val="18"/>
        </w:rPr>
        <w:t>RAPPRESENTANTI LAVORATORI PER LA SICUREZZA</w:t>
      </w:r>
      <w:bookmarkEnd w:id="2"/>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r w:rsidR="00BF2EFC"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bookmarkEnd w:id="1"/>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3" w:name="_Introduzione"/>
      <w:bookmarkStart w:id="4" w:name="_Toc12273893"/>
      <w:bookmarkEnd w:id="3"/>
      <w:r w:rsidRPr="0083342D">
        <w:rPr>
          <w:rFonts w:asciiTheme="minorHAnsi" w:hAnsiTheme="minorHAnsi" w:cstheme="minorHAnsi"/>
          <w:i w:val="0"/>
          <w:sz w:val="18"/>
          <w:szCs w:val="18"/>
        </w:rPr>
        <w:t>Introduzione</w:t>
      </w:r>
      <w:bookmarkEnd w:id="4"/>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5" w:name="_Toc12273894"/>
      <w:r w:rsidRPr="0083342D">
        <w:rPr>
          <w:rFonts w:asciiTheme="minorHAnsi" w:hAnsiTheme="minorHAnsi" w:cstheme="minorHAnsi"/>
          <w:i w:val="0"/>
          <w:sz w:val="18"/>
          <w:szCs w:val="18"/>
        </w:rPr>
        <w:t>Impostazione generale</w:t>
      </w:r>
      <w:bookmarkEnd w:id="5"/>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0</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lastRenderedPageBreak/>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bookmarkStart w:id="6" w:name="_Hlk121296382"/>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3A8AE14B" w14:textId="17D4BE46" w:rsidR="00E37B42" w:rsidRPr="0083342D" w:rsidRDefault="004265E4" w:rsidP="003A308B">
      <w:pPr>
        <w:ind w:left="1080"/>
        <w:jc w:val="both"/>
        <w:rPr>
          <w:rFonts w:asciiTheme="minorHAnsi" w:hAnsiTheme="minorHAnsi" w:cstheme="minorHAnsi"/>
          <w:sz w:val="18"/>
          <w:szCs w:val="18"/>
        </w:rPr>
      </w:pPr>
      <w:r w:rsidRPr="0027047D">
        <w:rPr>
          <w:rFonts w:ascii="Bookman Old Style" w:hAnsi="Bookman Old Style"/>
          <w:sz w:val="18"/>
          <w:szCs w:val="18"/>
        </w:rPr>
        <w:t>Sig.</w:t>
      </w:r>
      <w:r>
        <w:rPr>
          <w:rFonts w:ascii="Bookman Old Style" w:hAnsi="Bookman Old Style"/>
          <w:sz w:val="18"/>
          <w:szCs w:val="18"/>
        </w:rPr>
        <w:t>ra Claudia ZITO</w:t>
      </w:r>
      <w:r w:rsidR="00E37B42" w:rsidRPr="0083342D">
        <w:rPr>
          <w:rFonts w:asciiTheme="minorHAnsi" w:hAnsiTheme="minorHAnsi" w:cstheme="minorHAnsi"/>
          <w:sz w:val="18"/>
          <w:szCs w:val="18"/>
        </w:rPr>
        <w:t>, in qualità di Datore di Lavoro</w:t>
      </w:r>
      <w:r>
        <w:rPr>
          <w:rFonts w:asciiTheme="minorHAnsi" w:hAnsiTheme="minorHAnsi" w:cstheme="minorHAnsi"/>
          <w:sz w:val="18"/>
          <w:szCs w:val="18"/>
        </w:rPr>
        <w:t xml:space="preserve"> e di</w:t>
      </w:r>
      <w:r w:rsidR="00E37B42" w:rsidRPr="0083342D">
        <w:rPr>
          <w:rFonts w:asciiTheme="minorHAnsi" w:hAnsiTheme="minorHAnsi" w:cstheme="minorHAnsi"/>
          <w:sz w:val="18"/>
          <w:szCs w:val="18"/>
        </w:rPr>
        <w:t xml:space="preserve"> Responsabile del Servizio di Prevenzione e Protezione</w:t>
      </w:r>
      <w:r>
        <w:rPr>
          <w:rFonts w:asciiTheme="minorHAnsi" w:hAnsiTheme="minorHAnsi" w:cstheme="minorHAnsi"/>
          <w:sz w:val="18"/>
          <w:szCs w:val="18"/>
        </w:rPr>
        <w:t xml:space="preserve"> </w:t>
      </w:r>
      <w:r w:rsidR="00E37B42" w:rsidRPr="0083342D">
        <w:rPr>
          <w:rFonts w:asciiTheme="minorHAnsi" w:hAnsiTheme="minorHAnsi" w:cstheme="minorHAnsi"/>
          <w:sz w:val="18"/>
          <w:szCs w:val="18"/>
        </w:rPr>
        <w:t>che cura le fasi preliminari della valutazione e che gestiscono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2975C558"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Viene altresì coinvolto, per le parti di sua competenza, il Medico Competente Dott</w:t>
      </w:r>
      <w:r w:rsidR="004265E4">
        <w:rPr>
          <w:rFonts w:asciiTheme="minorHAnsi" w:hAnsiTheme="minorHAnsi" w:cstheme="minorHAnsi"/>
          <w:sz w:val="18"/>
          <w:szCs w:val="18"/>
        </w:rPr>
        <w:t>.sa Patrizia CUVELLO</w:t>
      </w:r>
      <w:r w:rsidRPr="0083342D">
        <w:rPr>
          <w:rFonts w:asciiTheme="minorHAnsi" w:hAnsiTheme="minorHAnsi" w:cstheme="minorHAnsi"/>
          <w:sz w:val="18"/>
          <w:szCs w:val="18"/>
        </w:rPr>
        <w:t>.</w:t>
      </w:r>
    </w:p>
    <w:p w14:paraId="554F84A3" w14:textId="2620938B"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dei lavoratori coinvolti.</w:t>
      </w:r>
    </w:p>
    <w:bookmarkEnd w:id="6"/>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7" w:name="_Toc456423183"/>
      <w:bookmarkStart w:id="8" w:name="_Toc456425984"/>
      <w:bookmarkStart w:id="9" w:name="_Toc12273896"/>
      <w:r w:rsidRPr="0083342D">
        <w:rPr>
          <w:rFonts w:asciiTheme="minorHAnsi" w:hAnsiTheme="minorHAnsi" w:cstheme="minorHAnsi"/>
          <w:sz w:val="18"/>
          <w:szCs w:val="18"/>
        </w:rPr>
        <w:t>DESCRIZIONE DELL’</w:t>
      </w:r>
      <w:bookmarkEnd w:id="7"/>
      <w:bookmarkEnd w:id="8"/>
      <w:bookmarkEnd w:id="9"/>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10" w:name="_Identificazione_dell’azienda_e_Orga"/>
      <w:bookmarkStart w:id="11" w:name="_Toc12273897"/>
      <w:bookmarkEnd w:id="10"/>
      <w:r w:rsidRPr="0083342D">
        <w:rPr>
          <w:rFonts w:asciiTheme="minorHAnsi" w:hAnsiTheme="minorHAnsi" w:cstheme="minorHAnsi"/>
          <w:i w:val="0"/>
          <w:sz w:val="18"/>
          <w:szCs w:val="18"/>
        </w:rPr>
        <w:t xml:space="preserve">Identificazione dell’azienda </w:t>
      </w:r>
      <w:bookmarkEnd w:id="11"/>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4265E4" w:rsidRPr="0083342D" w14:paraId="0375A959" w14:textId="77777777" w:rsidTr="004265E4">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4265E4" w:rsidRPr="0083342D" w:rsidRDefault="004265E4" w:rsidP="004265E4">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tcBorders>
            <w:vAlign w:val="center"/>
          </w:tcPr>
          <w:p w14:paraId="3B5CE2D5" w14:textId="246E7B40" w:rsidR="004265E4" w:rsidRPr="004265E4" w:rsidRDefault="004265E4" w:rsidP="004265E4">
            <w:pPr>
              <w:tabs>
                <w:tab w:val="left" w:pos="8664"/>
              </w:tabs>
              <w:rPr>
                <w:rFonts w:asciiTheme="minorHAnsi" w:hAnsiTheme="minorHAnsi" w:cstheme="minorHAnsi"/>
                <w:sz w:val="18"/>
                <w:szCs w:val="18"/>
              </w:rPr>
            </w:pPr>
            <w:r w:rsidRPr="004265E4">
              <w:rPr>
                <w:rFonts w:asciiTheme="minorHAnsi" w:hAnsiTheme="minorHAnsi" w:cstheme="minorHAnsi"/>
                <w:sz w:val="18"/>
                <w:szCs w:val="18"/>
              </w:rPr>
              <w:t xml:space="preserve">ACCONCIATURE </w:t>
            </w:r>
            <w:proofErr w:type="gramStart"/>
            <w:r w:rsidRPr="004265E4">
              <w:rPr>
                <w:rFonts w:asciiTheme="minorHAnsi" w:hAnsiTheme="minorHAnsi" w:cstheme="minorHAnsi"/>
                <w:sz w:val="18"/>
                <w:szCs w:val="18"/>
              </w:rPr>
              <w:t>A .EFFE</w:t>
            </w:r>
            <w:proofErr w:type="gramEnd"/>
          </w:p>
        </w:tc>
      </w:tr>
      <w:tr w:rsidR="004265E4" w:rsidRPr="0083342D" w14:paraId="714A77A7" w14:textId="77777777" w:rsidTr="004265E4">
        <w:trPr>
          <w:cantSplit/>
        </w:trPr>
        <w:tc>
          <w:tcPr>
            <w:tcW w:w="4860" w:type="dxa"/>
            <w:tcBorders>
              <w:top w:val="outset" w:sz="12" w:space="0" w:color="auto"/>
              <w:left w:val="outset" w:sz="12" w:space="0" w:color="auto"/>
              <w:bottom w:val="single" w:sz="4" w:space="0" w:color="auto"/>
            </w:tcBorders>
            <w:vAlign w:val="center"/>
          </w:tcPr>
          <w:p w14:paraId="53EE74CD" w14:textId="77777777" w:rsidR="004265E4" w:rsidRPr="0083342D" w:rsidRDefault="004265E4" w:rsidP="004265E4">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tcBorders>
          </w:tcPr>
          <w:p w14:paraId="6A89AE18" w14:textId="3D7B1573" w:rsidR="004265E4" w:rsidRPr="004265E4" w:rsidRDefault="004265E4" w:rsidP="004265E4">
            <w:pPr>
              <w:rPr>
                <w:rFonts w:asciiTheme="minorHAnsi" w:hAnsiTheme="minorHAnsi" w:cstheme="minorHAnsi"/>
                <w:sz w:val="18"/>
                <w:szCs w:val="18"/>
              </w:rPr>
            </w:pPr>
            <w:r w:rsidRPr="004265E4">
              <w:rPr>
                <w:rFonts w:asciiTheme="minorHAnsi" w:hAnsiTheme="minorHAnsi" w:cstheme="minorHAnsi"/>
                <w:sz w:val="18"/>
                <w:szCs w:val="18"/>
              </w:rPr>
              <w:t>Parrucchiera</w:t>
            </w:r>
          </w:p>
        </w:tc>
      </w:tr>
      <w:tr w:rsidR="004265E4" w:rsidRPr="0083342D" w14:paraId="1868C0EC" w14:textId="77777777" w:rsidTr="004265E4">
        <w:trPr>
          <w:cantSplit/>
        </w:trPr>
        <w:tc>
          <w:tcPr>
            <w:tcW w:w="4860" w:type="dxa"/>
            <w:tcBorders>
              <w:top w:val="single" w:sz="4" w:space="0" w:color="auto"/>
              <w:left w:val="outset" w:sz="12" w:space="0" w:color="auto"/>
              <w:bottom w:val="single" w:sz="4" w:space="0" w:color="auto"/>
            </w:tcBorders>
            <w:vAlign w:val="center"/>
          </w:tcPr>
          <w:p w14:paraId="50DD2DF0" w14:textId="77777777" w:rsidR="004265E4" w:rsidRPr="0083342D" w:rsidRDefault="004265E4" w:rsidP="004265E4">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tcBorders>
          </w:tcPr>
          <w:p w14:paraId="01772685" w14:textId="35F2B664" w:rsidR="004265E4" w:rsidRPr="004265E4" w:rsidRDefault="004265E4" w:rsidP="004265E4">
            <w:pPr>
              <w:rPr>
                <w:rFonts w:asciiTheme="minorHAnsi" w:hAnsiTheme="minorHAnsi" w:cstheme="minorHAnsi"/>
                <w:sz w:val="18"/>
                <w:szCs w:val="18"/>
              </w:rPr>
            </w:pPr>
            <w:r w:rsidRPr="004265E4">
              <w:rPr>
                <w:rFonts w:asciiTheme="minorHAnsi" w:hAnsiTheme="minorHAnsi" w:cstheme="minorHAnsi"/>
                <w:sz w:val="18"/>
                <w:szCs w:val="18"/>
              </w:rPr>
              <w:t>Sig.ra Claudia ZITO</w:t>
            </w:r>
          </w:p>
        </w:tc>
      </w:tr>
      <w:tr w:rsidR="004265E4" w:rsidRPr="0083342D" w14:paraId="678306B5" w14:textId="77777777" w:rsidTr="004265E4">
        <w:trPr>
          <w:cantSplit/>
        </w:trPr>
        <w:tc>
          <w:tcPr>
            <w:tcW w:w="4860" w:type="dxa"/>
            <w:tcBorders>
              <w:top w:val="single" w:sz="4" w:space="0" w:color="auto"/>
              <w:left w:val="outset" w:sz="12" w:space="0" w:color="auto"/>
              <w:bottom w:val="single" w:sz="4" w:space="0" w:color="auto"/>
            </w:tcBorders>
            <w:vAlign w:val="center"/>
          </w:tcPr>
          <w:p w14:paraId="05BDD0EA" w14:textId="77777777" w:rsidR="004265E4" w:rsidRPr="0083342D" w:rsidRDefault="004265E4" w:rsidP="004265E4">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tcBorders>
          </w:tcPr>
          <w:p w14:paraId="4295724D" w14:textId="3B4BFD75" w:rsidR="004265E4" w:rsidRPr="004265E4" w:rsidRDefault="004265E4" w:rsidP="004265E4">
            <w:pPr>
              <w:rPr>
                <w:rFonts w:asciiTheme="minorHAnsi" w:hAnsiTheme="minorHAnsi" w:cstheme="minorHAnsi"/>
                <w:sz w:val="18"/>
                <w:szCs w:val="18"/>
              </w:rPr>
            </w:pPr>
            <w:r w:rsidRPr="004265E4">
              <w:rPr>
                <w:rFonts w:asciiTheme="minorHAnsi" w:hAnsiTheme="minorHAnsi" w:cstheme="minorHAnsi"/>
                <w:sz w:val="18"/>
                <w:szCs w:val="18"/>
              </w:rPr>
              <w:t>Sig.ra Claudia ZITO</w:t>
            </w:r>
          </w:p>
        </w:tc>
      </w:tr>
      <w:tr w:rsidR="004265E4" w:rsidRPr="0083342D" w14:paraId="5AD5405F" w14:textId="77777777" w:rsidTr="004265E4">
        <w:trPr>
          <w:cantSplit/>
        </w:trPr>
        <w:tc>
          <w:tcPr>
            <w:tcW w:w="4860" w:type="dxa"/>
            <w:tcBorders>
              <w:top w:val="single" w:sz="4" w:space="0" w:color="auto"/>
              <w:left w:val="outset" w:sz="12" w:space="0" w:color="auto"/>
              <w:bottom w:val="single" w:sz="4" w:space="0" w:color="auto"/>
            </w:tcBorders>
            <w:vAlign w:val="center"/>
          </w:tcPr>
          <w:p w14:paraId="28A540D8" w14:textId="77777777" w:rsidR="004265E4" w:rsidRPr="0083342D" w:rsidRDefault="004265E4" w:rsidP="004265E4">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tcBorders>
          </w:tcPr>
          <w:p w14:paraId="3EB5B9A7" w14:textId="6D475741" w:rsidR="004265E4" w:rsidRPr="004265E4" w:rsidRDefault="004265E4" w:rsidP="004265E4">
            <w:pPr>
              <w:rPr>
                <w:rFonts w:asciiTheme="minorHAnsi" w:hAnsiTheme="minorHAnsi" w:cstheme="minorHAnsi"/>
                <w:sz w:val="18"/>
                <w:szCs w:val="18"/>
              </w:rPr>
            </w:pPr>
            <w:r w:rsidRPr="004265E4">
              <w:rPr>
                <w:rFonts w:asciiTheme="minorHAnsi" w:hAnsiTheme="minorHAnsi" w:cstheme="minorHAnsi"/>
                <w:sz w:val="18"/>
                <w:szCs w:val="18"/>
              </w:rPr>
              <w:t>Olgiate Olona (VA)</w:t>
            </w:r>
          </w:p>
        </w:tc>
      </w:tr>
      <w:tr w:rsidR="004265E4" w:rsidRPr="0083342D" w14:paraId="17435032" w14:textId="77777777" w:rsidTr="004265E4">
        <w:trPr>
          <w:cantSplit/>
        </w:trPr>
        <w:tc>
          <w:tcPr>
            <w:tcW w:w="4860" w:type="dxa"/>
            <w:tcBorders>
              <w:top w:val="single" w:sz="4" w:space="0" w:color="auto"/>
              <w:left w:val="outset" w:sz="12" w:space="0" w:color="auto"/>
              <w:bottom w:val="single" w:sz="4" w:space="0" w:color="auto"/>
            </w:tcBorders>
            <w:vAlign w:val="center"/>
          </w:tcPr>
          <w:p w14:paraId="421355E7" w14:textId="77777777" w:rsidR="004265E4" w:rsidRPr="0083342D" w:rsidRDefault="004265E4" w:rsidP="004265E4">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tcBorders>
          </w:tcPr>
          <w:p w14:paraId="05D5DD59" w14:textId="2339A62C" w:rsidR="004265E4" w:rsidRPr="004265E4" w:rsidRDefault="004265E4" w:rsidP="004265E4">
            <w:pPr>
              <w:rPr>
                <w:rFonts w:asciiTheme="minorHAnsi" w:hAnsiTheme="minorHAnsi" w:cstheme="minorHAnsi"/>
                <w:sz w:val="18"/>
                <w:szCs w:val="18"/>
              </w:rPr>
            </w:pPr>
            <w:r w:rsidRPr="004265E4">
              <w:rPr>
                <w:rFonts w:asciiTheme="minorHAnsi" w:hAnsiTheme="minorHAnsi" w:cstheme="minorHAnsi"/>
                <w:sz w:val="18"/>
                <w:szCs w:val="18"/>
              </w:rPr>
              <w:t xml:space="preserve">Mazzini, </w:t>
            </w:r>
            <w:r>
              <w:rPr>
                <w:rFonts w:asciiTheme="minorHAnsi" w:hAnsiTheme="minorHAnsi" w:cstheme="minorHAnsi"/>
                <w:sz w:val="18"/>
                <w:szCs w:val="18"/>
              </w:rPr>
              <w:t>39</w:t>
            </w:r>
          </w:p>
        </w:tc>
      </w:tr>
      <w:tr w:rsidR="004265E4" w:rsidRPr="0083342D" w14:paraId="03B9D6C8" w14:textId="77777777" w:rsidTr="004265E4">
        <w:trPr>
          <w:cantSplit/>
        </w:trPr>
        <w:tc>
          <w:tcPr>
            <w:tcW w:w="4860" w:type="dxa"/>
            <w:tcBorders>
              <w:top w:val="single" w:sz="4" w:space="0" w:color="auto"/>
              <w:left w:val="outset" w:sz="12" w:space="0" w:color="auto"/>
              <w:bottom w:val="single" w:sz="4" w:space="0" w:color="auto"/>
            </w:tcBorders>
            <w:vAlign w:val="center"/>
          </w:tcPr>
          <w:p w14:paraId="0C685A38" w14:textId="77777777" w:rsidR="004265E4" w:rsidRPr="0083342D" w:rsidRDefault="004265E4" w:rsidP="004265E4">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tcBorders>
          </w:tcPr>
          <w:p w14:paraId="2E695118" w14:textId="74899809" w:rsidR="004265E4" w:rsidRPr="004265E4" w:rsidRDefault="004265E4" w:rsidP="004265E4">
            <w:pPr>
              <w:rPr>
                <w:rFonts w:asciiTheme="minorHAnsi" w:hAnsiTheme="minorHAnsi" w:cstheme="minorHAnsi"/>
                <w:sz w:val="18"/>
                <w:szCs w:val="18"/>
              </w:rPr>
            </w:pPr>
            <w:r w:rsidRPr="004265E4">
              <w:rPr>
                <w:rFonts w:asciiTheme="minorHAnsi" w:hAnsiTheme="minorHAnsi" w:cstheme="minorHAnsi"/>
                <w:sz w:val="18"/>
                <w:szCs w:val="18"/>
              </w:rPr>
              <w:t>0331/376172</w:t>
            </w:r>
            <w:r>
              <w:rPr>
                <w:rFonts w:asciiTheme="minorHAnsi" w:hAnsiTheme="minorHAnsi" w:cstheme="minorHAnsi"/>
                <w:sz w:val="18"/>
                <w:szCs w:val="18"/>
              </w:rPr>
              <w:t xml:space="preserve"> </w:t>
            </w:r>
          </w:p>
        </w:tc>
      </w:tr>
      <w:tr w:rsidR="004265E4" w:rsidRPr="0083342D" w14:paraId="6E92E325" w14:textId="77777777" w:rsidTr="004265E4">
        <w:trPr>
          <w:cantSplit/>
        </w:trPr>
        <w:tc>
          <w:tcPr>
            <w:tcW w:w="4860" w:type="dxa"/>
            <w:tcBorders>
              <w:top w:val="single" w:sz="4" w:space="0" w:color="auto"/>
              <w:left w:val="outset" w:sz="12" w:space="0" w:color="auto"/>
              <w:bottom w:val="single" w:sz="4" w:space="0" w:color="auto"/>
            </w:tcBorders>
            <w:vAlign w:val="center"/>
          </w:tcPr>
          <w:p w14:paraId="0B716650" w14:textId="77777777" w:rsidR="004265E4" w:rsidRPr="0083342D" w:rsidRDefault="004265E4" w:rsidP="004265E4">
            <w:pPr>
              <w:tabs>
                <w:tab w:val="left" w:pos="8664"/>
              </w:tabs>
              <w:rPr>
                <w:rFonts w:asciiTheme="minorHAnsi" w:hAnsiTheme="minorHAnsi" w:cstheme="minorHAnsi"/>
                <w:sz w:val="18"/>
                <w:szCs w:val="18"/>
              </w:rPr>
            </w:pPr>
            <w:r w:rsidRPr="0083342D">
              <w:rPr>
                <w:rFonts w:asciiTheme="minorHAnsi" w:hAnsiTheme="minorHAnsi" w:cstheme="minorHAnsi"/>
                <w:sz w:val="18"/>
                <w:szCs w:val="18"/>
              </w:rPr>
              <w:t>FAX</w:t>
            </w:r>
          </w:p>
        </w:tc>
        <w:tc>
          <w:tcPr>
            <w:tcW w:w="4320" w:type="dxa"/>
            <w:tcBorders>
              <w:top w:val="single" w:sz="4" w:space="0" w:color="auto"/>
              <w:bottom w:val="single" w:sz="4" w:space="0" w:color="auto"/>
            </w:tcBorders>
          </w:tcPr>
          <w:p w14:paraId="00D8CA63" w14:textId="715F246D" w:rsidR="004265E4" w:rsidRPr="004265E4" w:rsidRDefault="004265E4" w:rsidP="004265E4">
            <w:pPr>
              <w:rPr>
                <w:rFonts w:asciiTheme="minorHAnsi" w:hAnsiTheme="minorHAnsi" w:cstheme="minorHAnsi"/>
                <w:sz w:val="18"/>
                <w:szCs w:val="18"/>
              </w:rPr>
            </w:pPr>
            <w:r w:rsidRPr="004265E4">
              <w:rPr>
                <w:rFonts w:asciiTheme="minorHAnsi" w:hAnsiTheme="minorHAnsi" w:cstheme="minorHAnsi"/>
                <w:sz w:val="18"/>
                <w:szCs w:val="18"/>
              </w:rPr>
              <w:t>--</w:t>
            </w:r>
          </w:p>
        </w:tc>
      </w:tr>
      <w:tr w:rsidR="004265E4" w:rsidRPr="0083342D" w14:paraId="180BBA20" w14:textId="77777777" w:rsidTr="004265E4">
        <w:trPr>
          <w:cantSplit/>
        </w:trPr>
        <w:tc>
          <w:tcPr>
            <w:tcW w:w="4860" w:type="dxa"/>
            <w:tcBorders>
              <w:top w:val="single" w:sz="4" w:space="0" w:color="auto"/>
              <w:left w:val="outset" w:sz="12" w:space="0" w:color="auto"/>
              <w:bottom w:val="single" w:sz="4" w:space="0" w:color="auto"/>
            </w:tcBorders>
            <w:vAlign w:val="center"/>
          </w:tcPr>
          <w:p w14:paraId="1420E3ED" w14:textId="77777777" w:rsidR="004265E4" w:rsidRPr="0083342D" w:rsidRDefault="004265E4" w:rsidP="004265E4">
            <w:pPr>
              <w:tabs>
                <w:tab w:val="left" w:pos="8664"/>
              </w:tabs>
              <w:rPr>
                <w:rFonts w:asciiTheme="minorHAnsi" w:hAnsiTheme="minorHAnsi" w:cstheme="minorHAnsi"/>
                <w:sz w:val="18"/>
                <w:szCs w:val="18"/>
              </w:rPr>
            </w:pPr>
            <w:r w:rsidRPr="0083342D">
              <w:rPr>
                <w:rFonts w:asciiTheme="minorHAnsi" w:hAnsiTheme="minorHAnsi" w:cstheme="minorHAnsi"/>
                <w:sz w:val="18"/>
                <w:szCs w:val="18"/>
              </w:rPr>
              <w:t>INDICE DI FREQUENZA PER INABILITA’ PERMANENTE INAIL (vedi tabella sotto riportata)</w:t>
            </w:r>
          </w:p>
        </w:tc>
        <w:tc>
          <w:tcPr>
            <w:tcW w:w="4320" w:type="dxa"/>
            <w:tcBorders>
              <w:top w:val="single" w:sz="4" w:space="0" w:color="auto"/>
              <w:bottom w:val="single" w:sz="4" w:space="0" w:color="auto"/>
            </w:tcBorders>
            <w:shd w:val="clear" w:color="auto" w:fill="FFFF00"/>
            <w:vAlign w:val="center"/>
          </w:tcPr>
          <w:p w14:paraId="748B853A" w14:textId="6A05671A" w:rsidR="004265E4" w:rsidRPr="004265E4" w:rsidRDefault="004265E4" w:rsidP="004265E4">
            <w:pPr>
              <w:rPr>
                <w:rFonts w:asciiTheme="minorHAnsi" w:hAnsiTheme="minorHAnsi" w:cstheme="minorHAnsi"/>
                <w:sz w:val="18"/>
                <w:szCs w:val="18"/>
              </w:rPr>
            </w:pPr>
            <w:r w:rsidRPr="004265E4">
              <w:rPr>
                <w:rFonts w:asciiTheme="minorHAnsi" w:hAnsiTheme="minorHAnsi" w:cstheme="minorHAnsi"/>
                <w:sz w:val="18"/>
                <w:szCs w:val="18"/>
              </w:rPr>
              <w:t>0,72</w:t>
            </w:r>
          </w:p>
        </w:tc>
      </w:tr>
      <w:tr w:rsidR="004265E4" w:rsidRPr="0083342D" w14:paraId="01DC437E" w14:textId="77777777" w:rsidTr="004265E4">
        <w:trPr>
          <w:cantSplit/>
        </w:trPr>
        <w:tc>
          <w:tcPr>
            <w:tcW w:w="4860" w:type="dxa"/>
            <w:tcBorders>
              <w:top w:val="single" w:sz="4" w:space="0" w:color="auto"/>
              <w:left w:val="outset" w:sz="12" w:space="0" w:color="auto"/>
              <w:bottom w:val="single" w:sz="4" w:space="0" w:color="auto"/>
            </w:tcBorders>
            <w:vAlign w:val="center"/>
          </w:tcPr>
          <w:p w14:paraId="14F02795" w14:textId="77777777" w:rsidR="004265E4" w:rsidRPr="0083342D" w:rsidRDefault="004265E4" w:rsidP="004265E4">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tcBorders>
          </w:tcPr>
          <w:p w14:paraId="64C37E44" w14:textId="6C5133DF" w:rsidR="004265E4" w:rsidRPr="004265E4" w:rsidRDefault="004265E4" w:rsidP="004265E4">
            <w:pPr>
              <w:rPr>
                <w:rFonts w:asciiTheme="minorHAnsi" w:hAnsiTheme="minorHAnsi" w:cstheme="minorHAnsi"/>
                <w:sz w:val="18"/>
                <w:szCs w:val="18"/>
              </w:rPr>
            </w:pPr>
            <w:r w:rsidRPr="004265E4">
              <w:rPr>
                <w:rFonts w:asciiTheme="minorHAnsi" w:hAnsiTheme="minorHAnsi" w:cstheme="minorHAnsi"/>
                <w:sz w:val="18"/>
                <w:szCs w:val="18"/>
              </w:rPr>
              <w:t>Sig.ra Claudia ZITO</w:t>
            </w:r>
          </w:p>
        </w:tc>
      </w:tr>
      <w:tr w:rsidR="004265E4" w:rsidRPr="0083342D" w14:paraId="1DAD6103" w14:textId="77777777" w:rsidTr="004265E4">
        <w:trPr>
          <w:cantSplit/>
        </w:trPr>
        <w:tc>
          <w:tcPr>
            <w:tcW w:w="4860" w:type="dxa"/>
            <w:tcBorders>
              <w:top w:val="single" w:sz="4" w:space="0" w:color="auto"/>
              <w:left w:val="outset" w:sz="12" w:space="0" w:color="auto"/>
              <w:bottom w:val="single" w:sz="4" w:space="0" w:color="auto"/>
            </w:tcBorders>
            <w:vAlign w:val="center"/>
          </w:tcPr>
          <w:p w14:paraId="7A15DDEF" w14:textId="77777777" w:rsidR="004265E4" w:rsidRPr="0083342D" w:rsidRDefault="004265E4" w:rsidP="004265E4">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RAPPRESENTANTE DEI </w:t>
            </w:r>
            <w:proofErr w:type="gramStart"/>
            <w:r w:rsidRPr="0083342D">
              <w:rPr>
                <w:rFonts w:asciiTheme="minorHAnsi" w:hAnsiTheme="minorHAnsi" w:cstheme="minorHAnsi"/>
                <w:sz w:val="18"/>
                <w:szCs w:val="18"/>
              </w:rPr>
              <w:t>LAVORATORI  PER</w:t>
            </w:r>
            <w:proofErr w:type="gramEnd"/>
            <w:r w:rsidRPr="0083342D">
              <w:rPr>
                <w:rFonts w:asciiTheme="minorHAnsi" w:hAnsiTheme="minorHAnsi" w:cstheme="minorHAnsi"/>
                <w:sz w:val="18"/>
                <w:szCs w:val="18"/>
              </w:rPr>
              <w:t xml:space="preserve"> LA SICUREZZA</w:t>
            </w:r>
          </w:p>
        </w:tc>
        <w:tc>
          <w:tcPr>
            <w:tcW w:w="4320" w:type="dxa"/>
            <w:tcBorders>
              <w:top w:val="single" w:sz="4" w:space="0" w:color="auto"/>
              <w:bottom w:val="single" w:sz="4" w:space="0" w:color="auto"/>
            </w:tcBorders>
          </w:tcPr>
          <w:p w14:paraId="51B6D3B6" w14:textId="023FF3A4" w:rsidR="004265E4" w:rsidRPr="004265E4" w:rsidRDefault="004265E4" w:rsidP="004265E4">
            <w:pPr>
              <w:rPr>
                <w:rFonts w:asciiTheme="minorHAnsi" w:hAnsiTheme="minorHAnsi" w:cstheme="minorHAnsi"/>
                <w:sz w:val="18"/>
                <w:szCs w:val="18"/>
              </w:rPr>
            </w:pPr>
            <w:r w:rsidRPr="004265E4">
              <w:rPr>
                <w:rFonts w:asciiTheme="minorHAnsi" w:hAnsiTheme="minorHAnsi" w:cstheme="minorHAnsi"/>
                <w:sz w:val="18"/>
                <w:szCs w:val="18"/>
              </w:rPr>
              <w:t>--</w:t>
            </w:r>
          </w:p>
        </w:tc>
      </w:tr>
      <w:tr w:rsidR="004265E4" w:rsidRPr="0083342D" w14:paraId="40DEEF60" w14:textId="77777777" w:rsidTr="004265E4">
        <w:trPr>
          <w:cantSplit/>
        </w:trPr>
        <w:tc>
          <w:tcPr>
            <w:tcW w:w="4860" w:type="dxa"/>
            <w:tcBorders>
              <w:top w:val="single" w:sz="4" w:space="0" w:color="auto"/>
              <w:left w:val="outset" w:sz="12" w:space="0" w:color="auto"/>
              <w:bottom w:val="single" w:sz="4" w:space="0" w:color="auto"/>
            </w:tcBorders>
            <w:vAlign w:val="center"/>
          </w:tcPr>
          <w:p w14:paraId="1F6F7A6C" w14:textId="77777777" w:rsidR="004265E4" w:rsidRPr="0083342D" w:rsidRDefault="004265E4" w:rsidP="004265E4">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tcBorders>
            <w:vAlign w:val="center"/>
          </w:tcPr>
          <w:p w14:paraId="7C63DA2A" w14:textId="6A729758" w:rsidR="004265E4" w:rsidRPr="004265E4" w:rsidRDefault="004265E4" w:rsidP="004265E4">
            <w:pPr>
              <w:tabs>
                <w:tab w:val="left" w:pos="8664"/>
              </w:tabs>
              <w:rPr>
                <w:rFonts w:asciiTheme="minorHAnsi" w:hAnsiTheme="minorHAnsi" w:cstheme="minorHAnsi"/>
                <w:sz w:val="18"/>
                <w:szCs w:val="18"/>
              </w:rPr>
            </w:pPr>
            <w:r w:rsidRPr="004265E4">
              <w:rPr>
                <w:rFonts w:asciiTheme="minorHAnsi" w:hAnsiTheme="minorHAnsi" w:cstheme="minorHAnsi"/>
                <w:sz w:val="18"/>
                <w:szCs w:val="18"/>
              </w:rPr>
              <w:t>Dott.ssa Patrizia CUVELLO</w:t>
            </w:r>
          </w:p>
        </w:tc>
      </w:tr>
      <w:tr w:rsidR="004265E4" w:rsidRPr="0083342D" w14:paraId="03FD54B6" w14:textId="77777777" w:rsidTr="004265E4">
        <w:trPr>
          <w:cantSplit/>
        </w:trPr>
        <w:tc>
          <w:tcPr>
            <w:tcW w:w="4860" w:type="dxa"/>
            <w:tcBorders>
              <w:top w:val="single" w:sz="4" w:space="0" w:color="auto"/>
              <w:left w:val="outset" w:sz="12" w:space="0" w:color="auto"/>
              <w:bottom w:val="single" w:sz="4" w:space="0" w:color="auto"/>
            </w:tcBorders>
            <w:vAlign w:val="center"/>
          </w:tcPr>
          <w:p w14:paraId="43920347" w14:textId="059A4ACF" w:rsidR="004265E4" w:rsidRPr="0083342D" w:rsidRDefault="004265E4" w:rsidP="004265E4">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tcBorders>
            <w:vAlign w:val="center"/>
          </w:tcPr>
          <w:p w14:paraId="55F9F0DB" w14:textId="4924F0B9" w:rsidR="004265E4" w:rsidRPr="004265E4" w:rsidRDefault="004265E4" w:rsidP="004265E4">
            <w:pPr>
              <w:tabs>
                <w:tab w:val="left" w:pos="8664"/>
              </w:tabs>
              <w:rPr>
                <w:rFonts w:asciiTheme="minorHAnsi" w:hAnsiTheme="minorHAnsi" w:cstheme="minorHAnsi"/>
                <w:sz w:val="18"/>
                <w:szCs w:val="18"/>
              </w:rPr>
            </w:pPr>
            <w:r w:rsidRPr="004265E4">
              <w:rPr>
                <w:rFonts w:asciiTheme="minorHAnsi" w:hAnsiTheme="minorHAnsi" w:cstheme="minorHAnsi"/>
                <w:sz w:val="18"/>
                <w:szCs w:val="18"/>
              </w:rPr>
              <w:t>2</w:t>
            </w:r>
          </w:p>
        </w:tc>
      </w:tr>
      <w:tr w:rsidR="004265E4" w:rsidRPr="0083342D" w14:paraId="7D8B0C12" w14:textId="77777777" w:rsidTr="004265E4">
        <w:trPr>
          <w:cantSplit/>
        </w:trPr>
        <w:tc>
          <w:tcPr>
            <w:tcW w:w="4860" w:type="dxa"/>
            <w:tcBorders>
              <w:top w:val="single" w:sz="4" w:space="0" w:color="auto"/>
              <w:left w:val="outset" w:sz="12" w:space="0" w:color="auto"/>
              <w:bottom w:val="inset" w:sz="12" w:space="0" w:color="auto"/>
            </w:tcBorders>
            <w:vAlign w:val="center"/>
          </w:tcPr>
          <w:p w14:paraId="28A78084" w14:textId="77777777" w:rsidR="004265E4" w:rsidRPr="0083342D" w:rsidRDefault="004265E4" w:rsidP="004265E4">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4265E4" w:rsidRPr="0083342D" w:rsidRDefault="004265E4" w:rsidP="004265E4">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4265E4" w:rsidRPr="0083342D" w:rsidRDefault="004265E4" w:rsidP="004265E4">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turnista     </w:t>
            </w:r>
          </w:p>
          <w:p w14:paraId="2079A77B" w14:textId="77777777" w:rsidR="004265E4" w:rsidRPr="0083342D" w:rsidRDefault="004265E4" w:rsidP="004265E4">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tcBorders>
            <w:vAlign w:val="center"/>
          </w:tcPr>
          <w:p w14:paraId="2933CD50" w14:textId="77777777" w:rsidR="004265E4" w:rsidRPr="004265E4" w:rsidRDefault="004265E4" w:rsidP="004265E4">
            <w:pPr>
              <w:tabs>
                <w:tab w:val="left" w:pos="8664"/>
              </w:tabs>
              <w:rPr>
                <w:rFonts w:asciiTheme="minorHAnsi" w:hAnsiTheme="minorHAnsi" w:cstheme="minorHAnsi"/>
                <w:sz w:val="18"/>
                <w:szCs w:val="18"/>
              </w:rPr>
            </w:pPr>
          </w:p>
          <w:p w14:paraId="5A93BD70" w14:textId="43584350" w:rsidR="004265E4" w:rsidRPr="0083342D" w:rsidRDefault="004265E4" w:rsidP="004265E4">
            <w:pPr>
              <w:tabs>
                <w:tab w:val="left" w:pos="8664"/>
              </w:tabs>
              <w:rPr>
                <w:rFonts w:asciiTheme="minorHAnsi" w:hAnsiTheme="minorHAnsi" w:cstheme="minorHAnsi"/>
                <w:sz w:val="18"/>
                <w:szCs w:val="18"/>
              </w:rPr>
            </w:pPr>
            <w:r w:rsidRPr="004265E4">
              <w:rPr>
                <w:rFonts w:asciiTheme="minorHAnsi" w:hAnsiTheme="minorHAnsi" w:cstheme="minorHAnsi"/>
                <w:sz w:val="18"/>
                <w:szCs w:val="18"/>
              </w:rPr>
              <w:t>9.00 – 18.00 (martedì – sabato)</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lastRenderedPageBreak/>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2" w:name="_Natura_delle_lavorazioni,_dei_macch"/>
      <w:bookmarkEnd w:id="12"/>
      <w:r w:rsidRPr="0083342D">
        <w:rPr>
          <w:rFonts w:asciiTheme="minorHAnsi" w:hAnsiTheme="minorHAnsi" w:cstheme="minorHAnsi"/>
          <w:bCs w:val="0"/>
          <w:i w:val="0"/>
          <w:iCs w:val="0"/>
          <w:sz w:val="18"/>
          <w:szCs w:val="18"/>
        </w:rPr>
        <w:t>Descrizione dell’azienda</w:t>
      </w:r>
    </w:p>
    <w:p w14:paraId="07B1026D" w14:textId="77777777" w:rsidR="004265E4" w:rsidRPr="004265E4" w:rsidRDefault="004265E4" w:rsidP="004265E4">
      <w:pPr>
        <w:ind w:left="1077"/>
        <w:jc w:val="both"/>
        <w:rPr>
          <w:rFonts w:asciiTheme="minorHAnsi" w:hAnsiTheme="minorHAnsi" w:cstheme="minorHAnsi"/>
          <w:sz w:val="18"/>
          <w:szCs w:val="18"/>
        </w:rPr>
      </w:pPr>
      <w:bookmarkStart w:id="13" w:name="_Hlk121296419"/>
      <w:r w:rsidRPr="004265E4">
        <w:rPr>
          <w:rFonts w:asciiTheme="minorHAnsi" w:hAnsiTheme="minorHAnsi" w:cstheme="minorHAnsi"/>
          <w:sz w:val="18"/>
          <w:szCs w:val="18"/>
        </w:rPr>
        <w:t>L'attività generale è di parrucchiera.</w:t>
      </w:r>
    </w:p>
    <w:p w14:paraId="2CB6CEEA" w14:textId="77777777" w:rsidR="004265E4" w:rsidRPr="004265E4" w:rsidRDefault="004265E4" w:rsidP="004265E4">
      <w:pPr>
        <w:ind w:left="1077"/>
        <w:jc w:val="both"/>
        <w:rPr>
          <w:rFonts w:asciiTheme="minorHAnsi" w:hAnsiTheme="minorHAnsi" w:cstheme="minorHAnsi"/>
          <w:sz w:val="18"/>
          <w:szCs w:val="18"/>
        </w:rPr>
      </w:pPr>
      <w:r w:rsidRPr="004265E4">
        <w:rPr>
          <w:rFonts w:asciiTheme="minorHAnsi" w:hAnsiTheme="minorHAnsi" w:cstheme="minorHAnsi"/>
          <w:sz w:val="18"/>
          <w:szCs w:val="18"/>
        </w:rPr>
        <w:t>L’azienda in esame insiste su terreno e nei fabbricati in affitto.</w:t>
      </w:r>
    </w:p>
    <w:p w14:paraId="7C2CAD23" w14:textId="77777777" w:rsidR="004265E4" w:rsidRPr="004265E4" w:rsidRDefault="004265E4" w:rsidP="004265E4">
      <w:pPr>
        <w:ind w:left="1077"/>
        <w:jc w:val="both"/>
        <w:rPr>
          <w:rFonts w:asciiTheme="minorHAnsi" w:hAnsiTheme="minorHAnsi" w:cstheme="minorHAnsi"/>
          <w:sz w:val="18"/>
          <w:szCs w:val="18"/>
        </w:rPr>
      </w:pPr>
      <w:r w:rsidRPr="004265E4">
        <w:rPr>
          <w:rFonts w:asciiTheme="minorHAnsi" w:hAnsiTheme="minorHAnsi" w:cstheme="minorHAnsi"/>
          <w:sz w:val="18"/>
          <w:szCs w:val="18"/>
        </w:rPr>
        <w:t>L’azienda consta di immobili destinati all’uso di laboratorio per parrucchiera.</w:t>
      </w:r>
    </w:p>
    <w:bookmarkEnd w:id="13"/>
    <w:p w14:paraId="58FB1884" w14:textId="77777777" w:rsidR="004265E4" w:rsidRPr="004265E4" w:rsidRDefault="004265E4" w:rsidP="004265E4">
      <w:pPr>
        <w:ind w:left="1077"/>
        <w:jc w:val="both"/>
        <w:rPr>
          <w:rFonts w:asciiTheme="minorHAnsi" w:hAnsiTheme="minorHAnsi" w:cstheme="minorHAnsi"/>
          <w:sz w:val="18"/>
          <w:szCs w:val="18"/>
        </w:rPr>
      </w:pPr>
    </w:p>
    <w:p w14:paraId="33E86316" w14:textId="77777777" w:rsidR="004265E4" w:rsidRPr="004265E4" w:rsidRDefault="004265E4" w:rsidP="004265E4">
      <w:pPr>
        <w:ind w:left="1077"/>
        <w:jc w:val="both"/>
        <w:rPr>
          <w:rFonts w:asciiTheme="minorHAnsi" w:hAnsiTheme="minorHAnsi" w:cstheme="minorHAnsi"/>
          <w:sz w:val="18"/>
          <w:szCs w:val="18"/>
        </w:rPr>
      </w:pPr>
      <w:r w:rsidRPr="004265E4">
        <w:rPr>
          <w:rFonts w:asciiTheme="minorHAnsi" w:hAnsiTheme="minorHAnsi" w:cstheme="minorHAnsi"/>
          <w:sz w:val="18"/>
          <w:szCs w:val="18"/>
        </w:rPr>
        <w:t>A corredo delle attività svolte nell’azienda è presente la seguente documentazione:</w:t>
      </w:r>
    </w:p>
    <w:p w14:paraId="752E0261" w14:textId="77777777" w:rsidR="004265E4" w:rsidRPr="004265E4" w:rsidRDefault="004265E4" w:rsidP="004265E4">
      <w:pPr>
        <w:numPr>
          <w:ilvl w:val="0"/>
          <w:numId w:val="6"/>
        </w:numPr>
        <w:ind w:left="1425"/>
        <w:jc w:val="both"/>
        <w:rPr>
          <w:rFonts w:asciiTheme="minorHAnsi" w:hAnsiTheme="minorHAnsi" w:cstheme="minorHAnsi"/>
          <w:sz w:val="18"/>
          <w:szCs w:val="18"/>
        </w:rPr>
      </w:pPr>
      <w:r w:rsidRPr="004265E4">
        <w:rPr>
          <w:rFonts w:asciiTheme="minorHAnsi" w:hAnsiTheme="minorHAnsi" w:cstheme="minorHAnsi"/>
          <w:sz w:val="18"/>
          <w:szCs w:val="18"/>
        </w:rPr>
        <w:t>Certificato agibilità</w:t>
      </w:r>
    </w:p>
    <w:p w14:paraId="011E36B5" w14:textId="77777777" w:rsidR="004265E4" w:rsidRPr="004265E4" w:rsidRDefault="004265E4" w:rsidP="004265E4">
      <w:pPr>
        <w:numPr>
          <w:ilvl w:val="0"/>
          <w:numId w:val="6"/>
        </w:numPr>
        <w:ind w:left="1425"/>
        <w:jc w:val="both"/>
        <w:rPr>
          <w:rFonts w:asciiTheme="minorHAnsi" w:hAnsiTheme="minorHAnsi" w:cstheme="minorHAnsi"/>
          <w:sz w:val="18"/>
          <w:szCs w:val="18"/>
        </w:rPr>
      </w:pPr>
      <w:r w:rsidRPr="004265E4">
        <w:rPr>
          <w:rFonts w:asciiTheme="minorHAnsi" w:hAnsiTheme="minorHAnsi" w:cstheme="minorHAnsi"/>
          <w:sz w:val="18"/>
          <w:szCs w:val="18"/>
        </w:rPr>
        <w:t>Verbali di verifica semestrale estintori</w:t>
      </w:r>
    </w:p>
    <w:p w14:paraId="7F256DC8" w14:textId="77777777" w:rsidR="004265E4" w:rsidRPr="004265E4" w:rsidRDefault="004265E4" w:rsidP="004265E4">
      <w:pPr>
        <w:numPr>
          <w:ilvl w:val="0"/>
          <w:numId w:val="6"/>
        </w:numPr>
        <w:ind w:left="1425"/>
        <w:jc w:val="both"/>
        <w:rPr>
          <w:rFonts w:asciiTheme="minorHAnsi" w:hAnsiTheme="minorHAnsi" w:cstheme="minorHAnsi"/>
          <w:sz w:val="18"/>
          <w:szCs w:val="18"/>
        </w:rPr>
      </w:pPr>
      <w:r w:rsidRPr="004265E4">
        <w:rPr>
          <w:rFonts w:asciiTheme="minorHAnsi" w:hAnsiTheme="minorHAnsi" w:cstheme="minorHAnsi"/>
          <w:sz w:val="18"/>
          <w:szCs w:val="18"/>
        </w:rPr>
        <w:t>Libretto sanitario e di rischio dipendenti</w:t>
      </w:r>
    </w:p>
    <w:p w14:paraId="59F17C0E" w14:textId="77777777" w:rsidR="004265E4" w:rsidRPr="004265E4" w:rsidRDefault="004265E4" w:rsidP="004265E4">
      <w:pPr>
        <w:numPr>
          <w:ilvl w:val="0"/>
          <w:numId w:val="6"/>
        </w:numPr>
        <w:ind w:left="1425"/>
        <w:jc w:val="both"/>
        <w:rPr>
          <w:rFonts w:asciiTheme="minorHAnsi" w:hAnsiTheme="minorHAnsi" w:cstheme="minorHAnsi"/>
          <w:sz w:val="18"/>
          <w:szCs w:val="18"/>
        </w:rPr>
      </w:pPr>
      <w:r w:rsidRPr="004265E4">
        <w:rPr>
          <w:rFonts w:asciiTheme="minorHAnsi" w:hAnsiTheme="minorHAnsi" w:cstheme="minorHAnsi"/>
          <w:sz w:val="18"/>
          <w:szCs w:val="18"/>
        </w:rPr>
        <w:t>Verbali di manutenzione preventive e programmate</w:t>
      </w:r>
    </w:p>
    <w:p w14:paraId="203107C5" w14:textId="77777777" w:rsidR="004265E4" w:rsidRPr="004265E4" w:rsidRDefault="004265E4" w:rsidP="004265E4">
      <w:pPr>
        <w:ind w:left="1077"/>
        <w:jc w:val="both"/>
        <w:rPr>
          <w:rFonts w:asciiTheme="minorHAnsi" w:hAnsiTheme="minorHAnsi" w:cstheme="minorHAnsi"/>
          <w:sz w:val="18"/>
          <w:szCs w:val="18"/>
        </w:rPr>
      </w:pPr>
    </w:p>
    <w:p w14:paraId="70C97D0D" w14:textId="77777777" w:rsidR="004265E4" w:rsidRPr="004265E4" w:rsidRDefault="004265E4" w:rsidP="004265E4">
      <w:pPr>
        <w:ind w:left="1077"/>
        <w:jc w:val="both"/>
        <w:rPr>
          <w:rFonts w:asciiTheme="minorHAnsi" w:hAnsiTheme="minorHAnsi" w:cstheme="minorHAnsi"/>
          <w:sz w:val="18"/>
          <w:szCs w:val="18"/>
        </w:rPr>
      </w:pPr>
      <w:r w:rsidRPr="004265E4">
        <w:rPr>
          <w:rFonts w:asciiTheme="minorHAnsi" w:hAnsiTheme="minorHAnsi" w:cstheme="minorHAnsi"/>
          <w:sz w:val="18"/>
          <w:szCs w:val="18"/>
        </w:rPr>
        <w:t>Le attività amministrative e contabili vengono svolte in uffici di consulenza esterni.</w:t>
      </w:r>
    </w:p>
    <w:p w14:paraId="1638428F" w14:textId="56D6C0D8" w:rsidR="00BF2EFC" w:rsidRPr="0083342D" w:rsidRDefault="00BF2EFC" w:rsidP="00BF2EFC">
      <w:pPr>
        <w:numPr>
          <w:ilvl w:val="0"/>
          <w:numId w:val="63"/>
        </w:numPr>
        <w:jc w:val="both"/>
        <w:rPr>
          <w:rFonts w:asciiTheme="minorHAnsi" w:hAnsiTheme="minorHAnsi" w:cstheme="minorHAnsi"/>
          <w:sz w:val="18"/>
          <w:szCs w:val="18"/>
        </w:rPr>
      </w:pPr>
    </w:p>
    <w:p w14:paraId="075E2279" w14:textId="77777777" w:rsidR="00C47A54" w:rsidRPr="0083342D" w:rsidRDefault="00C47A54" w:rsidP="00C47A54">
      <w:pPr>
        <w:ind w:left="1437"/>
        <w:jc w:val="both"/>
        <w:rPr>
          <w:rFonts w:asciiTheme="minorHAnsi" w:hAnsiTheme="minorHAnsi" w:cstheme="minorHAnsi"/>
          <w:sz w:val="18"/>
          <w:szCs w:val="18"/>
        </w:rPr>
      </w:pPr>
    </w:p>
    <w:p w14:paraId="64644BCC" w14:textId="77777777" w:rsidR="004265E4" w:rsidRPr="004265E4" w:rsidRDefault="004265E4" w:rsidP="004265E4">
      <w:pPr>
        <w:ind w:left="1077"/>
        <w:jc w:val="both"/>
        <w:rPr>
          <w:rFonts w:asciiTheme="minorHAnsi" w:hAnsiTheme="minorHAnsi" w:cstheme="minorHAnsi"/>
          <w:sz w:val="18"/>
          <w:szCs w:val="18"/>
        </w:rPr>
      </w:pPr>
      <w:r w:rsidRPr="004265E4">
        <w:rPr>
          <w:rFonts w:asciiTheme="minorHAnsi" w:hAnsiTheme="minorHAnsi" w:cstheme="minorHAnsi"/>
          <w:sz w:val="18"/>
          <w:szCs w:val="18"/>
        </w:rPr>
        <w:t>I servizi e le utilities, necessari per garantire il funzionamento dell’azienda, sono i seguenti:</w:t>
      </w:r>
    </w:p>
    <w:p w14:paraId="76BCBA3B" w14:textId="77777777" w:rsidR="004265E4" w:rsidRPr="004265E4" w:rsidRDefault="004265E4" w:rsidP="004265E4">
      <w:pPr>
        <w:ind w:left="1077"/>
        <w:jc w:val="both"/>
        <w:rPr>
          <w:rFonts w:asciiTheme="minorHAnsi" w:hAnsiTheme="minorHAnsi" w:cstheme="minorHAnsi"/>
          <w:sz w:val="18"/>
          <w:szCs w:val="18"/>
        </w:rPr>
      </w:pPr>
      <w:r w:rsidRPr="004265E4">
        <w:rPr>
          <w:rFonts w:asciiTheme="minorHAnsi" w:hAnsiTheme="minorHAnsi" w:cstheme="minorHAnsi"/>
          <w:sz w:val="18"/>
          <w:szCs w:val="18"/>
        </w:rPr>
        <w:t>rete di distribuzione;</w:t>
      </w:r>
    </w:p>
    <w:p w14:paraId="41416391" w14:textId="77777777" w:rsidR="004265E4" w:rsidRPr="004265E4" w:rsidRDefault="004265E4" w:rsidP="004265E4">
      <w:pPr>
        <w:ind w:left="1077"/>
        <w:jc w:val="both"/>
        <w:rPr>
          <w:rFonts w:asciiTheme="minorHAnsi" w:hAnsiTheme="minorHAnsi" w:cstheme="minorHAnsi"/>
          <w:sz w:val="18"/>
          <w:szCs w:val="18"/>
        </w:rPr>
      </w:pPr>
      <w:r w:rsidRPr="004265E4">
        <w:rPr>
          <w:rFonts w:asciiTheme="minorHAnsi" w:hAnsiTheme="minorHAnsi" w:cstheme="minorHAnsi"/>
          <w:sz w:val="18"/>
          <w:szCs w:val="18"/>
        </w:rPr>
        <w:t>rete telefonica;</w:t>
      </w:r>
    </w:p>
    <w:p w14:paraId="04958E84" w14:textId="77777777" w:rsidR="004265E4" w:rsidRPr="004265E4" w:rsidRDefault="004265E4" w:rsidP="004265E4">
      <w:pPr>
        <w:ind w:left="1077"/>
        <w:jc w:val="both"/>
        <w:rPr>
          <w:rFonts w:asciiTheme="minorHAnsi" w:hAnsiTheme="minorHAnsi" w:cstheme="minorHAnsi"/>
          <w:sz w:val="18"/>
          <w:szCs w:val="18"/>
        </w:rPr>
      </w:pPr>
      <w:r w:rsidRPr="004265E4">
        <w:rPr>
          <w:rFonts w:asciiTheme="minorHAnsi" w:hAnsiTheme="minorHAnsi" w:cstheme="minorHAnsi"/>
          <w:sz w:val="18"/>
          <w:szCs w:val="18"/>
        </w:rPr>
        <w:t>presidi antincendio (estintori);</w:t>
      </w:r>
    </w:p>
    <w:p w14:paraId="78891373" w14:textId="77777777" w:rsidR="004265E4" w:rsidRPr="004265E4" w:rsidRDefault="004265E4" w:rsidP="004265E4">
      <w:pPr>
        <w:ind w:left="1077"/>
        <w:jc w:val="both"/>
        <w:rPr>
          <w:rFonts w:asciiTheme="minorHAnsi" w:hAnsiTheme="minorHAnsi" w:cstheme="minorHAnsi"/>
          <w:sz w:val="18"/>
          <w:szCs w:val="18"/>
        </w:rPr>
      </w:pPr>
      <w:r w:rsidRPr="004265E4">
        <w:rPr>
          <w:rFonts w:asciiTheme="minorHAnsi" w:hAnsiTheme="minorHAnsi" w:cstheme="minorHAnsi"/>
          <w:sz w:val="18"/>
          <w:szCs w:val="18"/>
        </w:rPr>
        <w:t>rete acqua potabile;</w:t>
      </w:r>
    </w:p>
    <w:p w14:paraId="3DBC1724" w14:textId="77777777" w:rsidR="004265E4" w:rsidRPr="004265E4" w:rsidRDefault="004265E4" w:rsidP="004265E4">
      <w:pPr>
        <w:ind w:left="1077"/>
        <w:jc w:val="both"/>
        <w:rPr>
          <w:rFonts w:asciiTheme="minorHAnsi" w:hAnsiTheme="minorHAnsi" w:cstheme="minorHAnsi"/>
          <w:sz w:val="18"/>
          <w:szCs w:val="18"/>
        </w:rPr>
      </w:pPr>
      <w:r w:rsidRPr="004265E4">
        <w:rPr>
          <w:rFonts w:asciiTheme="minorHAnsi" w:hAnsiTheme="minorHAnsi" w:cstheme="minorHAnsi"/>
          <w:sz w:val="18"/>
          <w:szCs w:val="18"/>
        </w:rPr>
        <w:t>rete aria servizi;</w:t>
      </w:r>
    </w:p>
    <w:p w14:paraId="73D09D5C" w14:textId="77777777" w:rsidR="004265E4" w:rsidRPr="004265E4" w:rsidRDefault="004265E4" w:rsidP="004265E4">
      <w:pPr>
        <w:ind w:left="1077"/>
        <w:jc w:val="both"/>
        <w:rPr>
          <w:rFonts w:asciiTheme="minorHAnsi" w:hAnsiTheme="minorHAnsi" w:cstheme="minorHAnsi"/>
          <w:sz w:val="18"/>
          <w:szCs w:val="18"/>
        </w:rPr>
      </w:pPr>
      <w:r w:rsidRPr="004265E4">
        <w:rPr>
          <w:rFonts w:asciiTheme="minorHAnsi" w:hAnsiTheme="minorHAnsi" w:cstheme="minorHAnsi"/>
          <w:sz w:val="18"/>
          <w:szCs w:val="18"/>
        </w:rPr>
        <w:t>rete distribuzione energia elettrica.</w:t>
      </w:r>
    </w:p>
    <w:p w14:paraId="2531D819" w14:textId="77777777" w:rsidR="004265E4" w:rsidRPr="004265E4" w:rsidRDefault="004265E4" w:rsidP="004265E4">
      <w:pPr>
        <w:ind w:left="1077"/>
        <w:jc w:val="both"/>
        <w:rPr>
          <w:rFonts w:asciiTheme="minorHAnsi" w:hAnsiTheme="minorHAnsi" w:cstheme="minorHAnsi"/>
          <w:sz w:val="18"/>
          <w:szCs w:val="18"/>
        </w:rPr>
      </w:pPr>
    </w:p>
    <w:p w14:paraId="043BEC5C" w14:textId="77777777" w:rsidR="004265E4" w:rsidRPr="004265E4" w:rsidRDefault="004265E4" w:rsidP="004265E4">
      <w:pPr>
        <w:ind w:left="1077"/>
        <w:jc w:val="both"/>
        <w:rPr>
          <w:rFonts w:asciiTheme="minorHAnsi" w:hAnsiTheme="minorHAnsi" w:cstheme="minorHAnsi"/>
          <w:sz w:val="18"/>
          <w:szCs w:val="18"/>
        </w:rPr>
      </w:pPr>
      <w:r w:rsidRPr="004265E4">
        <w:rPr>
          <w:rFonts w:asciiTheme="minorHAnsi" w:hAnsiTheme="minorHAnsi" w:cstheme="minorHAnsi"/>
          <w:sz w:val="18"/>
          <w:szCs w:val="18"/>
        </w:rPr>
        <w:t>Le attività di manutenzione straordinaria sono svolte da imprese appaltatrici specializzate.</w:t>
      </w:r>
    </w:p>
    <w:p w14:paraId="6EA18800" w14:textId="77777777" w:rsidR="00E37B42" w:rsidRPr="004265E4" w:rsidRDefault="00E37B42" w:rsidP="004265E4">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lastRenderedPageBreak/>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63FC17B5"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7" type="#_x0000_t75" style="width:22pt;height:10.45pt" o:ole="">
                  <v:imagedata r:id="rId8" o:title=""/>
                </v:shape>
                <w:control r:id="rId9"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49" type="#_x0000_t75" style="width:22pt;height:10.45pt" o:ole="">
                  <v:imagedata r:id="rId8" o:title=""/>
                </v:shape>
                <w:control r:id="rId10"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6A5648A9"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1" type="#_x0000_t75" style="width:22pt;height:10.45pt" o:ole="">
                  <v:imagedata r:id="rId8" o:title=""/>
                </v:shape>
                <w:control r:id="rId11"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3" type="#_x0000_t75" style="width:22pt;height:10.45pt" o:ole="">
                  <v:imagedata r:id="rId8" o:title=""/>
                </v:shape>
                <w:control r:id="rId12"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5A1BDA1F"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5" type="#_x0000_t75" style="width:22pt;height:10.45pt" o:ole="">
            <v:imagedata r:id="rId8" o:title=""/>
          </v:shape>
          <w:control r:id="rId13"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5ED10392"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7" type="#_x0000_t75" style="width:22pt;height:10.45pt" o:ole="">
            <v:imagedata r:id="rId8" o:title=""/>
          </v:shape>
          <w:control r:id="rId14"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3600548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59" type="#_x0000_t75" style="width:22pt;height:10.45pt" o:ole="">
            <v:imagedata r:id="rId8" o:title=""/>
          </v:shape>
          <w:control r:id="rId15"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6007B3CD"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1" type="#_x0000_t75" style="width:22pt;height:10.45pt" o:ole="">
            <v:imagedata r:id="rId8" o:title=""/>
          </v:shape>
          <w:control r:id="rId16"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67B7E256"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3" type="#_x0000_t75" style="width:22pt;height:10.45pt" o:ole="">
            <v:imagedata r:id="rId8" o:title=""/>
          </v:shape>
          <w:control r:id="rId17"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lastRenderedPageBreak/>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lastRenderedPageBreak/>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lastRenderedPageBreak/>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57B21A0D" w14:textId="36B94F24" w:rsidR="005421CB" w:rsidRPr="0083342D" w:rsidRDefault="00E37B42" w:rsidP="0042554C">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Tutte le sostanze presenti nell’azienda sono </w:t>
      </w:r>
      <w:r w:rsidR="0042554C" w:rsidRPr="0083342D">
        <w:rPr>
          <w:rFonts w:asciiTheme="minorHAnsi" w:hAnsiTheme="minorHAnsi" w:cstheme="minorHAnsi"/>
          <w:sz w:val="18"/>
          <w:szCs w:val="18"/>
        </w:rPr>
        <w:t>riportate nel</w:t>
      </w:r>
      <w:r w:rsidR="004265E4">
        <w:rPr>
          <w:rFonts w:asciiTheme="minorHAnsi" w:hAnsiTheme="minorHAnsi" w:cstheme="minorHAnsi"/>
          <w:sz w:val="18"/>
          <w:szCs w:val="18"/>
        </w:rPr>
        <w:t>l’e</w:t>
      </w:r>
      <w:r w:rsidRPr="0083342D">
        <w:rPr>
          <w:rFonts w:asciiTheme="minorHAnsi" w:hAnsiTheme="minorHAnsi" w:cstheme="minorHAnsi"/>
          <w:sz w:val="18"/>
          <w:szCs w:val="18"/>
        </w:rPr>
        <w:t>lenc</w:t>
      </w:r>
      <w:r w:rsidR="0042554C" w:rsidRPr="0083342D">
        <w:rPr>
          <w:rFonts w:asciiTheme="minorHAnsi" w:hAnsiTheme="minorHAnsi" w:cstheme="minorHAnsi"/>
          <w:sz w:val="18"/>
          <w:szCs w:val="18"/>
        </w:rPr>
        <w:t>o</w:t>
      </w:r>
      <w:r w:rsidR="004265E4">
        <w:rPr>
          <w:rFonts w:asciiTheme="minorHAnsi" w:hAnsiTheme="minorHAnsi" w:cstheme="minorHAnsi"/>
          <w:sz w:val="18"/>
          <w:szCs w:val="18"/>
        </w:rPr>
        <w:t xml:space="preserve"> del Documento di valutazione rischio chimico</w:t>
      </w:r>
      <w:r w:rsidR="0042554C"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669E58E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Tutto il personale coinvolto nella manipolazione di tali sostanze ha a disposizione, per la loro consultazione, le relative schede di sicurezza e/o le etichette d’uso.</w:t>
      </w:r>
    </w:p>
    <w:p w14:paraId="63C6BE76" w14:textId="77777777" w:rsidR="0042554C" w:rsidRPr="0083342D" w:rsidRDefault="0042554C" w:rsidP="003A308B">
      <w:pPr>
        <w:ind w:left="708"/>
        <w:jc w:val="both"/>
        <w:rPr>
          <w:rFonts w:asciiTheme="minorHAnsi" w:hAnsiTheme="minorHAnsi" w:cstheme="minorHAnsi"/>
          <w:sz w:val="18"/>
          <w:szCs w:val="18"/>
        </w:rPr>
      </w:pP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2E296B62"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7B382A">
        <w:rPr>
          <w:rFonts w:asciiTheme="minorHAnsi" w:hAnsiTheme="minorHAnsi" w:cstheme="minorHAnsi"/>
          <w:b/>
          <w:sz w:val="18"/>
          <w:szCs w:val="18"/>
        </w:rPr>
        <w:t>4</w:t>
      </w:r>
      <w:r w:rsidRPr="0083342D">
        <w:rPr>
          <w:rFonts w:asciiTheme="minorHAnsi" w:hAnsiTheme="minorHAnsi" w:cstheme="minorHAnsi"/>
          <w:b/>
          <w:sz w:val="18"/>
          <w:szCs w:val="18"/>
        </w:rPr>
        <w:t xml:space="preserve">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2F55071E"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7B382A">
        <w:rPr>
          <w:rFonts w:asciiTheme="minorHAnsi" w:hAnsiTheme="minorHAnsi" w:cstheme="minorHAnsi"/>
          <w:b/>
          <w:sz w:val="18"/>
          <w:szCs w:val="18"/>
        </w:rPr>
        <w:t>5</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2809EE29"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7B382A">
        <w:rPr>
          <w:rFonts w:asciiTheme="minorHAnsi" w:hAnsiTheme="minorHAnsi" w:cstheme="minorHAnsi"/>
          <w:b/>
          <w:sz w:val="18"/>
          <w:szCs w:val="18"/>
        </w:rPr>
        <w:t>6</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4"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1B18DB87" w:rsidR="00251424" w:rsidRPr="0083342D" w:rsidRDefault="00B97A88" w:rsidP="00A6534D">
            <w:pPr>
              <w:rPr>
                <w:rFonts w:asciiTheme="minorHAnsi" w:hAnsiTheme="minorHAnsi" w:cstheme="minorHAnsi"/>
                <w:sz w:val="18"/>
                <w:szCs w:val="18"/>
              </w:rPr>
            </w:pPr>
            <w:r>
              <w:rPr>
                <w:rFonts w:asciiTheme="minorHAnsi" w:hAnsiTheme="minorHAnsi" w:cstheme="minorHAnsi"/>
                <w:sz w:val="18"/>
                <w:szCs w:val="18"/>
              </w:rPr>
              <w:t>Protocollo Covid</w:t>
            </w:r>
          </w:p>
        </w:tc>
        <w:tc>
          <w:tcPr>
            <w:tcW w:w="1080" w:type="dxa"/>
            <w:shd w:val="clear" w:color="auto" w:fill="auto"/>
            <w:vAlign w:val="center"/>
          </w:tcPr>
          <w:p w14:paraId="24C27565" w14:textId="23AA974C" w:rsidR="00251424" w:rsidRPr="0083342D" w:rsidRDefault="00B97A88" w:rsidP="00A6534D">
            <w:pPr>
              <w:rPr>
                <w:rFonts w:asciiTheme="minorHAnsi" w:hAnsiTheme="minorHAnsi" w:cstheme="minorHAnsi"/>
                <w:sz w:val="18"/>
                <w:szCs w:val="18"/>
              </w:rPr>
            </w:pPr>
            <w:r>
              <w:rPr>
                <w:rFonts w:asciiTheme="minorHAnsi" w:hAnsiTheme="minorHAnsi" w:cstheme="minorHAnsi"/>
                <w:sz w:val="18"/>
                <w:szCs w:val="18"/>
              </w:rPr>
              <w:t>1</w:t>
            </w:r>
          </w:p>
        </w:tc>
        <w:tc>
          <w:tcPr>
            <w:tcW w:w="1080" w:type="dxa"/>
            <w:shd w:val="clear" w:color="auto" w:fill="auto"/>
            <w:vAlign w:val="center"/>
          </w:tcPr>
          <w:p w14:paraId="531E7536" w14:textId="5478EBB1" w:rsidR="00251424" w:rsidRPr="0083342D" w:rsidRDefault="00B97A88" w:rsidP="00B97A88">
            <w:pPr>
              <w:ind w:left="-70" w:right="-70"/>
              <w:jc w:val="center"/>
              <w:rPr>
                <w:rFonts w:asciiTheme="minorHAnsi" w:hAnsiTheme="minorHAnsi" w:cstheme="minorHAnsi"/>
                <w:sz w:val="18"/>
                <w:szCs w:val="18"/>
              </w:rPr>
            </w:pPr>
            <w:r>
              <w:rPr>
                <w:rFonts w:asciiTheme="minorHAnsi" w:hAnsiTheme="minorHAnsi" w:cstheme="minorHAnsi"/>
                <w:sz w:val="18"/>
                <w:szCs w:val="18"/>
              </w:rPr>
              <w:t>2020</w:t>
            </w:r>
          </w:p>
        </w:tc>
        <w:tc>
          <w:tcPr>
            <w:tcW w:w="3240" w:type="dxa"/>
            <w:shd w:val="clear" w:color="auto" w:fill="auto"/>
            <w:vAlign w:val="center"/>
          </w:tcPr>
          <w:p w14:paraId="52838A6F" w14:textId="089B8F34" w:rsidR="00251424" w:rsidRPr="0083342D" w:rsidRDefault="00B97A88" w:rsidP="00A6534D">
            <w:pPr>
              <w:ind w:left="-70"/>
              <w:rPr>
                <w:rFonts w:asciiTheme="minorHAnsi" w:hAnsiTheme="minorHAnsi" w:cstheme="minorHAnsi"/>
                <w:sz w:val="18"/>
                <w:szCs w:val="18"/>
              </w:rPr>
            </w:pPr>
            <w:r>
              <w:rPr>
                <w:rFonts w:asciiTheme="minorHAnsi" w:hAnsiTheme="minorHAnsi" w:cstheme="minorHAnsi"/>
                <w:sz w:val="18"/>
                <w:szCs w:val="18"/>
              </w:rPr>
              <w:t xml:space="preserve">Datore di </w:t>
            </w:r>
            <w:proofErr w:type="spellStart"/>
            <w:r>
              <w:rPr>
                <w:rFonts w:asciiTheme="minorHAnsi" w:hAnsiTheme="minorHAnsi" w:cstheme="minorHAnsi"/>
                <w:sz w:val="18"/>
                <w:szCs w:val="18"/>
              </w:rPr>
              <w:t>lasvoro</w:t>
            </w:r>
            <w:proofErr w:type="spellEnd"/>
          </w:p>
        </w:tc>
      </w:tr>
      <w:tr w:rsidR="00251424" w:rsidRPr="0083342D" w14:paraId="1461771A" w14:textId="77777777">
        <w:trPr>
          <w:cantSplit/>
          <w:trHeight w:val="187"/>
        </w:trPr>
        <w:tc>
          <w:tcPr>
            <w:tcW w:w="4140" w:type="dxa"/>
            <w:shd w:val="clear" w:color="auto" w:fill="auto"/>
            <w:vAlign w:val="center"/>
          </w:tcPr>
          <w:p w14:paraId="30D928C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5FD20C6"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251424" w:rsidRPr="0083342D" w:rsidRDefault="00251424" w:rsidP="00A6534D">
            <w:pPr>
              <w:ind w:left="-70"/>
              <w:rPr>
                <w:rFonts w:asciiTheme="minorHAnsi" w:hAnsiTheme="minorHAnsi" w:cstheme="minorHAnsi"/>
                <w:sz w:val="18"/>
                <w:szCs w:val="18"/>
              </w:rPr>
            </w:pP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8"/>
          <w:footerReference w:type="even" r:id="rId19"/>
          <w:footerReference w:type="default" r:id="rId20"/>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lastRenderedPageBreak/>
        <w:t xml:space="preserve">Organizzazione aziendale </w:t>
      </w:r>
      <w:bookmarkEnd w:id="14"/>
    </w:p>
    <w:p w14:paraId="5C84890D" w14:textId="77777777" w:rsidR="00D205AF" w:rsidRPr="0083342D" w:rsidRDefault="00D205AF" w:rsidP="00D205AF">
      <w:pPr>
        <w:rPr>
          <w:rFonts w:asciiTheme="minorHAnsi" w:hAnsiTheme="minorHAnsi" w:cstheme="minorHAnsi"/>
          <w:sz w:val="18"/>
          <w:szCs w:val="18"/>
        </w:rPr>
      </w:pPr>
    </w:p>
    <w:p w14:paraId="638AAD22" w14:textId="2B67933A" w:rsidR="00E37B42" w:rsidRPr="0083342D" w:rsidRDefault="00B97A88"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0DE804D7">
                <wp:simplePos x="0" y="0"/>
                <wp:positionH relativeFrom="column">
                  <wp:posOffset>4729734</wp:posOffset>
                </wp:positionH>
                <wp:positionV relativeFrom="paragraph">
                  <wp:posOffset>1263522</wp:posOffset>
                </wp:positionV>
                <wp:extent cx="0" cy="707009"/>
                <wp:effectExtent l="0" t="0" r="38100" b="3619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700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3AE0B"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4pt,99.5pt" to="372.4pt,1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YQZqwEAAEcDAAAOAAAAZHJzL2Uyb0RvYy54bWysUslu2zAQvRfoPxC815INpGkEyzk4TS9p&#10;ayDpB4y5SEQoDsGhLfnvS9Kyu92K8EBwtsc3b2Z9Pw2WHVUgg67ly0XNmXICpXFdy3+8PH74xBlF&#10;cBIsOtXykyJ+v3n/bj36Rq2wRytVYAnEUTP6lvcx+qaqSPRqAFqgVy4FNYYBYjJDV8kAY0IfbLWq&#10;64/ViEH6gEIRJe/DOcg3BV9rJeJ3rUlFZlueuMVyh3Lv811t1tB0AXxvxEwD/oPFAMalT69QDxCB&#10;HYL5B2owIiChjguBQ4VaG6FKD6mbZf1XN889eFV6SeKQv8pEbwcrvh23bhcydTG5Z/+E4pWYw20P&#10;rlOFwMvJp8Ets1TV6Km5lmSD/C6w/fgVZcqBQ8SiwqTDkCFTf2wqYp+uYqspMnF2iuS9rW/r+q6A&#10;Q3Op84HiF4UDy4+WW+OyDNDA8Yli5gHNJSW7HT4aa8sorWNjy+9uVjelgNAamYM5jUK339rAjpCX&#10;oZz53z/SAh6cLGC9Avl5fkcw9vxOn1s3a5Hbz7tGzR7laRcuGqVpFZbzZuV1+N0u1b/2f/MTAAD/&#10;/wMAUEsDBBQABgAIAAAAIQA9gR8X3gAAAAsBAAAPAAAAZHJzL2Rvd25yZXYueG1sTI/BTsMwEETv&#10;SPyDtUhcKmq3qYCGOBUCcuuFAuK6TZYkIl6nsdsGvr6LOMBxZ0azb7LV6Dp1oCG0ni3MpgYUcemr&#10;lmsLry/F1S2oEJEr7DyThS8KsMrPzzJMK3/kZzpsYq2khEOKFpoY+1TrUDbkMEx9Tyzehx8cRjmH&#10;WlcDHqXcdXpuzLV22LJ8aLCnh4bKz83eWQjFG+2K70k5Me9J7Wm+e1w/obWXF+P9HahIY/wLww++&#10;oEMuTFu/5yqozsLNYiHoUYzlUkZJ4lfZWkhmJgGdZ/r/hvwEAAD//wMAUEsBAi0AFAAGAAgAAAAh&#10;ALaDOJL+AAAA4QEAABMAAAAAAAAAAAAAAAAAAAAAAFtDb250ZW50X1R5cGVzXS54bWxQSwECLQAU&#10;AAYACAAAACEAOP0h/9YAAACUAQAACwAAAAAAAAAAAAAAAAAvAQAAX3JlbHMvLnJlbHNQSwECLQAU&#10;AAYACAAAACEA6jWEGasBAABHAwAADgAAAAAAAAAAAAAAAAAuAgAAZHJzL2Uyb0RvYy54bWxQSwEC&#10;LQAUAAYACAAAACEAPYEfF94AAAALAQAADwAAAAAAAAAAAAAAAAAFBAAAZHJzL2Rvd25yZXYueG1s&#10;UEsFBgAAAAAEAAQA8wAAABA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3FA8C01F">
                <wp:simplePos x="0" y="0"/>
                <wp:positionH relativeFrom="column">
                  <wp:posOffset>3583457</wp:posOffset>
                </wp:positionH>
                <wp:positionV relativeFrom="paragraph">
                  <wp:posOffset>448969</wp:posOffset>
                </wp:positionV>
                <wp:extent cx="2400300" cy="814553"/>
                <wp:effectExtent l="0" t="0" r="19050" b="24130"/>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14553"/>
                        </a:xfrm>
                        <a:prstGeom prst="rect">
                          <a:avLst/>
                        </a:prstGeom>
                        <a:solidFill>
                          <a:srgbClr val="FFFFFF"/>
                        </a:solidFill>
                        <a:ln w="9525">
                          <a:solidFill>
                            <a:srgbClr val="000000"/>
                          </a:solidFill>
                          <a:miter lim="800000"/>
                          <a:headEnd/>
                          <a:tailEnd/>
                        </a:ln>
                      </wps:spPr>
                      <wps:txbx>
                        <w:txbxContent>
                          <w:p w14:paraId="584434CB" w14:textId="66F76766" w:rsidR="007F1D0C" w:rsidRPr="00685439" w:rsidRDefault="00B97A88"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5CFC5370"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B97A88">
                              <w:rPr>
                                <w:rFonts w:ascii="Bookman Old Style" w:hAnsi="Bookman Old Style"/>
                                <w:sz w:val="18"/>
                                <w:szCs w:val="18"/>
                              </w:rPr>
                              <w:t>ra</w:t>
                            </w:r>
                          </w:p>
                          <w:p w14:paraId="4A359F81" w14:textId="77777777" w:rsidR="00B97A88" w:rsidRPr="009004E7" w:rsidRDefault="00B97A88" w:rsidP="00B97A88">
                            <w:pPr>
                              <w:jc w:val="center"/>
                              <w:rPr>
                                <w:rFonts w:ascii="Bookman Old Style" w:hAnsi="Bookman Old Style"/>
                                <w:sz w:val="18"/>
                                <w:szCs w:val="18"/>
                              </w:rPr>
                            </w:pPr>
                            <w:r>
                              <w:rPr>
                                <w:rFonts w:ascii="Bookman Old Style" w:hAnsi="Bookman Old Style"/>
                                <w:sz w:val="18"/>
                                <w:szCs w:val="18"/>
                              </w:rPr>
                              <w:t>Claudia ZITO</w:t>
                            </w:r>
                          </w:p>
                          <w:p w14:paraId="4DA8F779" w14:textId="77777777" w:rsidR="00C000E4" w:rsidRPr="00685439" w:rsidRDefault="00C000E4" w:rsidP="00DE7496">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15pt;margin-top:35.35pt;width:189pt;height:64.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mqjGgIAADMEAAAOAAAAZHJzL2Uyb0RvYy54bWysU9tu2zAMfR+wfxD0vthJk6414hRdugwD&#10;ugvQ7QMUWY6FyaJGKbGzry8lu2l2exmmB0EUpUPy8HB507eGHRR6Dbbk00nOmbISKm13Jf/6ZfPq&#10;ijMfhK2EAatKflSe36xevlh2rlAzaMBUChmBWF90ruRNCK7IMi8b1Qo/AacsOWvAVgQycZdVKDpC&#10;b002y/PLrAOsHIJU3tPt3eDkq4Rf10qGT3XtVWCm5JRbSDumfRv3bLUUxQ6Fa7Qc0xD/kEUrtKWg&#10;J6g7EQTbo/4NqtUSwUMdJhLaDOpaS5VqoGqm+S/VPDTCqVQLkePdiSb//2Dlx8OD+4ws9G+gpwam&#10;Iry7B/nNMwvrRtidukWErlGiosDTSFnWOV+MXyPVvvARZNt9gIqaLPYBElBfYxtZoToZoVMDjifS&#10;VR+YpMvZPM8vcnJJ8l1N54vFRQohiqffDn14p6Bl8VBypKYmdHG49yFmI4qnJzGYB6OrjTYmGbjb&#10;rg2ygyABbNIa0X96ZizrSn69mC0GAv4Kkaf1J4hWB1Ky0S1VcXokikjbW1slnQWhzXCmlI0deYzU&#10;DSSGftszXREnlzFC5HUL1ZGYRRiUS5NGhwbwB2cdqbbk/vteoOLMvLfUnevpfB5lnoz54vWMDDz3&#10;bM89wkqCKnngbDiuwzAae4d611CkQQ8WbqmjtU5kP2c15k/KTD0YpyhK/9xOr55nffUIAAD//wMA&#10;UEsDBBQABgAIAAAAIQBqNVPo4AAAAAoBAAAPAAAAZHJzL2Rvd25yZXYueG1sTI/LTsMwEEX3SPyD&#10;NUhsELVpQ9KEOBVCAsEOCoKtG0+TCD+C7abh7xlWsJyZozvn1pvZGjZhiIN3Eq4WAhi61uvBdRLe&#10;Xu8v18BiUk4r4x1K+MYIm+b0pFaV9kf3gtM2dYxCXKyUhD6lseI8tj1aFRd+REe3vQ9WJRpDx3VQ&#10;Rwq3hi+FyLlVg6MPvRrxrsf2c3uwEtbZ4/QRn1bP722+N2W6KKaHryDl+dl8ewMs4Zz+YPjVJ3Vo&#10;yGnnD05HZiRc59mKUAmFKIARUGZLWuyILEsBvKn5/wrNDwAAAP//AwBQSwECLQAUAAYACAAAACEA&#10;toM4kv4AAADhAQAAEwAAAAAAAAAAAAAAAAAAAAAAW0NvbnRlbnRfVHlwZXNdLnhtbFBLAQItABQA&#10;BgAIAAAAIQA4/SH/1gAAAJQBAAALAAAAAAAAAAAAAAAAAC8BAABfcmVscy8ucmVsc1BLAQItABQA&#10;BgAIAAAAIQCTWmqjGgIAADMEAAAOAAAAAAAAAAAAAAAAAC4CAABkcnMvZTJvRG9jLnhtbFBLAQIt&#10;ABQABgAIAAAAIQBqNVPo4AAAAAoBAAAPAAAAAAAAAAAAAAAAAHQEAABkcnMvZG93bnJldi54bWxQ&#10;SwUGAAAAAAQABADzAAAAgQUAAAAA&#10;">
                <v:textbox>
                  <w:txbxContent>
                    <w:p w14:paraId="584434CB" w14:textId="66F76766" w:rsidR="007F1D0C" w:rsidRPr="00685439" w:rsidRDefault="00B97A88" w:rsidP="007F1D0C">
                      <w:pPr>
                        <w:jc w:val="center"/>
                        <w:rPr>
                          <w:rFonts w:ascii="Bookman Old Style" w:hAnsi="Bookman Old Style"/>
                          <w:b/>
                          <w:sz w:val="18"/>
                          <w:szCs w:val="18"/>
                        </w:rPr>
                      </w:pPr>
                      <w:r>
                        <w:rPr>
                          <w:rFonts w:ascii="Bookman Old Style" w:hAnsi="Bookman Old Style"/>
                          <w:b/>
                          <w:sz w:val="18"/>
                          <w:szCs w:val="18"/>
                        </w:rPr>
                        <w:t>LEGALE RAPPRESENTANTE</w:t>
                      </w:r>
                    </w:p>
                    <w:p w14:paraId="4BAA2816" w14:textId="77777777" w:rsidR="00C000E4" w:rsidRDefault="00C000E4" w:rsidP="00DE7496">
                      <w:pPr>
                        <w:jc w:val="center"/>
                        <w:rPr>
                          <w:rFonts w:ascii="Bookman Old Style" w:hAnsi="Bookman Old Style"/>
                          <w:sz w:val="18"/>
                          <w:szCs w:val="18"/>
                        </w:rPr>
                      </w:pPr>
                    </w:p>
                    <w:p w14:paraId="59D0B3C0" w14:textId="5CFC5370"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B97A88">
                        <w:rPr>
                          <w:rFonts w:ascii="Bookman Old Style" w:hAnsi="Bookman Old Style"/>
                          <w:sz w:val="18"/>
                          <w:szCs w:val="18"/>
                        </w:rPr>
                        <w:t>ra</w:t>
                      </w:r>
                    </w:p>
                    <w:p w14:paraId="4A359F81" w14:textId="77777777" w:rsidR="00B97A88" w:rsidRPr="009004E7" w:rsidRDefault="00B97A88" w:rsidP="00B97A88">
                      <w:pPr>
                        <w:jc w:val="center"/>
                        <w:rPr>
                          <w:rFonts w:ascii="Bookman Old Style" w:hAnsi="Bookman Old Style"/>
                          <w:sz w:val="18"/>
                          <w:szCs w:val="18"/>
                        </w:rPr>
                      </w:pPr>
                      <w:r>
                        <w:rPr>
                          <w:rFonts w:ascii="Bookman Old Style" w:hAnsi="Bookman Old Style"/>
                          <w:sz w:val="18"/>
                          <w:szCs w:val="18"/>
                        </w:rPr>
                        <w:t>Claudia ZITO</w:t>
                      </w:r>
                    </w:p>
                    <w:p w14:paraId="4DA8F779" w14:textId="77777777" w:rsidR="00C000E4" w:rsidRPr="00685439" w:rsidRDefault="00C000E4" w:rsidP="00DE7496">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4DE69873" wp14:editId="70025D54">
                <wp:simplePos x="0" y="0"/>
                <wp:positionH relativeFrom="column">
                  <wp:posOffset>3581400</wp:posOffset>
                </wp:positionH>
                <wp:positionV relativeFrom="paragraph">
                  <wp:posOffset>1971776</wp:posOffset>
                </wp:positionV>
                <wp:extent cx="2400300" cy="923925"/>
                <wp:effectExtent l="9525" t="12065" r="9525" b="6985"/>
                <wp:wrapNone/>
                <wp:docPr id="6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0FCF321" w14:textId="034E8819" w:rsidR="007F1D0C" w:rsidRPr="00685439" w:rsidRDefault="00B97A88" w:rsidP="007F1D0C">
                            <w:pPr>
                              <w:jc w:val="center"/>
                              <w:rPr>
                                <w:rFonts w:ascii="Bookman Old Style" w:hAnsi="Bookman Old Style"/>
                                <w:b/>
                                <w:sz w:val="18"/>
                                <w:szCs w:val="18"/>
                              </w:rPr>
                            </w:pPr>
                            <w:r>
                              <w:rPr>
                                <w:rFonts w:ascii="Bookman Old Style" w:hAnsi="Bookman Old Style"/>
                                <w:b/>
                                <w:sz w:val="18"/>
                                <w:szCs w:val="18"/>
                              </w:rPr>
                              <w:t>PARRUCCHIERA</w:t>
                            </w:r>
                          </w:p>
                          <w:p w14:paraId="43080531" w14:textId="77777777" w:rsidR="00C000E4" w:rsidRDefault="00C000E4" w:rsidP="00DE7496">
                            <w:pPr>
                              <w:jc w:val="center"/>
                              <w:rPr>
                                <w:rFonts w:ascii="Bookman Old Style" w:hAnsi="Bookman Old Style"/>
                                <w:sz w:val="18"/>
                                <w:szCs w:val="18"/>
                              </w:rPr>
                            </w:pPr>
                          </w:p>
                          <w:p w14:paraId="25BBF83A" w14:textId="5A487C1A"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B97A88">
                              <w:rPr>
                                <w:rFonts w:ascii="Bookman Old Style" w:hAnsi="Bookman Old Style"/>
                                <w:sz w:val="18"/>
                                <w:szCs w:val="18"/>
                              </w:rPr>
                              <w:t>re</w:t>
                            </w:r>
                          </w:p>
                          <w:p w14:paraId="07A5DC9F" w14:textId="467D0103" w:rsidR="007F1D0C" w:rsidRDefault="005D3D5E" w:rsidP="007F1D0C">
                            <w:pPr>
                              <w:jc w:val="center"/>
                              <w:rPr>
                                <w:rFonts w:ascii="Bookman Old Style" w:hAnsi="Bookman Old Style"/>
                                <w:sz w:val="18"/>
                                <w:szCs w:val="18"/>
                              </w:rPr>
                            </w:pPr>
                            <w:r>
                              <w:rPr>
                                <w:rFonts w:ascii="Bookman Old Style" w:hAnsi="Bookman Old Style"/>
                                <w:sz w:val="18"/>
                                <w:szCs w:val="18"/>
                              </w:rPr>
                              <w:t>Sara CARMIGNOLA</w:t>
                            </w:r>
                          </w:p>
                          <w:p w14:paraId="449CA5F5" w14:textId="1233BB04" w:rsidR="005D3D5E" w:rsidRDefault="005D3D5E" w:rsidP="007F1D0C">
                            <w:pPr>
                              <w:jc w:val="center"/>
                              <w:rPr>
                                <w:rFonts w:ascii="Bookman Old Style" w:hAnsi="Bookman Old Style"/>
                                <w:sz w:val="18"/>
                                <w:szCs w:val="18"/>
                              </w:rPr>
                            </w:pPr>
                            <w:r>
                              <w:rPr>
                                <w:rFonts w:ascii="Bookman Old Style" w:hAnsi="Bookman Old Style"/>
                                <w:sz w:val="18"/>
                                <w:szCs w:val="18"/>
                              </w:rPr>
                              <w:t>Giuseppina OLIVERIO</w:t>
                            </w:r>
                          </w:p>
                          <w:p w14:paraId="010D824D" w14:textId="77777777" w:rsidR="00C000E4" w:rsidRPr="00685439" w:rsidRDefault="00C000E4" w:rsidP="00DE7496">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69873" id="Text Box 427" o:spid="_x0000_s1103" type="#_x0000_t202" style="position:absolute;left:0;text-align:left;margin-left:282pt;margin-top:155.25pt;width:189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Z3GQIAADMEAAAOAAAAZHJzL2Uyb0RvYy54bWysU9tu2zAMfR+wfxD0vthJk7Ux4hRdugwD&#10;ugvQ7QMUWY6FyaJGKbG7ry8lu2l2wR6G6UEQRemQPDxcXfetYUeFXoMt+XSSc6ashErbfcm/ftm+&#10;uuLMB2ErYcCqkj8oz6/XL1+sOleoGTRgKoWMQKwvOlfyJgRXZJmXjWqFn4BTlpw1YCsCmbjPKhQd&#10;obcmm+X566wDrByCVN7T7e3g5OuEX9dKhk917VVgpuSUW0g7pn0X92y9EsUehWu0HNMQ/5BFK7Sl&#10;oCeoWxEEO6D+DarVEsFDHSYS2gzqWkuVaqBqpvkv1dw3wqlUC5Hj3Ykm//9g5cfjvfuMLPRvoKcG&#10;piK8uwP5zTMLm0bYvbpBhK5RoqLA00hZ1jlfjF8j1b7wEWTXfYCKmiwOARJQX2MbWaE6GaFTAx5O&#10;pKs+MEmXs3meX+TkkuRbzi6Ws0UKIYqn3w59eKegZfFQcqSmJnRxvPMhZiOKpycxmAejq602Jhm4&#10;320MsqMgAWzTGtF/emYs6yj6gmL/HSJP608QrQ6kZKPbkl+dHoki0vbWVklnQWgznCllY0ceI3UD&#10;iaHf9UxXxMlljBB53UH1QMwiDMqlSaNDA/iDs45UW3L//SBQcWbeW+rOcjqfR5knY764nJGB557d&#10;uUdYSVAlD5wNx00YRuPgUO8bijTowcINdbTWieznrMb8SZmpB+MURemf2+nV86yvHwEAAP//AwBQ&#10;SwMEFAAGAAgAAAAhAFdaKnbhAAAACwEAAA8AAABkcnMvZG93bnJldi54bWxMj81OwzAQhO9IvIO1&#10;SFwQtdsmoQ3ZVAgJRG9QEFzdeJtE+CfYbhreHnOC4+yMZr+pNpPRbCQfemcR5jMBjGzjVG9bhLfX&#10;h+sVsBClVVI7SwjfFGBTn59VslTuZF9o3MWWpRIbSonQxTiUnIemIyPDzA1kk3dw3siYpG+58vKU&#10;yo3mCyEKbmRv04dODnTfUfO5OxqEVfY0foTt8vm9KQ56Ha9uxscvj3h5Md3dAos0xb8w/OIndKgT&#10;094drQpMI+RFlrZEhOVc5MBSYp0t0mWPkOWFAF5X/P+G+gcAAP//AwBQSwECLQAUAAYACAAAACEA&#10;toM4kv4AAADhAQAAEwAAAAAAAAAAAAAAAAAAAAAAW0NvbnRlbnRfVHlwZXNdLnhtbFBLAQItABQA&#10;BgAIAAAAIQA4/SH/1gAAAJQBAAALAAAAAAAAAAAAAAAAAC8BAABfcmVscy8ucmVsc1BLAQItABQA&#10;BgAIAAAAIQDX/hZ3GQIAADMEAAAOAAAAAAAAAAAAAAAAAC4CAABkcnMvZTJvRG9jLnhtbFBLAQIt&#10;ABQABgAIAAAAIQBXWip24QAAAAsBAAAPAAAAAAAAAAAAAAAAAHMEAABkcnMvZG93bnJldi54bWxQ&#10;SwUGAAAAAAQABADzAAAAgQUAAAAA&#10;">
                <v:textbox>
                  <w:txbxContent>
                    <w:p w14:paraId="40FCF321" w14:textId="034E8819" w:rsidR="007F1D0C" w:rsidRPr="00685439" w:rsidRDefault="00B97A88" w:rsidP="007F1D0C">
                      <w:pPr>
                        <w:jc w:val="center"/>
                        <w:rPr>
                          <w:rFonts w:ascii="Bookman Old Style" w:hAnsi="Bookman Old Style"/>
                          <w:b/>
                          <w:sz w:val="18"/>
                          <w:szCs w:val="18"/>
                        </w:rPr>
                      </w:pPr>
                      <w:r>
                        <w:rPr>
                          <w:rFonts w:ascii="Bookman Old Style" w:hAnsi="Bookman Old Style"/>
                          <w:b/>
                          <w:sz w:val="18"/>
                          <w:szCs w:val="18"/>
                        </w:rPr>
                        <w:t>PARRUCCHIERA</w:t>
                      </w:r>
                    </w:p>
                    <w:p w14:paraId="43080531" w14:textId="77777777" w:rsidR="00C000E4" w:rsidRDefault="00C000E4" w:rsidP="00DE7496">
                      <w:pPr>
                        <w:jc w:val="center"/>
                        <w:rPr>
                          <w:rFonts w:ascii="Bookman Old Style" w:hAnsi="Bookman Old Style"/>
                          <w:sz w:val="18"/>
                          <w:szCs w:val="18"/>
                        </w:rPr>
                      </w:pPr>
                    </w:p>
                    <w:p w14:paraId="25BBF83A" w14:textId="5A487C1A"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B97A88">
                        <w:rPr>
                          <w:rFonts w:ascii="Bookman Old Style" w:hAnsi="Bookman Old Style"/>
                          <w:sz w:val="18"/>
                          <w:szCs w:val="18"/>
                        </w:rPr>
                        <w:t>re</w:t>
                      </w:r>
                    </w:p>
                    <w:p w14:paraId="07A5DC9F" w14:textId="467D0103" w:rsidR="007F1D0C" w:rsidRDefault="005D3D5E" w:rsidP="007F1D0C">
                      <w:pPr>
                        <w:jc w:val="center"/>
                        <w:rPr>
                          <w:rFonts w:ascii="Bookman Old Style" w:hAnsi="Bookman Old Style"/>
                          <w:sz w:val="18"/>
                          <w:szCs w:val="18"/>
                        </w:rPr>
                      </w:pPr>
                      <w:r>
                        <w:rPr>
                          <w:rFonts w:ascii="Bookman Old Style" w:hAnsi="Bookman Old Style"/>
                          <w:sz w:val="18"/>
                          <w:szCs w:val="18"/>
                        </w:rPr>
                        <w:t>Sara CARMIGNOLA</w:t>
                      </w:r>
                    </w:p>
                    <w:p w14:paraId="449CA5F5" w14:textId="1233BB04" w:rsidR="005D3D5E" w:rsidRDefault="005D3D5E" w:rsidP="007F1D0C">
                      <w:pPr>
                        <w:jc w:val="center"/>
                        <w:rPr>
                          <w:rFonts w:ascii="Bookman Old Style" w:hAnsi="Bookman Old Style"/>
                          <w:sz w:val="18"/>
                          <w:szCs w:val="18"/>
                        </w:rPr>
                      </w:pPr>
                      <w:r>
                        <w:rPr>
                          <w:rFonts w:ascii="Bookman Old Style" w:hAnsi="Bookman Old Style"/>
                          <w:sz w:val="18"/>
                          <w:szCs w:val="18"/>
                        </w:rPr>
                        <w:t>Giuseppina OLIVERIO</w:t>
                      </w:r>
                    </w:p>
                    <w:p w14:paraId="010D824D" w14:textId="77777777" w:rsidR="00C000E4" w:rsidRPr="00685439" w:rsidRDefault="00C000E4" w:rsidP="00DE7496">
                      <w:pPr>
                        <w:jc w:val="center"/>
                        <w:rPr>
                          <w:rFonts w:ascii="Bookman Old Style" w:hAnsi="Bookman Old Style"/>
                          <w:sz w:val="18"/>
                          <w:szCs w:val="18"/>
                        </w:rPr>
                      </w:pPr>
                    </w:p>
                  </w:txbxContent>
                </v:textbox>
              </v:shape>
            </w:pict>
          </mc:Fallback>
        </mc:AlternateContent>
      </w:r>
      <w:r w:rsidR="00E37B42" w:rsidRPr="0083342D">
        <w:rPr>
          <w:rFonts w:asciiTheme="minorHAnsi" w:hAnsiTheme="minorHAnsi" w:cstheme="minorHAnsi"/>
          <w:sz w:val="18"/>
          <w:szCs w:val="18"/>
        </w:rPr>
        <w:t>Organigramma aziendale</w:t>
      </w:r>
    </w:p>
    <w:p w14:paraId="5A20E364" w14:textId="3D98C914" w:rsidR="00C0332E" w:rsidRPr="0083342D" w:rsidRDefault="00C0332E"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lastRenderedPageBreak/>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14B6167A"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7B382A">
        <w:rPr>
          <w:rFonts w:asciiTheme="minorHAnsi" w:hAnsiTheme="minorHAnsi" w:cstheme="minorHAnsi"/>
          <w:b/>
          <w:sz w:val="18"/>
          <w:szCs w:val="18"/>
        </w:rPr>
        <w:t>7</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2D5930F3"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7B382A">
        <w:rPr>
          <w:rFonts w:asciiTheme="minorHAnsi" w:hAnsiTheme="minorHAnsi" w:cstheme="minorHAnsi"/>
          <w:b/>
          <w:sz w:val="18"/>
          <w:szCs w:val="18"/>
        </w:rPr>
        <w:t>8</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57FCC2B9" w:rsidR="00C000E4" w:rsidRDefault="00C000E4" w:rsidP="00685439">
                            <w:pPr>
                              <w:jc w:val="center"/>
                              <w:rPr>
                                <w:rFonts w:ascii="Bookman Old Style" w:hAnsi="Bookman Old Style"/>
                                <w:sz w:val="18"/>
                                <w:szCs w:val="18"/>
                              </w:rPr>
                            </w:pPr>
                            <w:r>
                              <w:rPr>
                                <w:rFonts w:ascii="Bookman Old Style" w:hAnsi="Bookman Old Style"/>
                                <w:sz w:val="18"/>
                                <w:szCs w:val="18"/>
                              </w:rPr>
                              <w:t>Sig.</w:t>
                            </w:r>
                            <w:r w:rsidR="00B97A88">
                              <w:rPr>
                                <w:rFonts w:ascii="Bookman Old Style" w:hAnsi="Bookman Old Style"/>
                                <w:sz w:val="18"/>
                                <w:szCs w:val="18"/>
                              </w:rPr>
                              <w:t>ra</w:t>
                            </w:r>
                          </w:p>
                          <w:p w14:paraId="2E7FEF85" w14:textId="6BA40CD8" w:rsidR="00C000E4" w:rsidRPr="00685439" w:rsidRDefault="00B97A88" w:rsidP="00685439">
                            <w:pPr>
                              <w:jc w:val="center"/>
                              <w:rPr>
                                <w:rFonts w:ascii="Bookman Old Style" w:hAnsi="Bookman Old Style"/>
                                <w:sz w:val="18"/>
                                <w:szCs w:val="18"/>
                              </w:rPr>
                            </w:pPr>
                            <w:r>
                              <w:rPr>
                                <w:rFonts w:ascii="Bookman Old Style" w:hAnsi="Bookman Old Style"/>
                                <w:sz w:val="18"/>
                                <w:szCs w:val="18"/>
                              </w:rPr>
                              <w:t>Claudia ZITO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4"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4UGgIAADMEAAAOAAAAZHJzL2Uyb0RvYy54bWysU9tu2zAMfR+wfxD0vtjJki414hRdugwD&#10;ugvQ7QMUWY6FyaJGKbGzrx8lu2l2exmmB4EUqUPykFzd9K1hR4Vegy35dJJzpqyEStt9yb983r5Y&#10;cuaDsJUwYFXJT8rzm/XzZ6vOFWoGDZhKISMQ64vOlbwJwRVZ5mWjWuEn4JQlYw3YikAq7rMKRUfo&#10;rclmeX6VdYCVQ5DKe3q9G4x8nfDrWsnwsa69CsyUnHIL6cZ07+KdrVei2KNwjZZjGuIfsmiFthT0&#10;DHUngmAH1L9BtVoieKjDREKbQV1rqVINVM00/6Wah0Y4lWohcrw70+T/H6z8cHxwn5CF/jX01MBU&#10;hHf3IL96ZmHTCLtXt4jQNUpUFHgaKcs654vxa6TaFz6C7Lr3UFGTxSFAAuprbCMrVCcjdGrA6Uy6&#10;6gOT9Dib5/nLnEySbFfLxZLkGEIUj78d+vBWQcuiUHKkpiZ0cbz3YXB9dInBPBhdbbUxScH9bmOQ&#10;HQUNwDadEf0nN2NZV/LrxWwxEPBXiDydP0G0OtAkG92WnEqgE51EEWl7Y6skB6HNIFN1xo48RuoG&#10;EkO/65muiJNl/Bx53UF1ImYRhsmlTSOhAfzOWUdTW3L/7SBQcWbeWerO9XQ+j2OelPni1YwUvLTs&#10;Li3CSoIqeeBsEDdhWI2DQ71vKNIwDxZuqaO1TmQ/ZTXmT5OZ2jVuURz9Sz15Pe36+gcAAAD//wMA&#10;UEsDBBQABgAIAAAAIQBJXA3i3wAAAAoBAAAPAAAAZHJzL2Rvd25yZXYueG1sTI/BTsMwEETvSPyD&#10;tUhcEHVIS11CnAohgegNCoKrG2+TCHsdYjcNf89yguPujGbelOvJOzHiELtAGq5mGQikOtiOGg1v&#10;rw+XKxAxGbLGBUIN3xhhXZ2elKaw4UgvOG5TIziEYmE0tCn1hZSxbtGbOAs9Emv7MHiT+BwaaQdz&#10;5HDvZJ5lS+lNR9zQmh7vW6w/twevYbV4Gj/iZv78Xi/37iZdqPHxa9D6/Gy6uwWRcEp/ZvjFZ3So&#10;mGkXDmSjcBrmi5y3JBaUAsEGxX0gdvzIrxXIqpT/J1Q/AAAA//8DAFBLAQItABQABgAIAAAAIQC2&#10;gziS/gAAAOEBAAATAAAAAAAAAAAAAAAAAAAAAABbQ29udGVudF9UeXBlc10ueG1sUEsBAi0AFAAG&#10;AAgAAAAhADj9If/WAAAAlAEAAAsAAAAAAAAAAAAAAAAALwEAAF9yZWxzLy5yZWxzUEsBAi0AFAAG&#10;AAgAAAAhADa23hQaAgAAMwQAAA4AAAAAAAAAAAAAAAAALgIAAGRycy9lMm9Eb2MueG1sUEsBAi0A&#10;FAAGAAgAAAAhAElcDeLfAAAACgEAAA8AAAAAAAAAAAAAAAAAdAQAAGRycy9kb3ducmV2LnhtbFBL&#10;BQYAAAAABAAEAPMAAACABQ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57FCC2B9" w:rsidR="00C000E4" w:rsidRDefault="00C000E4" w:rsidP="00685439">
                      <w:pPr>
                        <w:jc w:val="center"/>
                        <w:rPr>
                          <w:rFonts w:ascii="Bookman Old Style" w:hAnsi="Bookman Old Style"/>
                          <w:sz w:val="18"/>
                          <w:szCs w:val="18"/>
                        </w:rPr>
                      </w:pPr>
                      <w:r>
                        <w:rPr>
                          <w:rFonts w:ascii="Bookman Old Style" w:hAnsi="Bookman Old Style"/>
                          <w:sz w:val="18"/>
                          <w:szCs w:val="18"/>
                        </w:rPr>
                        <w:t>Sig.</w:t>
                      </w:r>
                      <w:r w:rsidR="00B97A88">
                        <w:rPr>
                          <w:rFonts w:ascii="Bookman Old Style" w:hAnsi="Bookman Old Style"/>
                          <w:sz w:val="18"/>
                          <w:szCs w:val="18"/>
                        </w:rPr>
                        <w:t>ra</w:t>
                      </w:r>
                    </w:p>
                    <w:p w14:paraId="2E7FEF85" w14:textId="6BA40CD8" w:rsidR="00C000E4" w:rsidRPr="00685439" w:rsidRDefault="00B97A88" w:rsidP="00685439">
                      <w:pPr>
                        <w:jc w:val="center"/>
                        <w:rPr>
                          <w:rFonts w:ascii="Bookman Old Style" w:hAnsi="Bookman Old Style"/>
                          <w:sz w:val="18"/>
                          <w:szCs w:val="18"/>
                        </w:rPr>
                      </w:pPr>
                      <w:r>
                        <w:rPr>
                          <w:rFonts w:ascii="Bookman Old Style" w:hAnsi="Bookman Old Style"/>
                          <w:sz w:val="18"/>
                          <w:szCs w:val="18"/>
                        </w:rPr>
                        <w:t>Claudia ZITO</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17E6B2C4" w:rsidR="00685439" w:rsidRPr="0083342D" w:rsidRDefault="003E344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04E7EC49">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C3DAE"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660A3684">
                <wp:simplePos x="0" y="0"/>
                <wp:positionH relativeFrom="column">
                  <wp:posOffset>3771900</wp:posOffset>
                </wp:positionH>
                <wp:positionV relativeFrom="paragraph">
                  <wp:posOffset>2716530</wp:posOffset>
                </wp:positionV>
                <wp:extent cx="2400300" cy="2286000"/>
                <wp:effectExtent l="9525" t="11430" r="9525" b="762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0"/>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056F91E5" w14:textId="2E59F2DF" w:rsidR="00B97A88" w:rsidRPr="00685439" w:rsidRDefault="00B97A88" w:rsidP="00B97A88">
                            <w:pPr>
                              <w:jc w:val="center"/>
                              <w:rPr>
                                <w:rFonts w:ascii="Bookman Old Style" w:hAnsi="Bookman Old Style"/>
                                <w:sz w:val="18"/>
                                <w:szCs w:val="18"/>
                              </w:rPr>
                            </w:pPr>
                            <w:r>
                              <w:rPr>
                                <w:rFonts w:ascii="Bookman Old Style" w:hAnsi="Bookman Old Style"/>
                                <w:sz w:val="18"/>
                                <w:szCs w:val="18"/>
                              </w:rPr>
                              <w:t>Sig.ra Claudia ZITO</w:t>
                            </w:r>
                          </w:p>
                          <w:p w14:paraId="20E80DBF" w14:textId="77777777" w:rsidR="00C000E4" w:rsidRDefault="00C000E4"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6AF61AC1" w14:textId="43132ED5" w:rsidR="00B97A88" w:rsidRPr="00685439" w:rsidRDefault="00B97A88" w:rsidP="00B97A88">
                            <w:pPr>
                              <w:jc w:val="center"/>
                              <w:rPr>
                                <w:rFonts w:ascii="Bookman Old Style" w:hAnsi="Bookman Old Style"/>
                                <w:sz w:val="18"/>
                                <w:szCs w:val="18"/>
                              </w:rPr>
                            </w:pPr>
                            <w:r>
                              <w:rPr>
                                <w:rFonts w:ascii="Bookman Old Style" w:hAnsi="Bookman Old Style"/>
                                <w:sz w:val="18"/>
                                <w:szCs w:val="18"/>
                              </w:rPr>
                              <w:t>Sig.ra Claudia ZITO</w:t>
                            </w:r>
                          </w:p>
                          <w:p w14:paraId="4CEC464D" w14:textId="4BC71034" w:rsidR="00C000E4" w:rsidRPr="00685439" w:rsidRDefault="00C000E4" w:rsidP="00B97A88">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5" type="#_x0000_t202" style="position:absolute;left:0;text-align:left;margin-left:297pt;margin-top:213.9pt;width:189pt;height:180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v1rGwIAADQEAAAOAAAAZHJzL2Uyb0RvYy54bWysU9uO0zAQfUfiHyy/06ShXdqo6WrpUoS0&#10;XKSFD3AcJ7FwPMZ2m5SvZ+xk2y6IF0QeLE9mfGbmzJnN7dApchTWSdAFnc9SSoTmUEndFPTb1/2r&#10;FSXOM10xBVoU9CQcvd2+fLHpTS4yaEFVwhIE0S7vTUFb702eJI63omNuBkZodNZgO+bRtE1SWdYj&#10;eqeSLE1vkh5sZSxw4Rz+vR+ddBvx61pw/7munfBEFRRr8/G08SzDmWw3LG8sM63kUxnsH6romNSY&#10;9Ax1zzwjByv/gOokt+Cg9jMOXQJ1LbmIPWA38/S3bh5bZkTsBclx5kyT+3+w/NPx0XyxxA9vYcAB&#10;xiaceQD+3RENu5bpRtxZC30rWIWJ54GypDcun54Gql3uAkjZf4QKh8wOHiLQUNsusIJ9EkTHAZzO&#10;pIvBE44/s0Wavk7RxdGXZaubFI2Qg+VPz411/r2AjoRLQS1ONcKz44PzY+hTSMjmQMlqL5WKhm3K&#10;nbLkyFAB+/hN6M/ClCZ9QdfLbDky8FcIrO5S4DOITnqUspJdQVfnIJYH3t7pKgrNM6nGO3an9ERk&#10;4G5k0Q/lQGSFPKxDkYHYEqoTUmthlC6uGl5asD8p6VG2BXU/DswKStQHjeNZzxeLoPNoLJZvMjTs&#10;tae89jDNEaqgnpLxuvPjbhyMlU2LmUZBaLjDkdYykn2paqofpRnHNa1R0P61HaMuy779BQAA//8D&#10;AFBLAwQUAAYACAAAACEAdGL0ROAAAAALAQAADwAAAGRycy9kb3ducmV2LnhtbEyPS0/DMBCE70j8&#10;B2uRuKDWIYTmQTYVQgLRG7QIrm7sJhF+BNtNw79nOcFxZ0cz89Xr2Wg2KR8GZxGulwkwZVsnB9sh&#10;vO0eFwWwEIWVQjurEL5VgHVzflaLSrqTfVXTNnaMQmyoBEIf41hxHtpeGRGWblSWfgfnjYh0+o5L&#10;L04UbjRPk2TFjRgsNfRiVA+9aj+3R4NQZM/TR9jcvLy3q4Mu41U+PX15xMuL+f4OWFRz/DPD73ya&#10;Dg1t2rujlYFphNsyI5aIkKU5MZCjzFNS9gh5QQpvav6fofkBAAD//wMAUEsBAi0AFAAGAAgAAAAh&#10;ALaDOJL+AAAA4QEAABMAAAAAAAAAAAAAAAAAAAAAAFtDb250ZW50X1R5cGVzXS54bWxQSwECLQAU&#10;AAYACAAAACEAOP0h/9YAAACUAQAACwAAAAAAAAAAAAAAAAAvAQAAX3JlbHMvLnJlbHNQSwECLQAU&#10;AAYACAAAACEAh779axsCAAA0BAAADgAAAAAAAAAAAAAAAAAuAgAAZHJzL2Uyb0RvYy54bWxQSwEC&#10;LQAUAAYACAAAACEAdGL0ROAAAAALAQAADwAAAAAAAAAAAAAAAAB1BAAAZHJzL2Rvd25yZXYueG1s&#10;UEsFBgAAAAAEAAQA8wAAAIIFA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056F91E5" w14:textId="2E59F2DF" w:rsidR="00B97A88" w:rsidRPr="00685439" w:rsidRDefault="00B97A88" w:rsidP="00B97A88">
                      <w:pPr>
                        <w:jc w:val="center"/>
                        <w:rPr>
                          <w:rFonts w:ascii="Bookman Old Style" w:hAnsi="Bookman Old Style"/>
                          <w:sz w:val="18"/>
                          <w:szCs w:val="18"/>
                        </w:rPr>
                      </w:pPr>
                      <w:r>
                        <w:rPr>
                          <w:rFonts w:ascii="Bookman Old Style" w:hAnsi="Bookman Old Style"/>
                          <w:sz w:val="18"/>
                          <w:szCs w:val="18"/>
                        </w:rPr>
                        <w:t>Sig.ra Claudia ZITO</w:t>
                      </w:r>
                    </w:p>
                    <w:p w14:paraId="20E80DBF" w14:textId="77777777" w:rsidR="00C000E4" w:rsidRDefault="00C000E4"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6AF61AC1" w14:textId="43132ED5" w:rsidR="00B97A88" w:rsidRPr="00685439" w:rsidRDefault="00B97A88" w:rsidP="00B97A88">
                      <w:pPr>
                        <w:jc w:val="center"/>
                        <w:rPr>
                          <w:rFonts w:ascii="Bookman Old Style" w:hAnsi="Bookman Old Style"/>
                          <w:sz w:val="18"/>
                          <w:szCs w:val="18"/>
                        </w:rPr>
                      </w:pPr>
                      <w:r>
                        <w:rPr>
                          <w:rFonts w:ascii="Bookman Old Style" w:hAnsi="Bookman Old Style"/>
                          <w:sz w:val="18"/>
                          <w:szCs w:val="18"/>
                        </w:rPr>
                        <w:t>Sig.ra Claudia ZITO</w:t>
                      </w:r>
                    </w:p>
                    <w:p w14:paraId="4CEC464D" w14:textId="4BC71034" w:rsidR="00C000E4" w:rsidRPr="00685439" w:rsidRDefault="00C000E4" w:rsidP="00B97A88">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77777777" w:rsidR="008C2ACF" w:rsidRPr="00685439" w:rsidRDefault="008C2ACF" w:rsidP="007F1D0C">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6"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PRKJQIAAEsEAAAOAAAAZHJzL2Uyb0RvYy54bWysVNtu2zAMfR+wfxD0vthJky414hRdsgwD&#10;ugvQ7QNkSY6FyaImKbGzry8lu2l2exmmB4EUqUPykNLqtm81OUrnFZiSTic5JdJwEMrsS/r1y+7V&#10;khIfmBFMg5ElPUlPb9cvX6w6W8gZNKCFdARBjC86W9ImBFtkmeeNbJmfgJUGjTW4lgVU3T4TjnWI&#10;3upslufXWQdOWAdceo+n28FI1wm/riUPn+ray0B0STG3kHaX9iru2XrFir1jtlF8TIP9QxYtUwaD&#10;nqG2LDBycOo3qFZxBx7qMOHQZlDXistUA1YzzX+p5qFhVqZakBxvzzT5/wfLPx4f7GdHQv8Gemxg&#10;KsLbe+DfPDGwaZjZyzvnoGskExh4GinLOuuL8Wqk2hc+glTdBxDYZHYIkID62rWRFayTIDo24HQm&#10;XfaBcDyczfP8KkcTR9v1crFEOYZgxdNt63x4J6ElUSipw6YmdHa892FwfXKJwTxoJXZK66S4fbXR&#10;jhwZDsAurRH9JzdtSFfSm8VsMRDwV4g8rT9BxBS2zDdDKIFS9GJFqwJOuFZtSbE0XMNxpPOtEckl&#10;MKUHGavWZuQ3UjqQG/qqJ0qU9CpdjnxXIE7IuINhovEFotCA+0FJh9NcUv/9wJykRL832LWb6Xwe&#10;xz8p88XrGSru0lJdWpjhCFXSQMkgbsLwZA7WqX2DkYY5MXCHna5VasJzVmP+OLGpjePrik/iUk9e&#10;z3/A+hEAAP//AwBQSwMEFAAGAAgAAAAhAJxymY3gAAAACwEAAA8AAABkcnMvZG93bnJldi54bWxM&#10;j0tPwzAQhO9I/AdrkbhRJ6ElD+JUiOetEqEHjpt48xCxHcVuEv593RMcZ2c0+02+X9XAZppsb7SA&#10;cBMAI10b2etWwPHr7S4BZh1qiYPRJOCXLOyL66scM2kW/Ulz6VrmS7TNUEDn3JhxbuuOFNqNGUl7&#10;rzGTQufl1HI54eLL1cCjIHjgCnvtP3Q40nNH9U95UgIOHzap4tf5+708mpfDEje4ixohbm/Wp0dg&#10;jlb3F4YLvkeHwjNV5qSlZYOAXbr1W5yAKNmGwHwijSN/qQTcp1EIvMj5/w3FGQAA//8DAFBLAQIt&#10;ABQABgAIAAAAIQC2gziS/gAAAOEBAAATAAAAAAAAAAAAAAAAAAAAAABbQ29udGVudF9UeXBlc10u&#10;eG1sUEsBAi0AFAAGAAgAAAAhADj9If/WAAAAlAEAAAsAAAAAAAAAAAAAAAAALwEAAF9yZWxzLy5y&#10;ZWxzUEsBAi0AFAAGAAgAAAAhAAXU9EolAgAASwQAAA4AAAAAAAAAAAAAAAAALgIAAGRycy9lMm9E&#10;b2MueG1sUEsBAi0AFAAGAAgAAAAhAJxymY3gAAAACwEAAA8AAAAAAAAAAAAAAAAAfwQAAGRycy9k&#10;b3ducmV2LnhtbFBLBQYAAAAABAAEAPMAAACMBQ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77777777" w:rsidR="008C2ACF" w:rsidRPr="00685439" w:rsidRDefault="008C2ACF" w:rsidP="007F1D0C">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296B9B0F" w:rsidR="00C000E4" w:rsidRDefault="00C000E4" w:rsidP="00685439">
                            <w:pPr>
                              <w:jc w:val="center"/>
                              <w:rPr>
                                <w:rFonts w:ascii="Bookman Old Style" w:hAnsi="Bookman Old Style"/>
                                <w:sz w:val="18"/>
                                <w:szCs w:val="18"/>
                              </w:rPr>
                            </w:pPr>
                            <w:r>
                              <w:rPr>
                                <w:rFonts w:ascii="Bookman Old Style" w:hAnsi="Bookman Old Style"/>
                                <w:sz w:val="18"/>
                                <w:szCs w:val="18"/>
                              </w:rPr>
                              <w:t>Dr.</w:t>
                            </w:r>
                            <w:r w:rsidR="00B97A88">
                              <w:rPr>
                                <w:rFonts w:ascii="Bookman Old Style" w:hAnsi="Bookman Old Style"/>
                                <w:sz w:val="18"/>
                                <w:szCs w:val="18"/>
                              </w:rPr>
                              <w:t>ssa</w:t>
                            </w:r>
                          </w:p>
                          <w:p w14:paraId="6E61EF4B" w14:textId="2488CE74" w:rsidR="007F1D0C" w:rsidRDefault="00B97A88" w:rsidP="007F1D0C">
                            <w:pPr>
                              <w:jc w:val="center"/>
                              <w:rPr>
                                <w:rFonts w:ascii="Bookman Old Style" w:hAnsi="Bookman Old Style"/>
                                <w:sz w:val="18"/>
                                <w:szCs w:val="18"/>
                              </w:rPr>
                            </w:pPr>
                            <w:r>
                              <w:rPr>
                                <w:rFonts w:ascii="Bookman Old Style" w:hAnsi="Bookman Old Style"/>
                                <w:sz w:val="18"/>
                                <w:szCs w:val="18"/>
                              </w:rPr>
                              <w:t>Patrizia CUVELLO</w:t>
                            </w:r>
                          </w:p>
                          <w:p w14:paraId="3E25FEB1" w14:textId="77777777" w:rsidR="00C000E4" w:rsidRDefault="00C000E4" w:rsidP="00685439">
                            <w:pPr>
                              <w:jc w:val="center"/>
                              <w:rPr>
                                <w:rFonts w:ascii="Bookman Old Style" w:hAnsi="Bookman Old Style"/>
                                <w:sz w:val="18"/>
                                <w:szCs w:val="18"/>
                              </w:rPr>
                            </w:pP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7"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n8k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wisRx53UH1QMwiDJNLm0ZCA/iDs46mtuT++0Gg4sy8t9Sdq+l8Hsc8KfPF6xkpeG7Z&#10;nVuElQRV8sDZIG7CsBoHh3rfUKRhHizcUEdrnch+zmrMnyYztWvcojj653ryet719SMA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A0wn8k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296B9B0F" w:rsidR="00C000E4" w:rsidRDefault="00C000E4" w:rsidP="00685439">
                      <w:pPr>
                        <w:jc w:val="center"/>
                        <w:rPr>
                          <w:rFonts w:ascii="Bookman Old Style" w:hAnsi="Bookman Old Style"/>
                          <w:sz w:val="18"/>
                          <w:szCs w:val="18"/>
                        </w:rPr>
                      </w:pPr>
                      <w:r>
                        <w:rPr>
                          <w:rFonts w:ascii="Bookman Old Style" w:hAnsi="Bookman Old Style"/>
                          <w:sz w:val="18"/>
                          <w:szCs w:val="18"/>
                        </w:rPr>
                        <w:t>Dr.</w:t>
                      </w:r>
                      <w:r w:rsidR="00B97A88">
                        <w:rPr>
                          <w:rFonts w:ascii="Bookman Old Style" w:hAnsi="Bookman Old Style"/>
                          <w:sz w:val="18"/>
                          <w:szCs w:val="18"/>
                        </w:rPr>
                        <w:t>ssa</w:t>
                      </w:r>
                    </w:p>
                    <w:p w14:paraId="6E61EF4B" w14:textId="2488CE74" w:rsidR="007F1D0C" w:rsidRDefault="00B97A88" w:rsidP="007F1D0C">
                      <w:pPr>
                        <w:jc w:val="center"/>
                        <w:rPr>
                          <w:rFonts w:ascii="Bookman Old Style" w:hAnsi="Bookman Old Style"/>
                          <w:sz w:val="18"/>
                          <w:szCs w:val="18"/>
                        </w:rPr>
                      </w:pPr>
                      <w:r>
                        <w:rPr>
                          <w:rFonts w:ascii="Bookman Old Style" w:hAnsi="Bookman Old Style"/>
                          <w:sz w:val="18"/>
                          <w:szCs w:val="18"/>
                        </w:rPr>
                        <w:t>Patrizia CUVELLO</w:t>
                      </w:r>
                    </w:p>
                    <w:p w14:paraId="3E25FEB1" w14:textId="77777777" w:rsidR="00C000E4" w:rsidRDefault="00C000E4" w:rsidP="00685439">
                      <w:pPr>
                        <w:jc w:val="center"/>
                        <w:rPr>
                          <w:rFonts w:ascii="Bookman Old Style" w:hAnsi="Bookman Old Style"/>
                          <w:sz w:val="18"/>
                          <w:szCs w:val="18"/>
                        </w:rPr>
                      </w:pP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61960022" w14:textId="77777777" w:rsidR="00B97A88" w:rsidRDefault="00B97A88" w:rsidP="00B97A88">
                            <w:pPr>
                              <w:jc w:val="center"/>
                              <w:rPr>
                                <w:rFonts w:ascii="Bookman Old Style" w:hAnsi="Bookman Old Style"/>
                                <w:sz w:val="18"/>
                                <w:szCs w:val="18"/>
                              </w:rPr>
                            </w:pPr>
                            <w:r>
                              <w:rPr>
                                <w:rFonts w:ascii="Bookman Old Style" w:hAnsi="Bookman Old Style"/>
                                <w:sz w:val="18"/>
                                <w:szCs w:val="18"/>
                              </w:rPr>
                              <w:t>Sig.ra</w:t>
                            </w:r>
                          </w:p>
                          <w:p w14:paraId="52900885" w14:textId="77777777" w:rsidR="00B97A88" w:rsidRPr="00685439" w:rsidRDefault="00B97A88" w:rsidP="00B97A88">
                            <w:pPr>
                              <w:jc w:val="center"/>
                              <w:rPr>
                                <w:rFonts w:ascii="Bookman Old Style" w:hAnsi="Bookman Old Style"/>
                                <w:sz w:val="18"/>
                                <w:szCs w:val="18"/>
                              </w:rPr>
                            </w:pPr>
                            <w:r>
                              <w:rPr>
                                <w:rFonts w:ascii="Bookman Old Style" w:hAnsi="Bookman Old Style"/>
                                <w:sz w:val="18"/>
                                <w:szCs w:val="18"/>
                              </w:rPr>
                              <w:t>Claudia ZITO</w:t>
                            </w:r>
                          </w:p>
                          <w:p w14:paraId="4EF5C095" w14:textId="77777777" w:rsidR="00C000E4" w:rsidRPr="00685439" w:rsidRDefault="00C000E4" w:rsidP="007F1D0C">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08"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HK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Fj9HXndQPRCzCMPk0qaR0AD+4KyjqS25/34QqDgz7y1152o6n8cxT8p88XpGCp5b&#10;ducWYSVBlTxwNoibMKzGwaHeNxRpmAcLN9TRWieyn7Ma86fJTO0atyiO/rmevJ53ff0I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JUXEco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61960022" w14:textId="77777777" w:rsidR="00B97A88" w:rsidRDefault="00B97A88" w:rsidP="00B97A88">
                      <w:pPr>
                        <w:jc w:val="center"/>
                        <w:rPr>
                          <w:rFonts w:ascii="Bookman Old Style" w:hAnsi="Bookman Old Style"/>
                          <w:sz w:val="18"/>
                          <w:szCs w:val="18"/>
                        </w:rPr>
                      </w:pPr>
                      <w:r>
                        <w:rPr>
                          <w:rFonts w:ascii="Bookman Old Style" w:hAnsi="Bookman Old Style"/>
                          <w:sz w:val="18"/>
                          <w:szCs w:val="18"/>
                        </w:rPr>
                        <w:t>Sig.ra</w:t>
                      </w:r>
                    </w:p>
                    <w:p w14:paraId="52900885" w14:textId="77777777" w:rsidR="00B97A88" w:rsidRPr="00685439" w:rsidRDefault="00B97A88" w:rsidP="00B97A88">
                      <w:pPr>
                        <w:jc w:val="center"/>
                        <w:rPr>
                          <w:rFonts w:ascii="Bookman Old Style" w:hAnsi="Bookman Old Style"/>
                          <w:sz w:val="18"/>
                          <w:szCs w:val="18"/>
                        </w:rPr>
                      </w:pPr>
                      <w:r>
                        <w:rPr>
                          <w:rFonts w:ascii="Bookman Old Style" w:hAnsi="Bookman Old Style"/>
                          <w:sz w:val="18"/>
                          <w:szCs w:val="18"/>
                        </w:rPr>
                        <w:t>Claudia ZITO</w:t>
                      </w:r>
                    </w:p>
                    <w:p w14:paraId="4EF5C095" w14:textId="77777777" w:rsidR="00C000E4" w:rsidRPr="00685439" w:rsidRDefault="00C000E4" w:rsidP="007F1D0C">
                      <w:pPr>
                        <w:jc w:val="center"/>
                        <w:rPr>
                          <w:rFonts w:ascii="Bookman Old Style" w:hAnsi="Bookman Old Style"/>
                          <w:sz w:val="18"/>
                          <w:szCs w:val="18"/>
                        </w:rPr>
                      </w:pP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B97A88" w:rsidRDefault="00E37B42" w:rsidP="003A308B">
      <w:pPr>
        <w:ind w:left="720"/>
        <w:jc w:val="both"/>
        <w:rPr>
          <w:rFonts w:asciiTheme="minorHAnsi" w:hAnsiTheme="minorHAnsi" w:cstheme="minorHAnsi"/>
          <w:sz w:val="18"/>
          <w:szCs w:val="18"/>
        </w:rPr>
      </w:pPr>
      <w:r w:rsidRPr="00B97A88">
        <w:rPr>
          <w:rFonts w:asciiTheme="minorHAnsi" w:hAnsiTheme="minorHAnsi" w:cstheme="minorHAnsi"/>
          <w:sz w:val="18"/>
          <w:szCs w:val="18"/>
        </w:rPr>
        <w:t>Le dotazioni antincendio fisse e mobili presenti a difesa del rischio incendio sono le seguenti:</w:t>
      </w:r>
    </w:p>
    <w:p w14:paraId="6E8C4A0E" w14:textId="7A7E4A31" w:rsidR="00E37B42" w:rsidRPr="00B97A88"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B97A88">
        <w:rPr>
          <w:rFonts w:asciiTheme="minorHAnsi" w:hAnsiTheme="minorHAnsi" w:cstheme="minorHAnsi"/>
          <w:sz w:val="18"/>
          <w:szCs w:val="18"/>
        </w:rPr>
        <w:t xml:space="preserve">estintori </w:t>
      </w:r>
      <w:r w:rsidR="00B97A88" w:rsidRPr="00B97A88">
        <w:rPr>
          <w:rFonts w:asciiTheme="minorHAnsi" w:hAnsiTheme="minorHAnsi" w:cstheme="minorHAnsi"/>
          <w:sz w:val="18"/>
          <w:szCs w:val="18"/>
        </w:rPr>
        <w:t>a polvere.</w:t>
      </w:r>
    </w:p>
    <w:p w14:paraId="69563844" w14:textId="77777777" w:rsidR="00713511" w:rsidRPr="00B97A88" w:rsidRDefault="00713511" w:rsidP="00B97A88">
      <w:pPr>
        <w:tabs>
          <w:tab w:val="num" w:pos="3852"/>
        </w:tabs>
        <w:ind w:left="720"/>
        <w:jc w:val="both"/>
        <w:rPr>
          <w:rFonts w:asciiTheme="minorHAnsi" w:hAnsiTheme="minorHAnsi" w:cstheme="minorHAnsi"/>
          <w:sz w:val="18"/>
          <w:szCs w:val="18"/>
        </w:rPr>
      </w:pPr>
    </w:p>
    <w:p w14:paraId="2BB96923" w14:textId="77777777" w:rsidR="00E37B42" w:rsidRPr="00B97A88" w:rsidRDefault="00E37B42" w:rsidP="003A308B">
      <w:pPr>
        <w:ind w:left="720"/>
        <w:jc w:val="both"/>
        <w:rPr>
          <w:rFonts w:asciiTheme="minorHAnsi" w:hAnsiTheme="minorHAnsi" w:cstheme="minorHAnsi"/>
          <w:sz w:val="18"/>
          <w:szCs w:val="18"/>
        </w:rPr>
      </w:pPr>
      <w:r w:rsidRPr="00B97A88">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B97A88" w:rsidRDefault="00E37B42" w:rsidP="003A308B">
      <w:pPr>
        <w:ind w:left="720"/>
        <w:jc w:val="both"/>
        <w:rPr>
          <w:rFonts w:asciiTheme="minorHAnsi" w:hAnsiTheme="minorHAnsi" w:cstheme="minorHAnsi"/>
          <w:sz w:val="18"/>
          <w:szCs w:val="18"/>
        </w:rPr>
      </w:pPr>
    </w:p>
    <w:p w14:paraId="2D0CF164" w14:textId="77777777" w:rsidR="00E37B42" w:rsidRPr="00B97A88" w:rsidRDefault="00E37B42" w:rsidP="003A308B">
      <w:pPr>
        <w:ind w:left="720"/>
        <w:jc w:val="both"/>
        <w:rPr>
          <w:rFonts w:asciiTheme="minorHAnsi" w:hAnsiTheme="minorHAnsi" w:cstheme="minorHAnsi"/>
          <w:sz w:val="18"/>
          <w:szCs w:val="18"/>
        </w:rPr>
      </w:pPr>
      <w:r w:rsidRPr="00B97A88">
        <w:rPr>
          <w:rFonts w:asciiTheme="minorHAnsi" w:hAnsiTheme="minorHAnsi" w:cstheme="minorHAnsi"/>
          <w:sz w:val="18"/>
          <w:szCs w:val="18"/>
        </w:rPr>
        <w:t>Le dotazioni di emergenza presenti sono le seguenti:</w:t>
      </w:r>
    </w:p>
    <w:p w14:paraId="4F7DCEA7" w14:textId="00C770AD" w:rsidR="00E37B42" w:rsidRPr="00B97A88"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B97A88">
        <w:rPr>
          <w:rFonts w:asciiTheme="minorHAnsi" w:hAnsiTheme="minorHAnsi" w:cstheme="minorHAnsi"/>
          <w:sz w:val="18"/>
          <w:szCs w:val="18"/>
        </w:rPr>
        <w:t>casset</w:t>
      </w:r>
      <w:r w:rsidR="00B97A88" w:rsidRPr="00B97A88">
        <w:rPr>
          <w:rFonts w:asciiTheme="minorHAnsi" w:hAnsiTheme="minorHAnsi" w:cstheme="minorHAnsi"/>
          <w:sz w:val="18"/>
          <w:szCs w:val="18"/>
        </w:rPr>
        <w:t>ta</w:t>
      </w:r>
      <w:r w:rsidRPr="00B97A88">
        <w:rPr>
          <w:rFonts w:asciiTheme="minorHAnsi" w:hAnsiTheme="minorHAnsi" w:cstheme="minorHAnsi"/>
          <w:sz w:val="18"/>
          <w:szCs w:val="18"/>
        </w:rPr>
        <w:t xml:space="preserve"> di primo soc</w:t>
      </w:r>
      <w:r w:rsidR="00713511" w:rsidRPr="00B97A88">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42EB4A55" w14:textId="00EEC176" w:rsidR="00E37B42" w:rsidRPr="0083342D" w:rsidRDefault="00E37B42" w:rsidP="003A308B">
      <w:pPr>
        <w:tabs>
          <w:tab w:val="left" w:pos="9072"/>
        </w:tabs>
        <w:ind w:left="708"/>
        <w:jc w:val="both"/>
        <w:rPr>
          <w:rFonts w:asciiTheme="minorHAnsi" w:hAnsiTheme="minorHAnsi" w:cstheme="minorHAnsi"/>
          <w:sz w:val="18"/>
          <w:szCs w:val="18"/>
        </w:rPr>
      </w:pPr>
      <w:bookmarkStart w:id="15" w:name="_Hlk120883741"/>
      <w:r w:rsidRPr="0083342D">
        <w:rPr>
          <w:rFonts w:asciiTheme="minorHAnsi" w:hAnsiTheme="minorHAnsi" w:cstheme="minorHAnsi"/>
          <w:sz w:val="18"/>
          <w:szCs w:val="18"/>
        </w:rPr>
        <w:t xml:space="preserve">Il personale addetto al Pronto Soccorso aziendale, all’emergenza antincendio e all’evacuazione è formato sulla base dei contenuti minimi previsti rispettivamente </w:t>
      </w:r>
      <w:r w:rsidR="00B97A88">
        <w:rPr>
          <w:rFonts w:asciiTheme="minorHAnsi" w:hAnsiTheme="minorHAnsi" w:cstheme="minorHAnsi"/>
          <w:sz w:val="18"/>
          <w:szCs w:val="18"/>
        </w:rPr>
        <w:t>del D. Lgs. 81/2008 e DM 02/09/2021</w:t>
      </w:r>
      <w:r w:rsidRPr="0083342D">
        <w:rPr>
          <w:rFonts w:asciiTheme="minorHAnsi" w:hAnsiTheme="minorHAnsi" w:cstheme="minorHAnsi"/>
          <w:sz w:val="18"/>
          <w:szCs w:val="18"/>
        </w:rPr>
        <w:t>.</w:t>
      </w:r>
    </w:p>
    <w:bookmarkEnd w:id="15"/>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0F4462E6"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6" w:name="_Toc12273901"/>
      <w:r w:rsidRPr="0083342D">
        <w:rPr>
          <w:rFonts w:asciiTheme="minorHAnsi" w:hAnsiTheme="minorHAnsi" w:cstheme="minorHAnsi"/>
          <w:bCs w:val="0"/>
          <w:caps w:val="0"/>
          <w:kern w:val="0"/>
          <w:sz w:val="18"/>
          <w:szCs w:val="18"/>
        </w:rPr>
        <w:br w:type="page"/>
      </w:r>
      <w:r w:rsidRPr="0083342D">
        <w:rPr>
          <w:rFonts w:asciiTheme="minorHAnsi" w:hAnsiTheme="minorHAnsi" w:cstheme="minorHAnsi"/>
          <w:bCs w:val="0"/>
          <w:caps w:val="0"/>
          <w:kern w:val="0"/>
          <w:sz w:val="18"/>
          <w:szCs w:val="18"/>
        </w:rPr>
        <w:lastRenderedPageBreak/>
        <w:t>SUDDIVISIONE IN</w:t>
      </w:r>
      <w:bookmarkEnd w:id="16"/>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0EF5FB0A"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7B382A">
        <w:rPr>
          <w:rFonts w:asciiTheme="minorHAnsi" w:hAnsiTheme="minorHAnsi" w:cstheme="minorHAnsi"/>
          <w:b/>
          <w:sz w:val="18"/>
          <w:szCs w:val="18"/>
        </w:rPr>
        <w:t>9</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7" w:name="_DEFINIZIONE_DEI_FATTORI_DI_RISCHIO"/>
      <w:bookmarkStart w:id="18" w:name="_Toc12273902"/>
      <w:bookmarkEnd w:id="17"/>
      <w:r w:rsidRPr="0083342D">
        <w:rPr>
          <w:rFonts w:asciiTheme="minorHAnsi" w:hAnsiTheme="minorHAnsi" w:cstheme="minorHAnsi"/>
          <w:bCs w:val="0"/>
          <w:caps w:val="0"/>
          <w:kern w:val="0"/>
          <w:sz w:val="18"/>
          <w:szCs w:val="18"/>
        </w:rPr>
        <w:t>INDIVIDUAZIONE DELLE FONTI DI PERICOLO</w:t>
      </w:r>
      <w:bookmarkEnd w:id="18"/>
    </w:p>
    <w:p w14:paraId="4DC106EE" w14:textId="2B4D860D"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 xml:space="preserve">Allegato </w:t>
      </w:r>
      <w:r w:rsidR="007B382A">
        <w:rPr>
          <w:rFonts w:asciiTheme="minorHAnsi" w:hAnsiTheme="minorHAnsi" w:cstheme="minorHAnsi"/>
          <w:b/>
          <w:sz w:val="18"/>
          <w:szCs w:val="18"/>
        </w:rPr>
        <w:t>4</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50D57966"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9"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w:t>
      </w:r>
      <w:r w:rsidR="007B382A">
        <w:rPr>
          <w:rFonts w:asciiTheme="minorHAnsi" w:hAnsiTheme="minorHAnsi" w:cstheme="minorHAnsi"/>
          <w:b/>
          <w:sz w:val="18"/>
          <w:szCs w:val="18"/>
        </w:rPr>
        <w:t>o 3</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9"/>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72003DB6"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7B382A">
        <w:rPr>
          <w:rFonts w:asciiTheme="minorHAnsi" w:hAnsiTheme="minorHAnsi" w:cstheme="minorHAnsi"/>
          <w:b/>
          <w:sz w:val="18"/>
          <w:szCs w:val="18"/>
        </w:rPr>
        <w:t>10</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3954C2C7" w14:textId="77777777" w:rsidR="00257738" w:rsidRPr="0083342D" w:rsidRDefault="00257738" w:rsidP="009E08D2">
      <w:pPr>
        <w:ind w:left="816" w:firstLine="696"/>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22F03838" w14:textId="0BACE665" w:rsidR="00E37B42" w:rsidRPr="0083342D" w:rsidRDefault="00B97A88" w:rsidP="00A6534D">
      <w:pPr>
        <w:ind w:left="1512"/>
        <w:jc w:val="both"/>
        <w:rPr>
          <w:rFonts w:asciiTheme="minorHAnsi" w:hAnsiTheme="minorHAnsi" w:cstheme="minorHAnsi"/>
          <w:sz w:val="18"/>
          <w:szCs w:val="18"/>
        </w:rPr>
      </w:pPr>
      <w:r w:rsidRPr="00B97A88">
        <w:rPr>
          <w:rFonts w:asciiTheme="minorHAnsi" w:hAnsiTheme="minorHAnsi" w:cstheme="minorHAnsi"/>
          <w:sz w:val="18"/>
          <w:szCs w:val="18"/>
        </w:rPr>
        <w:t>S</w:t>
      </w:r>
      <w:r w:rsidR="00FA0D72" w:rsidRPr="00B97A88">
        <w:rPr>
          <w:rFonts w:asciiTheme="minorHAnsi" w:hAnsiTheme="minorHAnsi" w:cstheme="minorHAnsi"/>
          <w:sz w:val="18"/>
          <w:szCs w:val="18"/>
        </w:rPr>
        <w:t>u</w:t>
      </w:r>
      <w:r w:rsidR="004B5C7B" w:rsidRPr="00B97A88">
        <w:rPr>
          <w:rFonts w:asciiTheme="minorHAnsi" w:hAnsiTheme="minorHAnsi" w:cstheme="minorHAnsi"/>
          <w:sz w:val="18"/>
          <w:szCs w:val="18"/>
        </w:rPr>
        <w:t>lla base della natura e dell’entità dei rischi connessi con gli agenti chimici pericolosi presenti ed utilizzati in azienda si è valutato di procedere ad un’ulteriore valutazione più dettagliata dei rischi</w:t>
      </w:r>
      <w:r w:rsidR="0054025F" w:rsidRPr="00B97A88">
        <w:rPr>
          <w:rFonts w:asciiTheme="minorHAnsi" w:hAnsiTheme="minorHAnsi" w:cstheme="minorHAnsi"/>
          <w:sz w:val="18"/>
          <w:szCs w:val="18"/>
        </w:rPr>
        <w:t xml:space="preserve"> come sopraccitato</w:t>
      </w:r>
      <w:r w:rsidR="004B5C7B" w:rsidRPr="00B97A88">
        <w:rPr>
          <w:rFonts w:asciiTheme="minorHAnsi" w:hAnsiTheme="minorHAnsi" w:cstheme="minorHAnsi"/>
          <w:sz w:val="18"/>
          <w:szCs w:val="18"/>
        </w:rPr>
        <w:t>.</w:t>
      </w:r>
      <w:r w:rsidR="004B5C7B" w:rsidRPr="0083342D">
        <w:rPr>
          <w:rFonts w:asciiTheme="minorHAnsi" w:hAnsiTheme="minorHAnsi" w:cstheme="minorHAnsi"/>
          <w:sz w:val="18"/>
          <w:szCs w:val="18"/>
        </w:rPr>
        <w:t xml:space="preserve"> </w:t>
      </w:r>
    </w:p>
    <w:p w14:paraId="74A97523" w14:textId="77777777" w:rsidR="005146F8" w:rsidRPr="0083342D" w:rsidRDefault="005146F8" w:rsidP="00A6534D">
      <w:pPr>
        <w:ind w:left="1512"/>
        <w:jc w:val="both"/>
        <w:rPr>
          <w:rFonts w:asciiTheme="minorHAnsi" w:hAnsiTheme="minorHAnsi" w:cstheme="minorHAnsi"/>
          <w:sz w:val="18"/>
          <w:szCs w:val="18"/>
        </w:rPr>
      </w:pP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3285E19E"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00B97A88">
        <w:rPr>
          <w:rFonts w:asciiTheme="minorHAnsi" w:hAnsiTheme="minorHAnsi" w:cstheme="minorHAnsi"/>
          <w:sz w:val="18"/>
          <w:szCs w:val="18"/>
        </w:rPr>
        <w:t>Le attività previste nell’unità lavorativa in esame escludono l’utilizzo di VDT.</w:t>
      </w:r>
    </w:p>
    <w:p w14:paraId="691B98F7" w14:textId="77777777" w:rsidR="00581CEE" w:rsidRPr="0083342D" w:rsidRDefault="00581CEE" w:rsidP="00581CEE">
      <w:pPr>
        <w:ind w:left="1512"/>
        <w:jc w:val="both"/>
        <w:rPr>
          <w:rFonts w:asciiTheme="minorHAnsi" w:hAnsiTheme="minorHAnsi" w:cstheme="minorHAnsi"/>
          <w:sz w:val="18"/>
          <w:szCs w:val="18"/>
        </w:rPr>
      </w:pPr>
    </w:p>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lastRenderedPageBreak/>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155B0E3C" w:rsidR="001E3D74" w:rsidRPr="0083342D" w:rsidRDefault="007E2140" w:rsidP="00581CEE">
            <w:pPr>
              <w:ind w:right="-59"/>
              <w:rPr>
                <w:rFonts w:asciiTheme="minorHAnsi" w:hAnsiTheme="minorHAnsi" w:cstheme="minorHAnsi"/>
                <w:b/>
                <w:sz w:val="18"/>
                <w:szCs w:val="18"/>
              </w:rPr>
            </w:pPr>
            <w:r>
              <w:rPr>
                <w:rFonts w:asciiTheme="minorHAnsi" w:hAnsiTheme="minorHAnsi" w:cstheme="minorHAnsi"/>
                <w:b/>
                <w:sz w:val="18"/>
                <w:szCs w:val="18"/>
              </w:rPr>
              <w:t>NELL’UNITÀ LAVORATIVA NON VENGONO ATTIVITÀ CHE COMPORTANO MOVIMENTAZIONE MANUALI DEI CARICHI</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6224EC69" w:rsidR="001E3D74" w:rsidRPr="0083342D" w:rsidRDefault="007E2140" w:rsidP="007E2140">
            <w:pPr>
              <w:ind w:right="-59"/>
              <w:jc w:val="center"/>
              <w:rPr>
                <w:rFonts w:asciiTheme="minorHAnsi" w:hAnsiTheme="minorHAnsi" w:cstheme="minorHAnsi"/>
                <w:sz w:val="18"/>
                <w:szCs w:val="18"/>
              </w:rPr>
            </w:pPr>
            <w:r>
              <w:rPr>
                <w:rFonts w:asciiTheme="minorHAnsi" w:hAnsiTheme="minorHAnsi" w:cstheme="minorHAnsi"/>
                <w:sz w:val="18"/>
                <w:szCs w:val="18"/>
              </w:rPr>
              <w:t>n.a.</w:t>
            </w:r>
          </w:p>
        </w:tc>
      </w:tr>
      <w:tr w:rsidR="007E2140" w:rsidRPr="0083342D" w14:paraId="29FFF0FD" w14:textId="77777777" w:rsidTr="0011740F">
        <w:trPr>
          <w:trHeight w:val="65"/>
        </w:trPr>
        <w:tc>
          <w:tcPr>
            <w:tcW w:w="5580" w:type="dxa"/>
            <w:gridSpan w:val="2"/>
            <w:tcBorders>
              <w:right w:val="single" w:sz="4" w:space="0" w:color="auto"/>
            </w:tcBorders>
            <w:shd w:val="clear" w:color="auto" w:fill="auto"/>
            <w:vAlign w:val="center"/>
          </w:tcPr>
          <w:p w14:paraId="4CF85296" w14:textId="77777777" w:rsidR="007E2140" w:rsidRPr="0083342D" w:rsidRDefault="007E2140" w:rsidP="007E2140">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tcPr>
          <w:p w14:paraId="6D8532EF" w14:textId="4051050E" w:rsidR="007E2140" w:rsidRPr="0083342D" w:rsidRDefault="007E2140" w:rsidP="007E2140">
            <w:pPr>
              <w:ind w:right="-59"/>
              <w:jc w:val="center"/>
              <w:rPr>
                <w:rFonts w:asciiTheme="minorHAnsi" w:hAnsiTheme="minorHAnsi" w:cstheme="minorHAnsi"/>
                <w:sz w:val="18"/>
                <w:szCs w:val="18"/>
              </w:rPr>
            </w:pPr>
            <w:r w:rsidRPr="0095582B">
              <w:rPr>
                <w:rFonts w:asciiTheme="minorHAnsi" w:hAnsiTheme="minorHAnsi" w:cstheme="minorHAnsi"/>
                <w:sz w:val="18"/>
                <w:szCs w:val="18"/>
              </w:rPr>
              <w:t>n.a.</w:t>
            </w:r>
          </w:p>
        </w:tc>
      </w:tr>
      <w:tr w:rsidR="007E2140" w:rsidRPr="0083342D" w14:paraId="13640976" w14:textId="77777777" w:rsidTr="0011740F">
        <w:trPr>
          <w:trHeight w:val="65"/>
        </w:trPr>
        <w:tc>
          <w:tcPr>
            <w:tcW w:w="5580" w:type="dxa"/>
            <w:gridSpan w:val="2"/>
            <w:tcBorders>
              <w:right w:val="single" w:sz="4" w:space="0" w:color="auto"/>
            </w:tcBorders>
            <w:shd w:val="clear" w:color="auto" w:fill="auto"/>
            <w:vAlign w:val="center"/>
          </w:tcPr>
          <w:p w14:paraId="5ACCDE9E" w14:textId="77777777" w:rsidR="007E2140" w:rsidRPr="0083342D" w:rsidRDefault="007E2140" w:rsidP="007E2140">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tcPr>
          <w:p w14:paraId="008542E5" w14:textId="7F3BC8B8" w:rsidR="007E2140" w:rsidRPr="0083342D" w:rsidRDefault="007E2140" w:rsidP="007E2140">
            <w:pPr>
              <w:ind w:right="-59"/>
              <w:jc w:val="center"/>
              <w:rPr>
                <w:rFonts w:asciiTheme="minorHAnsi" w:hAnsiTheme="minorHAnsi" w:cstheme="minorHAnsi"/>
                <w:sz w:val="18"/>
                <w:szCs w:val="18"/>
              </w:rPr>
            </w:pPr>
            <w:r w:rsidRPr="0095582B">
              <w:rPr>
                <w:rFonts w:asciiTheme="minorHAnsi" w:hAnsiTheme="minorHAnsi" w:cstheme="minorHAnsi"/>
                <w:sz w:val="18"/>
                <w:szCs w:val="18"/>
              </w:rPr>
              <w:t>n.a.</w:t>
            </w:r>
          </w:p>
        </w:tc>
      </w:tr>
      <w:tr w:rsidR="007E2140" w:rsidRPr="0083342D" w14:paraId="1DAE2667" w14:textId="77777777" w:rsidTr="0011740F">
        <w:trPr>
          <w:trHeight w:val="162"/>
        </w:trPr>
        <w:tc>
          <w:tcPr>
            <w:tcW w:w="5580" w:type="dxa"/>
            <w:gridSpan w:val="2"/>
            <w:tcBorders>
              <w:right w:val="single" w:sz="4" w:space="0" w:color="auto"/>
            </w:tcBorders>
            <w:shd w:val="clear" w:color="auto" w:fill="auto"/>
            <w:vAlign w:val="center"/>
          </w:tcPr>
          <w:p w14:paraId="7FCBA52B" w14:textId="77777777" w:rsidR="007E2140" w:rsidRPr="0083342D" w:rsidRDefault="007E2140" w:rsidP="007E2140">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tcPr>
          <w:p w14:paraId="428C5BE5" w14:textId="3390247E" w:rsidR="007E2140" w:rsidRPr="0083342D" w:rsidRDefault="007E2140" w:rsidP="007E2140">
            <w:pPr>
              <w:ind w:right="-59"/>
              <w:jc w:val="center"/>
              <w:rPr>
                <w:rFonts w:asciiTheme="minorHAnsi" w:hAnsiTheme="minorHAnsi" w:cstheme="minorHAnsi"/>
                <w:sz w:val="18"/>
                <w:szCs w:val="18"/>
              </w:rPr>
            </w:pPr>
            <w:r w:rsidRPr="0095582B">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78619881" w14:textId="6EDA03F2" w:rsidR="001E3D74" w:rsidRPr="0083342D" w:rsidRDefault="007E2140"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5EE35304" w14:textId="3CD64995" w:rsidR="001E3D74" w:rsidRPr="0083342D" w:rsidRDefault="007E2140"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25A20540" w14:textId="03D1BDE9" w:rsidR="001E3D74" w:rsidRPr="0083342D" w:rsidRDefault="007E2140"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206F52E3" w:rsidR="001E3D74" w:rsidRPr="0083342D" w:rsidRDefault="007E2140"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E6E39BC" w14:textId="69CB8DA1" w:rsidR="001E3D74" w:rsidRPr="0083342D" w:rsidRDefault="007E2140"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3BD4D41C"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lastRenderedPageBreak/>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7E2140">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7A8C7E6A" w:rsidR="00A6534D" w:rsidRPr="0083342D" w:rsidRDefault="007E2140" w:rsidP="00A6534D">
            <w:pPr>
              <w:rPr>
                <w:rFonts w:asciiTheme="minorHAnsi" w:hAnsiTheme="minorHAnsi" w:cstheme="minorHAnsi"/>
                <w:sz w:val="18"/>
                <w:szCs w:val="18"/>
              </w:rPr>
            </w:pPr>
            <w:r>
              <w:rPr>
                <w:rFonts w:asciiTheme="minorHAnsi" w:hAnsiTheme="minorHAnsi" w:cstheme="minorHAnsi"/>
                <w:b/>
                <w:sz w:val="18"/>
                <w:szCs w:val="18"/>
              </w:rPr>
              <w:t>NELL’UNITÀ LAVORATIVA NON VENGONO ATTIVITÀ CHE COMPORTANO MOVIMENTAZIONE MANUALI DEI CARICHI RIPETUTI</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lastRenderedPageBreak/>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09"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ukWUAIAAK8EAAAOAAAAZHJzL2Uyb0RvYy54bWysVNtu2zAMfR+wfxD0vjh24zQ16hRFugwD&#10;ugva7QMUSba1SaImKXG6rx+tXOauexrmB0EUKfLwHNHXN3ujyU76oMDWNJ9MKZGWg1C2renXL+s3&#10;C0pCZFYwDVbW9EkGerN8/eq6d5UsoAMtpCeYxIaqdzXtYnRVlgXeScPCBJy06GzAGxbR9G0mPOsx&#10;u9FZMZ3Osx68cB64DAFP7w5Oukz5m0by+KlpgoxE1xSxxbT6tG6GNVtes6r1zHWKH2Gwf0BhmLJY&#10;9JzqjkVGtl69SGUU9xCgiRMOJoOmUVymHrCbfPpHN48dczL1guQEd6Yp/L+0/OPu0X32A/Tg7oF/&#10;D8TCqmO2lbfeQ99JJrBcPhCV9S5U5wuDEfAq2fQfQKC0bBshcbBvvBkSYndkn6h+OlMt95FwPMzz&#10;xeKyQEU4+i7m5eU8aZGx6nTb+RDfSTBk2NS0l6KVD7C14gFFXTGtYRtTOba7DzFxL4hlZkAivuWU&#10;NEajlDumSbHIy4uj1KOYYhyzKItZ+TLmYhyTz+fzy8QEq45VEfAJaOIQtBJrpXUyfLtZaU8QQk3X&#10;6TteDuMwbUlf06uyKFM7z3xhnGKavr+lMCriFGllaro4B7FqEO+tFemNR6b0YY+QtT2qOQg4zEqo&#10;4n6zJ0qgGImp4WgD4gn19XCYGpxy3HTgf1LS48TUNPzYMi8p0e8tvpGrfDYbRiwZszKp68eezdjD&#10;LMdUNY2UHLareBjLrfOq7bBSnuiwcIvvqlHx9AAPqI74cSpw92zsxnaK+v2fWf4CAAD//wMAUEsD&#10;BBQABgAIAAAAIQBEUtQH3wAAAAkBAAAPAAAAZHJzL2Rvd25yZXYueG1sTI/BTsMwEETvSPyDtUhc&#10;KuoQRElDnKpCIIQ4IEo/YBMvSdR4HcVumv49ywmOszOafVNsZtericbQeTZwu0xAEdfedtwY2H+9&#10;3GSgQkS22HsmA2cKsCkvLwrMrT/xJ0272Cgp4ZCjgTbGIdc61C05DEs/EIv37UeHUeTYaDviScpd&#10;r9MkWWmHHcuHFgd6aqk+7I7OAJ7fbDg8T6/VR9NX2/ds0Q37hTHXV/P2EVSkOf6F4Rdf0KEUpsof&#10;2QbVG3hYp7IlGkjvV6AksJYLqMpAdpeCLgv9f0H5AwAA//8DAFBLAQItABQABgAIAAAAIQC2gziS&#10;/gAAAOEBAAATAAAAAAAAAAAAAAAAAAAAAABbQ29udGVudF9UeXBlc10ueG1sUEsBAi0AFAAGAAgA&#10;AAAhADj9If/WAAAAlAEAAAsAAAAAAAAAAAAAAAAALwEAAF9yZWxzLy5yZWxzUEsBAi0AFAAGAAgA&#10;AAAhABXW6RZQAgAArwQAAA4AAAAAAAAAAAAAAAAALgIAAGRycy9lMm9Eb2MueG1sUEsBAi0AFAAG&#10;AAgAAAAhAERS1AffAAAACQEAAA8AAAAAAAAAAAAAAAAAqgQAAGRycy9kb3ducmV2LnhtbFBLBQYA&#10;AAAABAAEAPMAAAC2BQ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0"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6miUQIAAK8EAAAOAAAAZHJzL2Uyb0RvYy54bWysVG1v2yAQ/j5p/wHxfXXsJmli1amqdJ0m&#10;dS9qtx9AANtswDEgcbpfv4Okmbv10zR/QBx3PPfcPZwvr/ZGk530QYFtaHk2oURaDkLZrqFfv9y+&#10;WVASIrOCabCyoY8y0KvV61eXg6tlBT1oIT1BEBvqwTW0j9HVRRF4Lw0LZ+CkRWcL3rCIpu8K4dmA&#10;6EYX1WQyLwbwwnngMgQ8vTk46Srjt63k8VPbBhmJbihyi3n1ed2ktVhdsrrzzPWKH2mwf2BhmLKY&#10;9AR1wyIjW6/+gjKKewjQxjMOpoC2VVzmGrCacvJHNQ89czLXgs0J7tSm8P9g+cfdg/vsE/Xg7oB/&#10;D8TCume2k9few9BLJjBdmRpVDC7UpwvJCHiVbIYPIFBato2Qe7BvvUmAWB3Z51Y/nlot95FwPCzL&#10;xeKiQkU4+s7ns4t51qJg9dNt50N8J8GQtGnoIEUn72FrxT2KumZawzbmdGx3F2LuvSCWmcREfCsp&#10;aY1GKXdMk6qaLnMFqM8ophrHLJfTxQsx5+OYcj6fX+ROsPqYFQk/Ec09BK3ErdI6G77brLUnSKGh&#10;t/k7Xg7jMG3J0NDlrJrlcp75whhikr+XIIyKOEVamYYuTkGsTuK9tSK/8ciUPuyRsrZHNZOAaVZC&#10;HfebPVECxZimDOloA+IR9fVwmBqcctz04H9SMuDENDT82DIvKdHvLb6RZTmdphHLxnSW1fVjz2bs&#10;YZYjVEMjJYftOh7Gcuu86nrMVOZ2WLjGd9Wq+PQAD6yO/HEqcPds7MZ2jvr9n1n9AgAA//8DAFBL&#10;AwQUAAYACAAAACEA6cSDetwAAAAIAQAADwAAAGRycy9kb3ducmV2LnhtbEyPwU7DMBBE70j8g7VI&#10;3KiDgUJCNlUFyoVbC4irGy+JIV5HsdOmfD3mVI6zs5p5U65m14s9jcF6RrheZCCIG28stwhvr/XV&#10;A4gQNRvdeyaEIwVYVednpS6MP/CG9tvYihTCodAIXYxDIWVoOnI6LPxAnLxPPzodkxxbaUZ9SOGu&#10;lyrLltJpy6mh0wM9ddR8byeH8LH+CTdWaUt1/aWejy/1ZureES8v5vUjiEhzPD3DH35Chyox7fzE&#10;Joge4T5XaUtEuM1BJD9PBxA7hKW6A1mV8v+A6hcAAP//AwBQSwECLQAUAAYACAAAACEAtoM4kv4A&#10;AADhAQAAEwAAAAAAAAAAAAAAAAAAAAAAW0NvbnRlbnRfVHlwZXNdLnhtbFBLAQItABQABgAIAAAA&#10;IQA4/SH/1gAAAJQBAAALAAAAAAAAAAAAAAAAAC8BAABfcmVscy8ucmVsc1BLAQItABQABgAIAAAA&#10;IQABu6miUQIAAK8EAAAOAAAAAAAAAAAAAAAAAC4CAABkcnMvZTJvRG9jLnhtbFBLAQItABQABgAI&#10;AAAAIQDpxIN63AAAAAgBAAAPAAAAAAAAAAAAAAAAAKsEAABkcnMvZG93bnJldi54bWxQSwUGAAAA&#10;AAQABADzAAAAtAU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1"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emJUQIAALAEAAAOAAAAZHJzL2Uyb0RvYy54bWysVNtu2zAMfR+wfxD0vtjOxUmMOkWRrsOA&#10;7oJ2+wBFkm1tkuhJSpzu60cpaZasexrmB0EUqcNDHtFX13ujyU46r8DWtBjllEjLQSjb1vTrl7s3&#10;C0p8YFYwDVbW9El6er16/epq6Cs5hg60kI4giPXV0Ne0C6GvsszzThrmR9BLi84GnGEBTddmwrEB&#10;0Y3OxnleZgM40Tvg0ns8vT046SrhN43k4VPTeBmIrilyC2l1ad3ENVtdsap1rO8UP9Jg/8DCMGUx&#10;6QnqlgVGtk69gDKKO/DQhBEHk0HTKC5TDVhNkf9RzWPHeplqweb4/tQm//9g+cfdY//ZReq+vwf+&#10;3RML647ZVt44B0MnmcB0RWxUNvS+Ol2IhserZDN8AIHSsm2A1IN940wExOrIPrX66dRquQ+E42FR&#10;LBbzMSrC0TcpZ/MyaZGx6vl273x4J8GQuKnpIEUrH2BrxQOKumZawzakdGx370PqvSCWmchEfCso&#10;aYxGKXdMk2I5mSyOUp/FjC9i8ryYly+DJhdBZVnOUytYdUyLjJ+ZpiaCVuJOaZ0M127W2hHkUNO7&#10;9B0v+/MwbclQ0+VsPEv1XPj8OUSevr9BGBVwjLQyNV2cglgV1XtrRXrkgSl92CNlbY9yRgXjsPgq&#10;7Dd7ogSqMYsZ4tEGxBMK7OAwNjjmuOnA/aRkwJGpqf+xZU5Sot9bfCTLYjqNM5aM6SzJ6849m3MP&#10;sxyhahooOWzX4TCX296ptsNMRWqHhRt8WI0Kzy/wwOrIH8cCdxdzd26nqN8/mtUvAAAA//8DAFBL&#10;AwQUAAYACAAAACEAC/k7YdwAAAAJAQAADwAAAGRycy9kb3ducmV2LnhtbEyPwU7DMBBE70j9B2sr&#10;caNOihTqEKeqKrjRA23F2Y2XJCJeR7bbpnw9ywmOO280O1OtJzeIC4bYe9KQLzIQSI23PbUajofX&#10;hxWImAxZM3hCDTeMsK5nd5Uprb/SO172qRUcQrE0GrqUxlLK2HToTFz4EYnZpw/OJD5DK20wVw53&#10;g1xmWSGd6Yk/dGbEbYfN1/7sNEzb73YzYtjlH7c+t/SyK95ypfX9fNo8g0g4pT8z/Nbn6lBzp5M/&#10;k41i0PCklrwlMVCPINigWAFxYlIokHUl/y+ofwAAAP//AwBQSwECLQAUAAYACAAAACEAtoM4kv4A&#10;AADhAQAAEwAAAAAAAAAAAAAAAAAAAAAAW0NvbnRlbnRfVHlwZXNdLnhtbFBLAQItABQABgAIAAAA&#10;IQA4/SH/1gAAAJQBAAALAAAAAAAAAAAAAAAAAC8BAABfcmVscy8ucmVsc1BLAQItABQABgAIAAAA&#10;IQAa7emJUQIAALAEAAAOAAAAAAAAAAAAAAAAAC4CAABkcnMvZTJvRG9jLnhtbFBLAQItABQABgAI&#10;AAAAIQAL+Tth3AAAAAkBAAAPAAAAAAAAAAAAAAAAAKsEAABkcnMvZG93bnJldi54bWxQSwUGAAAA&#10;AAQABADzAAAAtAU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2"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TLUAIAALAEAAAOAAAAZHJzL2Uyb0RvYy54bWysVNtu3CAQfa/Uf0C8d7323q14o2jTVJXS&#10;i5L2A1jANi0wLrDrTb++A3up0/Spqh8QwwxnzsxhfHV9MJrspfMKbEXz0ZgSaTkIZZuKfv1y92ZJ&#10;iQ/MCqbByoo+SU+v169fXfVdKQtoQQvpCIJYX/ZdRdsQujLLPG+lYX4EnbTorMEZFtB0TSYc6xHd&#10;6KwYj+dZD050Drj0Hk9vj066Tvh1LXn4VNdeBqIritxCWl1at3HN1lesbBzrWsVPNNg/sDBMWUx6&#10;gbplgZGdUy+gjOIOPNRhxMFkUNeKy1QDVpOP/6jmsWWdTLVgc3x3aZP/f7D84/6x++widd/dA//u&#10;iYVNy2wjb5yDvpVMYLo8NirrO19eLkTD41Wy7T+AQGnZLkDqwaF2JgJideSQWv10abU8BMLxMM8X&#10;i2KFinD0TeazxTxpkbHyfLtzPryTYEjcVLSXopEPsLPiAUXdMK1hF1I6tr/3IfVeEMtMZCK+5ZTU&#10;RqOUe6ZJMVsuVyepBzHFMCYvpvlk+jJo8ixoPp8vUitYeUqLjM9MUxNBK3GntE6Ga7Yb7QhyqOhd&#10;+k6X/TBMW9JXdDUrZqmeZz4/hBin728QRgUcI61MRZeXIFZG9d5akR55YEof90hZ25OcUcE4LL4M&#10;h+2BKBHViBni0RbEEwrs4Dg2OOa4acH9pKTHkamo/7FjTlKi31t8JKt8Oo0zlozpbFGg4Yae7dDD&#10;LEeoigZKjttNOM7lrnOqaTFTntph4QYfVq3C+QUeWZ3441jg7tncDe0U9ftHs/4FAAD//wMAUEsD&#10;BBQABgAIAAAAIQA5H/oQ4AAAAAkBAAAPAAAAZHJzL2Rvd25yZXYueG1sTI/BTsMwEETvSPyDtUjc&#10;qN0oNDTEqRASIA4VtPTCzY3dJKq9DrbbhL9nOcFx9Uazb6rV5Cw7mxB7jxLmMwHMYON1j62E3cfT&#10;zR2wmBRqZT0aCd8mwqq+vKhUqf2IG3PeppZRCcZSSehSGkrOY9MZp+LMDwaJHXxwKtEZWq6DGqnc&#10;WZ4JseBO9UgfOjWYx840x+3JSVgvmtfjs/i0u6/h7eV9HfLNeMilvL6aHu6BJTOlvzD86pM61OS0&#10;9yfUkVkJxTKjLYlAdguMAsuiyIHtiYg58Lri/xfUPwAAAP//AwBQSwECLQAUAAYACAAAACEAtoM4&#10;kv4AAADhAQAAEwAAAAAAAAAAAAAAAAAAAAAAW0NvbnRlbnRfVHlwZXNdLnhtbFBLAQItABQABgAI&#10;AAAAIQA4/SH/1gAAAJQBAAALAAAAAAAAAAAAAAAAAC8BAABfcmVscy8ucmVsc1BLAQItABQABgAI&#10;AAAAIQAWcrTLUAIAALAEAAAOAAAAAAAAAAAAAAAAAC4CAABkcnMvZTJvRG9jLnhtbFBLAQItABQA&#10;BgAIAAAAIQA5H/oQ4AAAAAkBAAAPAAAAAAAAAAAAAAAAAKoEAABkcnMvZG93bnJldi54bWxQSwUG&#10;AAAAAAQABADzAAAAtwU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3"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blUQIAALAEAAAOAAAAZHJzL2Uyb0RvYy54bWysVNtu2zAMfR+wfxD0vvqSxGmNOkWRrsOA&#10;7oJ2+wBFkm1tkqhJSpzu60craeauexrmB0EUqcNDHtGXV3ujyU76oMA2tDjLKZGWg1C2a+jXL7dv&#10;zikJkVnBNFjZ0EcZ6NXq9avLwdWyhB60kJ4giA314Brax+jqLAu8l4aFM3DSorMFb1hE03eZ8GxA&#10;dKOzMs+rbAAvnAcuQ8DTm4OTrhJ+20oeP7VtkJHohiK3mFaf1s24ZqtLVneeuV7xIw32DywMUxaT&#10;nqBuWGRk69ULKKO4hwBtPONgMmhbxWWqAasp8j+qeeiZk6kWbE5wpzaF/wfLP+4e3Gc/Ug/uDvj3&#10;QCyse2Y7ee09DL1kAtMVY6OywYX6dGE0Al4lm+EDCJSWbSOkHuxbb0ZArI7sU6sfT62W+0g4Hhbl&#10;YjnLURGOvlm1WFZJi4zVT7edD/GdBEPGTUMHKTp5D1sr7lHUNdMatjGlY7u7EFPvBbHMjEzEt4KS&#10;1miUcsc0mZV5dXGUehJTTmOKfL4o5i+DZs+Cqqpaplaw+pgWGT8xTU0ErcSt0joZvtustSfIoaG3&#10;6TteDtMwbcnQ0ItFuUj1PPOFKUSevr9BGBVxjLQyDT0/BbF6VO+tFemRR6b0YY+UtT3KOSo4Dkuo&#10;436zJ0qgGqnC8WgD4hEF9nAYGxxz3PTgf1Iy4Mg0NPzYMi8p0e8tPpKLYj4fZywZ88WyRMNPPZup&#10;h1mOUA2NlBy263iYy63zqusxU5HaYeEaH1ar4tMLPLA68sexwN2zuZvaKer3j2b1CwAA//8DAFBL&#10;AwQUAAYACAAAACEALnO5xdwAAAAIAQAADwAAAGRycy9kb3ducmV2LnhtbEyPzU7DMBCE70i8g7VI&#10;XCrqNIWmDXEqVMGBIykPsI23cSD+ke227ttjTnAczWjmm2ab9MTO5MNojYDFvABGprdyNIOAz/3b&#10;wxpYiGgkTtaQgCsF2La3Nw3W0l7MB527OLBcYkKNAlSMruY89Io0hrl1ZLJ3tF5jzNIPXHq85HI9&#10;8bIoVlzjaPKCQkc7Rf13d9IC3q+dfV2oGe6P5SztonL+Kzkh7u/SyzOwSCn+heEXP6NDm5kO9mRk&#10;YJOAqnrMX6KApwpY9jdVmfVBwGq5BN42/P+B9gcAAP//AwBQSwECLQAUAAYACAAAACEAtoM4kv4A&#10;AADhAQAAEwAAAAAAAAAAAAAAAAAAAAAAW0NvbnRlbnRfVHlwZXNdLnhtbFBLAQItABQABgAIAAAA&#10;IQA4/SH/1gAAAJQBAAALAAAAAAAAAAAAAAAAAC8BAABfcmVscy8ucmVsc1BLAQItABQABgAIAAAA&#10;IQBt+pblUQIAALAEAAAOAAAAAAAAAAAAAAAAAC4CAABkcnMvZTJvRG9jLnhtbFBLAQItABQABgAI&#10;AAAAIQAuc7nF3AAAAAgBAAAPAAAAAAAAAAAAAAAAAKsEAABkcnMvZG93bnJldi54bWxQSwUGAAAA&#10;AAQABADzAAAAtAU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4"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oBTwIAAK8EAAAOAAAAZHJzL2Uyb0RvYy54bWysVNtu2zAMfR+wfxD0vjpOGzcx6hRFugwD&#10;ugva7QMUSba1SaImKbHTrx+tXOZdsIdhfhBEkSIPzxF9c9sbTXbSBwW2ovnFhBJpOQhlm4p+/rR+&#10;NackRGYF02BlRfcy0Nvlyxc3nSvlFFrQQnqCSWwoO1fRNkZXZlngrTQsXICTFp01eMMimr7JhGcd&#10;Zjc6m04mRdaBF84DlyHg6f3BSZcpf11LHj/UdZCR6IoitphWn9bNsGbLG1Y2nrlW8SMM9g8oDFMW&#10;i55T3bPIyNar31IZxT0EqOMFB5NBXSsuUw/YTT75pZunljmZekFygjvTFP5fWv5+9+Q++gF6cA/A&#10;vwZiYdUy28g776FrJRNYLh+IyjoXyvOFwQh4lWy6dyBQWraNkDjoa2+GhNgd6RPV+zPVso+E42Ge&#10;z+fXU1SEo++ymF0XSYuMlafbzof4RoIhw6ainRSNfIStFY8o6oppDduYyrHdQ4iJe0EsMwMS8SWn&#10;pDYapdwxTS7zYjo7Sj2KmY5j5rPF1ek5jGIuxzF5URTXiQlWHqsi4BPQxCFoJdZK62T4ZrPSniCE&#10;iq7Td7wcxmHakq6iixlC/HuKSfr+lMKoiFOklano/BzEykG811akNx6Z0oc9Qtb2qOYg4DAroYz9&#10;pidKoBjzocJwtAGxR309HKYGpxw3LfhnSjqcmIqGb1vmJSX6rcU3ssivkEESk3E1S+r6sWcz9jDL&#10;MVVFIyWH7SoexnLrvGparJQnOizc4buqVTw9wAOqI36cCtz9NHZjO0X9+M8svwMAAP//AwBQSwME&#10;FAAGAAgAAAAhAAWdsrrdAAAACAEAAA8AAABkcnMvZG93bnJldi54bWxMj0FPg0AQhe8m/ofNmHiz&#10;izVtBVkaNWk89KBCf8DCToGUnUV2KfjvnZ7saTLzXt58L93OthNnHHzrSMHjIgKBVDnTUq3gUOwe&#10;nkH4oMnozhEq+EUP2+z2JtWJcRN94zkPteAQ8olW0ITQJ1L6qkGr/cL1SKwd3WB14HWopRn0xOG2&#10;k8soWkurW+IPje7xvcHqlI9WgRzLKV/ty6+Pzf5n93b4fCoKxlP3d/PrC4iAc/g3wwWf0SFjptKN&#10;ZLzoFGziJXcJCi6D9ZgPIEoFq3gNMkvldYHsDwAA//8DAFBLAQItABQABgAIAAAAIQC2gziS/gAA&#10;AOEBAAATAAAAAAAAAAAAAAAAAAAAAABbQ29udGVudF9UeXBlc10ueG1sUEsBAi0AFAAGAAgAAAAh&#10;ADj9If/WAAAAlAEAAAsAAAAAAAAAAAAAAAAALwEAAF9yZWxzLy5yZWxzUEsBAi0AFAAGAAgAAAAh&#10;ABn6ygFPAgAArwQAAA4AAAAAAAAAAAAAAAAALgIAAGRycy9lMm9Eb2MueG1sUEsBAi0AFAAGAAgA&#10;AAAhAAWdsrrdAAAACAEAAA8AAAAAAAAAAAAAAAAAqQQAAGRycy9kb3ducmV2LnhtbFBLBQYAAAAA&#10;BAAEAPMAAACzBQ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lastRenderedPageBreak/>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5"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uksUQIAALAEAAAOAAAAZHJzL2Uyb0RvYy54bWysVNtuGyEQfa/Uf0C8N3vxJfbK6yhymqpS&#10;elHSfgAGdpeWZShgr9Ov74Avtds8Vd0HxDDDmTNzmF3c7HpNttJ5BaamxVVOiTQchDJtTb9+uX8z&#10;o8QHZgTTYGRNn6WnN8vXrxaDrWQJHWghHUEQ46vB1rQLwVZZ5nkne+avwEqDzgZczwKars2EYwOi&#10;9zor83yaDeCEdcCl93h6t3fSZcJvGsnDp6bxMhBdU+QW0urSuo5rtlywqnXMdoofaLB/YNEzZTDp&#10;CeqOBUY2Tv0F1SvuwEMTrjj0GTSN4jLVgNUU+R/VPHXMylQLNsfbU5v8/4PlH7dP9rOL1L19AP7d&#10;EwOrjplW3joHQyeZwHRFbFQ2WF+dLkTD41WyHj6AQGnZJkDqwa5xfQTE6sgutfr51Gq5C4TjYTHO&#10;y3yGinD0jaaT62nSImPV8bZ1PryT0JO4qekgRSsfYWPEI4q6YlrDJqR0bPvgQ+q9IIb1kYn4VlDS&#10;9Bql3DJNitl8lCpAfc5iyouYcjyevRA0ugiaTqfXqRWsOqRFxkemqYmglbhXWifDteuVdgQ51PQ+&#10;fYfL/jxMGzLUdD4pJ6meC58/h8jT9xJErwKOkVZ9TWenIFZF9d4akR55YErv90hZm4OcUcE4LL4K&#10;u/WOKIFqzGOGeLQG8YwCO9iPDY45bjpwPykZcGRq6n9smJOU6PcGH8m8GI/jjCVjPLku0XDnnvW5&#10;hxmOUDUNlOy3q7Cfy411qu0wU5HaYeAWH1ajwvEF7lkd+ONY4O5i7s7tFPX7R7P8BQAA//8DAFBL&#10;AwQUAAYACAAAACEAa7XyAd8AAAAJAQAADwAAAGRycy9kb3ducmV2LnhtbEyPTUvDQBCG74L/YRnB&#10;i9hNpdomZlNEKH4dxH6Ax2l2TILZ2ZDdpvHfOz3pcXhf3nmefDm6Vg3Uh8azgekkAUVcettwZWC7&#10;WV0vQIWIbLH1TAZ+KMCyOD/LMbP+yB80rGOlZIRDhgbqGLtM61DW5DBMfEcs2ZfvHUY5+0rbHo8y&#10;7lp9kyR32mHD8qHGjh5rKr/XB2dg87Z60mOtn4dPG95984K7q+2rMZcX48M9qEhj/CvDCV/QoRCm&#10;vT+wDao1MJ/PxCVKkN6CkkKazsRlf0qmoItc/zcofgEAAP//AwBQSwECLQAUAAYACAAAACEAtoM4&#10;kv4AAADhAQAAEwAAAAAAAAAAAAAAAAAAAAAAW0NvbnRlbnRfVHlwZXNdLnhtbFBLAQItABQABgAI&#10;AAAAIQA4/SH/1gAAAJQBAAALAAAAAAAAAAAAAAAAAC8BAABfcmVscy8ucmVsc1BLAQItABQABgAI&#10;AAAAIQAkluksUQIAALAEAAAOAAAAAAAAAAAAAAAAAC4CAABkcnMvZTJvRG9jLnhtbFBLAQItABQA&#10;BgAIAAAAIQBrtfIB3wAAAAkBAAAPAAAAAAAAAAAAAAAAAKsEAABkcnMvZG93bnJldi54bWxQSwUG&#10;AAAAAAQABADzAAAAtwU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6"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U+WUQIAALAEAAAOAAAAZHJzL2Uyb0RvYy54bWysVNtu2zAMfR+wfxD03trOxUmNOkWRrsOA&#10;7oJ2+wBFkm1tkqhJSpz260craeauexrmB4EUb4c8oi+v9kaTnfRBga1pcZ5TIi0HoWxb029fb8+W&#10;lITIrGAarKzpowz0avX2zWXvKjmBDrSQnmASG6re1bSL0VVZFngnDQvn4KRFYwPesIiqbzPhWY/Z&#10;jc4meV5mPXjhPHAZAt7eHIx0lfI3jeTxc9MEGYmuKWKL6fTp3AxntrpkVeuZ6xQ/wmD/gMIwZbHo&#10;KdUNi4xsvXqVyijuIUATzzmYDJpGcZl6wG6K/I9uHjrmZOoFhxPcaUzh/6Xln3YP7osfoAd3B/xH&#10;IBbWHbOtvPYe+k4ygeWKYVBZ70J1ChiUgKFk038EgdSybYQ0g33jzZAQuyP7NOrH06jlPhKOl8W0&#10;zIsFMsLRNp2ViyJxkbHqOdr5EN9LMGQQatpL0cp72Fpxj6Sumdawjakc292FmGYviGVmQCK+F5Q0&#10;RiOVO6bJWTnJl0eqRz6TsU9RzC+m89dO0xdOZVku0ihYdSyLiJ+RpiGCVuJWaZ0U327W2hPEUNPb&#10;9B2Dw9hNW9LX9GI+mad+XtjCOEWevr+lMCriGmllaro8ObFqYO+dFemRR6b0QUbI2h7pHBgcliVU&#10;cb/ZEyVqOktMDFcbEI9IsIfD2uCao9CBf6Kkx5Wpafi5ZV5Soj9YfCQXxQxjSUzKbL6YoOLHls3Y&#10;wizHVDWNlBzEdTzs5dZ51XZYqUjjsHCND6tR8fkFHlAd8eNaoPRi78Z68vr9o1n9AgAA//8DAFBL&#10;AwQUAAYACAAAACEAtIyjadoAAAAHAQAADwAAAGRycy9kb3ducmV2LnhtbEyPQU/DMAyF70j8h8hI&#10;XBBLO6RSuqYTIHGHwoVb2nhNoXGqJlu6f485wcnPetZ7n+v96iZxwiWMnhTkmwwEUu/NSIOCj/eX&#10;2xJEiJqMnjyhgjMG2DeXF7WujE/0hqc2DoJDKFRagY1xrqQMvUWnw8bPSOwd/OJ05HUZpFl04nA3&#10;yW2WFdLpkbjB6hmfLfbf7dEpePL+Jtkuf8ja1H2dP/0rxjkpdX21Pu5ARFzj3zH84jM6NMzU+SOZ&#10;ICYF93dMHnnyR2xvy5JFp6DIC5BNLf/zNz8AAAD//wMAUEsBAi0AFAAGAAgAAAAhALaDOJL+AAAA&#10;4QEAABMAAAAAAAAAAAAAAAAAAAAAAFtDb250ZW50X1R5cGVzXS54bWxQSwECLQAUAAYACAAAACEA&#10;OP0h/9YAAACUAQAACwAAAAAAAAAAAAAAAAAvAQAAX3JlbHMvLnJlbHNQSwECLQAUAAYACAAAACEA&#10;duVPllECAACwBAAADgAAAAAAAAAAAAAAAAAuAgAAZHJzL2Uyb0RvYy54bWxQSwECLQAUAAYACAAA&#10;ACEAtIyjadoAAAAHAQAADwAAAAAAAAAAAAAAAACrBAAAZHJzL2Rvd25yZXYueG1sUEsFBgAAAAAE&#10;AAQA8wAAALIFA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7"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XSlVwIAAK8EAAAOAAAAZHJzL2Uyb0RvYy54bWysVNtu1DAQfUfiHyy/01y63W6jZqtqSxES&#10;N7XwAV7bSQy2x9jezZavZ+xNlwBviDxYHs/9nJlc3xyMJnvpgwLb0uqspERaDkLZvqVfPt+/WlES&#10;IrOCabCypU8y0Jv1yxfXo2tkDQNoIT3BIDY0o2vpEKNriiLwQRoWzsBJi8oOvGERRd8XwrMRoxtd&#10;1GW5LEbwwnngMgR8vTsq6TrH7zrJ48euCzIS3VKsLebT53ObzmJ9zZreMzcoPpXB/qEKw5TFpKdQ&#10;dywysvPqr1BGcQ8BunjGwRTQdYrL3AN2U5V/dPM4MCdzLwhOcCeYwv8Lyz/sH90nn0oP7h3wb4FY&#10;2AzM9vLWexgHyQSmqxJQxehCc3JIQkBXsh3fg0Bq2S5CxuDQeZMCYnfkkKF+OkEtD5FwfKyqxXlZ&#10;IiMcdQuUVpmLgjXP3s6H+EaCIenS0lGKXj7AzooHJHXDtIZdzOnY/l2IGXtBLDOpEvG1oqQzGqnc&#10;M03q86rKHSA/M5t6bnNV1peraRxmNudzm2q5XF5mJFgzZcWCnwvNGIJW4l5pnQXfbzfaEyyhpff5&#10;m5zD3ExbMrb06qK+yO38pgvzEIhXgiwxgWzNQxgVcYu0Mi1dnYxYk8h7bUWe8ciUPt7RWduJzURg&#10;2pXQxMP2QJRIZKQM6WkL4gn59XDcGtxyvAzgf1Ay4sa0NHzfMS8p0W8tzshVtVikFcvC4uKyRsHP&#10;Ndu5hlmOoVoaKTleN/G4ljvnVT9gpirDYeEW56pT8XkAj1VN9eNWZDSmDU5rN5ez1a//zPonAAAA&#10;//8DAFBLAwQUAAYACAAAACEAI5gQnd0AAAAIAQAADwAAAGRycy9kb3ducmV2LnhtbEyPwW7CMBBE&#10;75X4B2uReitOozaENA4CJCr1Uqm0F24mXpKo9jqKDaT9+i6nctunGc3OlMvRWXHGIXSeFDzOEhBI&#10;tTcdNQq+PrcPOYgQNRltPaGCHwywrCZ3pS6Mv9AHnnexERxCodAK2hj7QspQt+h0mPkeibWjH5yO&#10;jEMjzaAvHO6sTJMkk053xB9a3eOmxfp7d3IK4mu2zd/p2ebr/bFfjXL/a+lNqfvpuHoBEXGM/2a4&#10;1ufqUHGngz+RCcIqmC9S3hL5yECwvphf+cCcPoGsSnk7oPoDAAD//wMAUEsBAi0AFAAGAAgAAAAh&#10;ALaDOJL+AAAA4QEAABMAAAAAAAAAAAAAAAAAAAAAAFtDb250ZW50X1R5cGVzXS54bWxQSwECLQAU&#10;AAYACAAAACEAOP0h/9YAAACUAQAACwAAAAAAAAAAAAAAAAAvAQAAX3JlbHMvLnJlbHNQSwECLQAU&#10;AAYACAAAACEAzK10pVcCAACvBAAADgAAAAAAAAAAAAAAAAAuAgAAZHJzL2Uyb0RvYy54bWxQSwEC&#10;LQAUAAYACAAAACEAI5gQnd0AAAAIAQAADwAAAAAAAAAAAAAAAACxBAAAZHJzL2Rvd25yZXYueG1s&#10;UEsFBgAAAAAEAAQA8wAAALsFA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5E92C521" w14:textId="77777777" w:rsidR="00A6534D" w:rsidRPr="0083342D" w:rsidRDefault="00A6534D"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lastRenderedPageBreak/>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0E21D9C1"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lastRenderedPageBreak/>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lastRenderedPageBreak/>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18"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1/8GwIAADMEAAAOAAAAZHJzL2Uyb0RvYy54bWysU8GO0zAQvSPxD5bvNG3ULt2o6WrpUoS0&#10;LEgLH+A4TmPheMzYbVK+nrHT7XZBXBA5WJ6M/ebNm+fVzdAZdlDoNdiSzyZTzpSVUGu7K/m3r9s3&#10;S858ELYWBqwq+VF5frN+/WrVu0Ll0IKpFTICsb7oXcnbEFyRZV62qhN+Ak5ZSjaAnQgU4i6rUfSE&#10;3pksn06vsh6wdghSeU9/78YkXyf8plEyfG4arwIzJSduIa2Y1iqu2Xolih0K12p5oiH+gUUntKWi&#10;Z6g7EQTbo/4DqtMSwUMTJhK6DJpGS5V6oG5m09+6eWyFU6kXEse7s0z+/8HKh8Oj+4IsDO9goAGm&#10;Jry7B/ndMwubVtidukWEvlWipsKzKFnWO1+crkapfeEjSNV/gpqGLPYBEtDQYBdVoT4ZodMAjmfR&#10;1RCYpJ95vryaTiklKTdfvKWpphKieLrt0IcPCjoWNyVHGmpCF4d7HyIbUTwdicU8GF1vtTEpwF21&#10;McgOggywTd8J/cUxY1lf8utFvhgF+CsEMY1kx6ovIDodyMlGdyVfng+JIsr23tbJZ0FoM+6JsrEn&#10;HaN0o4hhqAama5IhjxWirhXUR1IWYXQuvTTatIA/OevJtSX3P/YCFWfmo6XpXM/m82jzFCQxOcPL&#10;THWZEVYSVMkDZ+N2E8ansXeody1VGv1g4ZYm2ugk9jOrE39yZprB6RVF61/G6dTzW1//AgAA//8D&#10;AFBLAwQUAAYACAAAACEAz9pSH94AAAAJAQAADwAAAGRycy9kb3ducmV2LnhtbEyPQU/DMAyF70j8&#10;h8hIXBBLx6BbStMJIYHgBgPBNWu8tiJxSpN15d/jneBm+z09f69cT96JEYfYBdIwn2UgkOpgO2o0&#10;vL89XK5AxGTIGhcINfxghHV1elKawoYDveK4SY3gEIqF0dCm1BdSxrpFb+Is9Eis7cLgTeJ1aKQd&#10;zIHDvZNXWZZLbzriD63p8b7F+muz9xpW10/jZ3xevHzU+c6pdLEcH78Hrc/PprtbEAmn9GeGIz6j&#10;Q8VM27AnG4XTcLPMuUtiQSkQbFCL42HLw1yBrEr5v0H1CwAA//8DAFBLAQItABQABgAIAAAAIQC2&#10;gziS/gAAAOEBAAATAAAAAAAAAAAAAAAAAAAAAABbQ29udGVudF9UeXBlc10ueG1sUEsBAi0AFAAG&#10;AAgAAAAhADj9If/WAAAAlAEAAAsAAAAAAAAAAAAAAAAALwEAAF9yZWxzLy5yZWxzUEsBAi0AFAAG&#10;AAgAAAAhAKQHX/wbAgAAMwQAAA4AAAAAAAAAAAAAAAAALgIAAGRycy9lMm9Eb2MueG1sUEsBAi0A&#10;FAAGAAgAAAAhAM/aUh/eAAAACQEAAA8AAAAAAAAAAAAAAAAAdQQAAGRycy9kb3ducmV2LnhtbFBL&#10;BQYAAAAABAAEAPMAAACA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19"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aoQHAIAADMEAAAOAAAAZHJzL2Uyb0RvYy54bWysU9uO0zAQfUfiHyy/07SlXbpR09XSpQhp&#10;uUgLH+A4TmLheMzYbVK+nrHT7XZBvCDyYHky9pkzZ47XN0Nn2EGh12ALPptMOVNWQqVtU/BvX3ev&#10;Vpz5IGwlDFhV8KPy/Gbz8sW6d7maQwumUsgIxPq8dwVvQ3B5lnnZqk74CThlKVkDdiJQiE1WoegJ&#10;vTPZfDq9ynrAyiFI5T39vRuTfJPw61rJ8LmuvQrMFJy4hbRiWsu4Zpu1yBsUrtXyREP8A4tOaEtF&#10;z1B3Igi2R/0HVKclgoc6TCR0GdS1lir1QN3Mpr9189AKp1IvJI53Z5n8/4OVnw4P7guyMLyFgQaY&#10;mvDuHuR3zyxsW2EbdYsIfatERYVnUbKsdz4/XY1S+9xHkLL/CBUNWewDJKChxi6qQn0yQqcBHM+i&#10;qyEwST/n89XVdEopSbnF8g1NNZUQ+eNthz68V9CxuCk40lATujjc+xDZiPzxSCzmwehqp41JATbl&#10;1iA7CDLALn0n9GfHjGV9wa+X8+UowF8hiGkkO1Z9BtHpQE42uiv46nxI5FG2d7ZKPgtCm3FPlI09&#10;6RilG0UMQzkwXZEMr2OFqGsJ1ZGURRidSy+NNi3gT856cm3B/Y+9QMWZ+WBpOtezxSLaPAVJTM7w&#10;MlNeZoSVBFXwwNm43Ybxaewd6qalSqMfLNzSRGudxH5ideJPzkwzOL2iaP3LOJ16euubXwAAAP//&#10;AwBQSwMEFAAGAAgAAAAhAFW1VW/eAAAACQEAAA8AAABkcnMvZG93bnJldi54bWxMj0FPwzAMhe9I&#10;/IfISFwQSwdTaUrTCSGB4AYDwTVrvbYicUqSdeXf453g5mc/PX+vWs/OiglDHDxpWC4yEEiNbwfq&#10;NLy/PVwWIGIy1BrrCTX8YIR1fXpSmbL1B3rFaZM6wSEUS6OhT2kspYxNj87EhR+R+LbzwZnEMnSy&#10;DebA4c7KqyzLpTMD8YfejHjfY/O12TsNxepp+ozP1y8fTb6zKl3cTI/fQevzs/nuFkTCOf2Z4YjP&#10;6FAz09bvqY3Css4K7pJ4UAoEG1b5cbHVoJYKZF3J/w3qXwAAAP//AwBQSwECLQAUAAYACAAAACEA&#10;toM4kv4AAADhAQAAEwAAAAAAAAAAAAAAAAAAAAAAW0NvbnRlbnRfVHlwZXNdLnhtbFBLAQItABQA&#10;BgAIAAAAIQA4/SH/1gAAAJQBAAALAAAAAAAAAAAAAAAAAC8BAABfcmVscy8ucmVsc1BLAQItABQA&#10;BgAIAAAAIQAESaoQHAIAADMEAAAOAAAAAAAAAAAAAAAAAC4CAABkcnMvZTJvRG9jLnhtbFBLAQIt&#10;ABQABgAIAAAAIQBVtVVv3gAAAAkBAAAPAAAAAAAAAAAAAAAAAHYEAABkcnMvZG93bnJldi54bWxQ&#10;SwUGAAAAAAQABADzAAAAgQU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0"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vP7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EStEXUuojqQswuhcemm0aQF/ctaTawvuf+wFKs7MR0vTuZ4tFtHmKUhicoaX&#10;mfIyI6wkqIIHzsbtNoxPY+9QNy1VGv1g4ZYmWusk9jOrE39yZprB6RVF61/G6dTzW9/8AgAA//8D&#10;AFBLAwQUAAYACAAAACEAoJBkxeAAAAALAQAADwAAAGRycy9kb3ducmV2LnhtbEyPwU7DMBBE70j8&#10;g7VIXBC1iSFtQ5wKIYHgBm0FVzfeJhGxHWw3DX/P9gTHnRnNvilXk+3ZiCF23im4mQlg6GpvOtco&#10;2G6erhfAYtLO6N47VPCDEVbV+VmpC+OP7h3HdWoYlbhYaAVtSkPBeaxbtDrO/ICOvL0PVic6Q8NN&#10;0Ecqtz3PhMi51Z2jD60e8LHF+mt9sAoWty/jZ3yVbx91vu+X6Wo+Pn8HpS4vpod7YAmn9BeGEz6h&#10;Q0VMO39wJrJewd08py2JDCkkMEos5UnZKchEJoFXJf+/ofoFAAD//wMAUEsBAi0AFAAGAAgAAAAh&#10;ALaDOJL+AAAA4QEAABMAAAAAAAAAAAAAAAAAAAAAAFtDb250ZW50X1R5cGVzXS54bWxQSwECLQAU&#10;AAYACAAAACEAOP0h/9YAAACUAQAACwAAAAAAAAAAAAAAAAAvAQAAX3JlbHMvLnJlbHNQSwECLQAU&#10;AAYACAAAACEAp6rz+xsCAAAzBAAADgAAAAAAAAAAAAAAAAAuAgAAZHJzL2Uyb0RvYy54bWxQSwEC&#10;LQAUAAYACAAAACEAoJBkxeAAAAALAQAADwAAAAAAAAAAAAAAAAB1BAAAZHJzL2Rvd25yZXYueG1s&#10;UEsFBgAAAAAEAAQA8wAAAII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1"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AYXGg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yhDrBB1LaE6krIIo3PppdGmBfzJWU+uLbj/sReoODMfLU3nerZYRJunIInJGV5m&#10;ysuMsJKgCh44G7fbMD6NvUPdtFRp9IOFW5porZPYz6xO/MmZaQanVxStfxmnU89vffMLAAD//wMA&#10;UEsDBBQABgAIAAAAIQCYndID3wAAAAkBAAAPAAAAZHJzL2Rvd25yZXYueG1sTI9BT8MwDIXvSPyH&#10;yEhcEEtpR7eVphNCArEbDATXrPHaisYpSdaVf493gpvt9/T8vXI92V6M6EPnSMHNLAGBVDvTUaPg&#10;/e3xegkiRE1G945QwQ8GWFfnZ6UujDvSK47b2AgOoVBoBW2MQyFlqFu0OszcgMTa3nmrI6++kcbr&#10;I4fbXqZJkkurO+IPrR7wocX6a3uwCpbz5/EzbLKXjzrf96t4tRifvr1SlxfT/R2IiFP8M8MJn9Gh&#10;YqadO5AJoldwu8i5S1SQphkINqyy02HHwzwDWZXyf4PqFwAA//8DAFBLAQItABQABgAIAAAAIQC2&#10;gziS/gAAAOEBAAATAAAAAAAAAAAAAAAAAAAAAABbQ29udGVudF9UeXBlc10ueG1sUEsBAi0AFAAG&#10;AAgAAAAhADj9If/WAAAAlAEAAAsAAAAAAAAAAAAAAAAALwEAAF9yZWxzLy5yZWxzUEsBAi0AFAAG&#10;AAgAAAAhAAfkBhcaAgAAMwQAAA4AAAAAAAAAAAAAAAAALgIAAGRycy9lMm9Eb2MueG1sUEsBAi0A&#10;FAAGAAgAAAAhAJid0gPfAAAACQEAAA8AAAAAAAAAAAAAAAAAdAQAAGRycy9kb3ducmV2LnhtbFBL&#10;BQYAAAAABAAEAPMAAACABQ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2"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j5GwIAADMEAAAOAAAAZHJzL2Uyb0RvYy54bWysU8GO0zAQvSPxD5bvNG3Vlt2o6WrpUoS0&#10;LEgLH+A4TmLheMzYbVK+nrHT7XZBXBA5WJ6M/ebNm+f1zdAZdlDoNdiCzyZTzpSVUGnbFPzb192b&#10;K858ELYSBqwq+FF5frN5/Wrdu1zNoQVTKWQEYn3eu4K3Ibg8y7xsVSf8BJyylKwBOxEoxCarUPSE&#10;3plsPp2ush6wcghSeU9/78Yk3yT8ulYyfK5rrwIzBSduIa2Y1jKu2WYt8gaFa7U80RD/wKIT2lLR&#10;M9SdCILtUf8B1WmJ4KEOEwldBnWtpUo9UDez6W/dPLbCqdQLiePdWSb//2Dlw+HRfUEWhncw0ABT&#10;E97dg/zumYVtK2yjbhGhb5WoqPAsSpb1zuenq1Fqn/sIUvafoKIhi32ABDTU2EVVqE9G6DSA41l0&#10;NQQm6ed8frWaTiklKbdYvqWpphIif7rt0IcPCjoWNwVHGmpCF4d7HyIbkT8dicU8GF3ttDEpwKbc&#10;GmQHQQbYpe+E/uKYsawv+PVyvhwF+CsEMY1kx6ovIDodyMlGdwW/Oh8SeZTtva2Sz4LQZtwTZWNP&#10;OkbpRhHDUA5MVyTDKlaIupZQHUlZhNG59NJo0wL+5Kwn1xbc/9gLVJyZj5amcz1bLKLNU5DE5Awv&#10;M+VlRlhJUAUPnI3bbRifxt6hblqqNPrBwi1NtNZJ7GdWJ/7kzDSD0yuK1r+M06nnt775BQAA//8D&#10;AFBLAwQUAAYACAAAACEAgL3WxN8AAAALAQAADwAAAGRycy9kb3ducmV2LnhtbEyPwU7DMBBE70j8&#10;g7VIXBC1SaoQQpwKIYHgBqUqVzd2kwh7HWw3DX/P9gS3nd3R7Jt6NTvLJhPi4FHCzUIAM9h6PWAn&#10;YfPxdF0Ci0mhVtajkfBjIqya87NaVdof8d1M69QxCsFYKQl9SmPFeWx741Rc+NEg3fY+OJVIho7r&#10;oI4U7izPhCi4UwPSh16N5rE37df64CSUy5fpM77mb9u22Nu7dHU7PX8HKS8v5od7YMnM6c8MJ3xC&#10;h4aYdv6AOjJLWpTUJdGQixwYOZbFabOTkIksB97U/H+H5hcAAP//AwBQSwECLQAUAAYACAAAACEA&#10;toM4kv4AAADhAQAAEwAAAAAAAAAAAAAAAAAAAAAAW0NvbnRlbnRfVHlwZXNdLnhtbFBLAQItABQA&#10;BgAIAAAAIQA4/SH/1gAAAJQBAAALAAAAAAAAAAAAAAAAAC8BAABfcmVscy8ucmVsc1BLAQItABQA&#10;BgAIAAAAIQCmMWj5GwIAADMEAAAOAAAAAAAAAAAAAAAAAC4CAABkcnMvZTJvRG9jLnhtbFBLAQIt&#10;ABQABgAIAAAAIQCAvdbE3wAAAAsBAAAPAAAAAAAAAAAAAAAAAHUEAABkcnMvZG93bnJldi54bWxQ&#10;SwUGAAAAAAQABADzAAAAgQU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3"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0VHAIAADMEAAAOAAAAZHJzL2Uyb0RvYy54bWysU8tu2zAQvBfoPxC817INO3EEy0Hq1EWB&#10;9AGk/QCaoiSiFJdd0pbcr++SUhynRS9FdSC4WnJ2dna4vu1bw44KvQZb8NlkypmyEkpt64J/+7p7&#10;s+LMB2FLYcCqgp+U57eb16/WncvVHBowpUJGINbnnSt4E4LLs8zLRrXCT8ApS8kKsBWBQqyzEkVH&#10;6K3J5tPpVdYBlg5BKu/p7/2Q5JuEX1VKhs9V5VVgpuDELaQV07qPa7ZZi7xG4RotRxriH1i0Qlsq&#10;eoa6F0GwA+o/oFotETxUYSKhzaCqtFSpB+pmNv2tm8dGOJV6IXG8O8vk/x+s/HR8dF+Qhf4t9DTA&#10;1IR3DyC/e2Zh2whbqztE6BolSio8i5JlnfP5eDVK7XMfQfbdRyhpyOIQIAH1FbZRFeqTEToN4HQW&#10;XfWBSfo5n6+uplNKScotltc01VRC5E+3HfrwXkHL4qbgSENN6OL44ENkI/KnI7GYB6PLnTYmBVjv&#10;twbZUZABdukb0V8cM5Z1Bb9ZzpeDAH+FIKaR7FD1BUSrAznZ6Lbgq/MhkUfZ3tky+SwIbYY9UTZ2&#10;1DFKN4gY+n3PdEkyXMcKUdc9lCdSFmFwLr002jSAPznryLUF9z8OAhVn5oOl6dzMFoto8xQkMTnD&#10;y8z+MiOsJKiCB86G7TYMT+PgUNcNVRr8YOGOJlrpJPYzq5E/OTPNYHxF0fqXcTr1/NY3vwAAAP//&#10;AwBQSwMEFAAGAAgAAAAhAALy1XPfAAAACQEAAA8AAABkcnMvZG93bnJldi54bWxMj8FOwzAQRO9I&#10;/IO1SFxQ65BEIQ1xKoQEglspFVzdeJtE2Otgu2n4e9wTHGd2NPumXs9GswmdHywJuF0mwJBaqwbq&#10;BOzenxYlMB8kKaktoYAf9LBuLi9qWSl7ojectqFjsYR8JQX0IYwV577t0Ui/tCNSvB2sMzJE6Tqu&#10;nDzFcqN5miQFN3Kg+KGXIz722H5tj0ZAmb9Mn/4123y0xUGvws3d9PzthLi+mh/ugQWcw18YzvgR&#10;HZrItLdHUp7pqJMybgkC0jQDFgN5cTb2AlZ5Bryp+f8FzS8AAAD//wMAUEsBAi0AFAAGAAgAAAAh&#10;ALaDOJL+AAAA4QEAABMAAAAAAAAAAAAAAAAAAAAAAFtDb250ZW50X1R5cGVzXS54bWxQSwECLQAU&#10;AAYACAAAACEAOP0h/9YAAACUAQAACwAAAAAAAAAAAAAAAAAvAQAAX3JlbHMvLnJlbHNQSwECLQAU&#10;AAYACAAAACEABn+dFRwCAAAzBAAADgAAAAAAAAAAAAAAAAAuAgAAZHJzL2Uyb0RvYy54bWxQSwEC&#10;LQAUAAYACAAAACEAAvLVc98AAAAJAQAADwAAAAAAAAAAAAAAAAB2BAAAZHJzL2Rvd25yZXYueG1s&#10;UEsFBgAAAAAEAAQA8wAAAIIFA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L’obbligo per la verifica della valutazione/aggiornamento del documento ha frequenza biennale, in assenza di cambiamenti organizzativi e/o gestionali evidenti (art. 29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lastRenderedPageBreak/>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lastRenderedPageBreak/>
        <w:t>x</w:t>
      </w:r>
    </w:p>
    <w:bookmarkStart w:id="20" w:name="_MON_1356076361"/>
    <w:bookmarkEnd w:id="20"/>
    <w:bookmarkStart w:id="21" w:name="_MON_1356076492"/>
    <w:bookmarkEnd w:id="21"/>
    <w:p w14:paraId="3E715BCD" w14:textId="4CC3105C" w:rsidR="007F1D0C" w:rsidRPr="0083342D" w:rsidRDefault="007E2140"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6215" w:dyaOrig="9780" w14:anchorId="5BE43C1E">
          <v:shape id="_x0000_i1043" type="#_x0000_t75" style="width:479.8pt;height:290.2pt" o:ole="">
            <v:imagedata r:id="rId21" o:title=""/>
          </v:shape>
          <o:OLEObject Type="Embed" ProgID="Excel.Sheet.8" ShapeID="_x0000_i1043" DrawAspect="Content" ObjectID="_1731909937" r:id="rId22"/>
        </w:object>
      </w:r>
    </w:p>
    <w:p w14:paraId="01D09B63" w14:textId="77777777" w:rsidR="007E2140" w:rsidRDefault="007E2140" w:rsidP="007E2140">
      <w:pPr>
        <w:jc w:val="both"/>
        <w:rPr>
          <w:rFonts w:asciiTheme="minorHAnsi" w:hAnsiTheme="minorHAnsi" w:cstheme="minorHAnsi"/>
          <w:sz w:val="18"/>
          <w:szCs w:val="18"/>
        </w:rPr>
      </w:pPr>
    </w:p>
    <w:p w14:paraId="202B8787" w14:textId="77777777" w:rsidR="007E2140" w:rsidRDefault="007E2140" w:rsidP="007E2140">
      <w:pPr>
        <w:jc w:val="both"/>
        <w:rPr>
          <w:rFonts w:asciiTheme="minorHAnsi" w:hAnsiTheme="minorHAnsi" w:cstheme="minorHAnsi"/>
          <w:sz w:val="18"/>
          <w:szCs w:val="18"/>
        </w:rPr>
      </w:pPr>
    </w:p>
    <w:bookmarkStart w:id="22" w:name="_MON_1485525078"/>
    <w:bookmarkEnd w:id="22"/>
    <w:p w14:paraId="3CF1575D" w14:textId="02203F20" w:rsidR="0091567B" w:rsidRPr="0083342D" w:rsidRDefault="007E2140" w:rsidP="007E2140">
      <w:pPr>
        <w:jc w:val="center"/>
        <w:rPr>
          <w:rFonts w:asciiTheme="minorHAnsi" w:hAnsiTheme="minorHAnsi" w:cstheme="minorHAnsi"/>
          <w:sz w:val="18"/>
          <w:szCs w:val="18"/>
        </w:rPr>
      </w:pPr>
      <w:r w:rsidRPr="0083342D">
        <w:rPr>
          <w:rFonts w:asciiTheme="minorHAnsi" w:hAnsiTheme="minorHAnsi" w:cstheme="minorHAnsi"/>
          <w:sz w:val="18"/>
          <w:szCs w:val="18"/>
        </w:rPr>
        <w:object w:dxaOrig="9142" w:dyaOrig="2740" w14:anchorId="3BCEA875">
          <v:shape id="_x0000_i1044" type="#_x0000_t75" style="width:415.5pt;height:123.65pt" o:ole="">
            <v:imagedata r:id="rId23" o:title=""/>
          </v:shape>
          <o:OLEObject Type="Embed" ProgID="Excel.Sheet.8" ShapeID="_x0000_i1044" DrawAspect="Content" ObjectID="_1731909938" r:id="rId24"/>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3EB05A76" w14:textId="77777777" w:rsidR="007E2140" w:rsidRDefault="007E2140" w:rsidP="0091567B">
      <w:pPr>
        <w:ind w:left="708"/>
        <w:jc w:val="both"/>
        <w:rPr>
          <w:rFonts w:asciiTheme="minorHAnsi" w:hAnsiTheme="minorHAnsi" w:cstheme="minorHAnsi"/>
          <w:b/>
          <w:sz w:val="18"/>
          <w:szCs w:val="18"/>
        </w:rPr>
      </w:pPr>
    </w:p>
    <w:p w14:paraId="0F82F5FB" w14:textId="77777777" w:rsidR="007E2140" w:rsidRDefault="007E2140" w:rsidP="0091567B">
      <w:pPr>
        <w:ind w:left="708"/>
        <w:jc w:val="both"/>
        <w:rPr>
          <w:rFonts w:asciiTheme="minorHAnsi" w:hAnsiTheme="minorHAnsi" w:cstheme="minorHAnsi"/>
          <w:b/>
          <w:sz w:val="18"/>
          <w:szCs w:val="18"/>
        </w:rPr>
      </w:pPr>
    </w:p>
    <w:p w14:paraId="1AF25E3A" w14:textId="77777777" w:rsidR="007E2140" w:rsidRDefault="007E2140" w:rsidP="0091567B">
      <w:pPr>
        <w:ind w:left="708"/>
        <w:jc w:val="both"/>
        <w:rPr>
          <w:rFonts w:asciiTheme="minorHAnsi" w:hAnsiTheme="minorHAnsi" w:cstheme="minorHAnsi"/>
          <w:b/>
          <w:sz w:val="18"/>
          <w:szCs w:val="18"/>
        </w:rPr>
      </w:pPr>
    </w:p>
    <w:p w14:paraId="58EF68D7" w14:textId="77777777" w:rsidR="007E2140" w:rsidRDefault="007E2140" w:rsidP="0091567B">
      <w:pPr>
        <w:ind w:left="708"/>
        <w:jc w:val="both"/>
        <w:rPr>
          <w:rFonts w:asciiTheme="minorHAnsi" w:hAnsiTheme="minorHAnsi" w:cstheme="minorHAnsi"/>
          <w:b/>
          <w:sz w:val="18"/>
          <w:szCs w:val="18"/>
        </w:rPr>
      </w:pPr>
    </w:p>
    <w:p w14:paraId="58581941" w14:textId="77777777" w:rsidR="007E2140" w:rsidRDefault="007E2140" w:rsidP="0091567B">
      <w:pPr>
        <w:ind w:left="708"/>
        <w:jc w:val="both"/>
        <w:rPr>
          <w:rFonts w:asciiTheme="minorHAnsi" w:hAnsiTheme="minorHAnsi" w:cstheme="minorHAnsi"/>
          <w:b/>
          <w:sz w:val="18"/>
          <w:szCs w:val="18"/>
        </w:rPr>
      </w:pPr>
    </w:p>
    <w:p w14:paraId="5EC7887F" w14:textId="77777777" w:rsidR="007E2140" w:rsidRDefault="007E2140" w:rsidP="0091567B">
      <w:pPr>
        <w:ind w:left="708"/>
        <w:jc w:val="both"/>
        <w:rPr>
          <w:rFonts w:asciiTheme="minorHAnsi" w:hAnsiTheme="minorHAnsi" w:cstheme="minorHAnsi"/>
          <w:b/>
          <w:sz w:val="18"/>
          <w:szCs w:val="18"/>
        </w:rPr>
      </w:pPr>
    </w:p>
    <w:p w14:paraId="65277781" w14:textId="77777777" w:rsidR="007E2140" w:rsidRDefault="007E2140" w:rsidP="0091567B">
      <w:pPr>
        <w:ind w:left="708"/>
        <w:jc w:val="both"/>
        <w:rPr>
          <w:rFonts w:asciiTheme="minorHAnsi" w:hAnsiTheme="minorHAnsi" w:cstheme="minorHAnsi"/>
          <w:b/>
          <w:sz w:val="18"/>
          <w:szCs w:val="18"/>
        </w:rPr>
      </w:pPr>
    </w:p>
    <w:p w14:paraId="18B13FF5" w14:textId="77777777" w:rsidR="007E2140" w:rsidRDefault="007E2140" w:rsidP="0091567B">
      <w:pPr>
        <w:ind w:left="708"/>
        <w:jc w:val="both"/>
        <w:rPr>
          <w:rFonts w:asciiTheme="minorHAnsi" w:hAnsiTheme="minorHAnsi" w:cstheme="minorHAnsi"/>
          <w:b/>
          <w:sz w:val="18"/>
          <w:szCs w:val="18"/>
        </w:rPr>
      </w:pPr>
    </w:p>
    <w:p w14:paraId="11A4778C" w14:textId="77777777" w:rsidR="007E2140" w:rsidRDefault="007E2140" w:rsidP="0091567B">
      <w:pPr>
        <w:ind w:left="708"/>
        <w:jc w:val="both"/>
        <w:rPr>
          <w:rFonts w:asciiTheme="minorHAnsi" w:hAnsiTheme="minorHAnsi" w:cstheme="minorHAnsi"/>
          <w:b/>
          <w:sz w:val="18"/>
          <w:szCs w:val="18"/>
        </w:rPr>
      </w:pPr>
    </w:p>
    <w:p w14:paraId="07EF39D8" w14:textId="77777777" w:rsidR="007E2140" w:rsidRDefault="007E2140" w:rsidP="0091567B">
      <w:pPr>
        <w:ind w:left="708"/>
        <w:jc w:val="both"/>
        <w:rPr>
          <w:rFonts w:asciiTheme="minorHAnsi" w:hAnsiTheme="minorHAnsi" w:cstheme="minorHAnsi"/>
          <w:b/>
          <w:sz w:val="18"/>
          <w:szCs w:val="18"/>
        </w:rPr>
      </w:pPr>
    </w:p>
    <w:p w14:paraId="0C046C50" w14:textId="77777777" w:rsidR="007E2140" w:rsidRDefault="007E2140" w:rsidP="0091567B">
      <w:pPr>
        <w:ind w:left="708"/>
        <w:jc w:val="both"/>
        <w:rPr>
          <w:rFonts w:asciiTheme="minorHAnsi" w:hAnsiTheme="minorHAnsi" w:cstheme="minorHAnsi"/>
          <w:b/>
          <w:sz w:val="18"/>
          <w:szCs w:val="18"/>
        </w:rPr>
      </w:pPr>
    </w:p>
    <w:p w14:paraId="62745290" w14:textId="77777777" w:rsidR="007E2140" w:rsidRDefault="007E2140" w:rsidP="0091567B">
      <w:pPr>
        <w:ind w:left="708"/>
        <w:jc w:val="both"/>
        <w:rPr>
          <w:rFonts w:asciiTheme="minorHAnsi" w:hAnsiTheme="minorHAnsi" w:cstheme="minorHAnsi"/>
          <w:b/>
          <w:sz w:val="18"/>
          <w:szCs w:val="18"/>
        </w:rPr>
      </w:pPr>
    </w:p>
    <w:p w14:paraId="73EB869B" w14:textId="77777777" w:rsidR="007E2140" w:rsidRDefault="007E2140" w:rsidP="0091567B">
      <w:pPr>
        <w:ind w:left="708"/>
        <w:jc w:val="both"/>
        <w:rPr>
          <w:rFonts w:asciiTheme="minorHAnsi" w:hAnsiTheme="minorHAnsi" w:cstheme="minorHAnsi"/>
          <w:b/>
          <w:sz w:val="18"/>
          <w:szCs w:val="18"/>
        </w:rPr>
      </w:pPr>
    </w:p>
    <w:p w14:paraId="3689494E" w14:textId="77777777" w:rsidR="007E2140" w:rsidRDefault="007E2140" w:rsidP="0091567B">
      <w:pPr>
        <w:ind w:left="708"/>
        <w:jc w:val="both"/>
        <w:rPr>
          <w:rFonts w:asciiTheme="minorHAnsi" w:hAnsiTheme="minorHAnsi" w:cstheme="minorHAnsi"/>
          <w:b/>
          <w:sz w:val="18"/>
          <w:szCs w:val="18"/>
        </w:rPr>
      </w:pPr>
    </w:p>
    <w:p w14:paraId="39D8B227" w14:textId="77777777" w:rsidR="007E2140" w:rsidRDefault="007E2140" w:rsidP="0091567B">
      <w:pPr>
        <w:ind w:left="708"/>
        <w:jc w:val="both"/>
        <w:rPr>
          <w:rFonts w:asciiTheme="minorHAnsi" w:hAnsiTheme="minorHAnsi" w:cstheme="minorHAnsi"/>
          <w:b/>
          <w:sz w:val="18"/>
          <w:szCs w:val="18"/>
        </w:rPr>
      </w:pPr>
    </w:p>
    <w:p w14:paraId="00CB47BC" w14:textId="4BCE0668"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4C9087D6" w:rsidR="00257738" w:rsidRPr="0083342D" w:rsidRDefault="00257738"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lastRenderedPageBreak/>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29"/>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lastRenderedPageBreak/>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66B9FFCC"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Ambienti con illuminamento </w:t>
            </w:r>
            <w:r w:rsidR="007E2140">
              <w:rPr>
                <w:rFonts w:asciiTheme="minorHAnsi" w:hAnsiTheme="minorHAnsi" w:cstheme="minorHAnsi"/>
                <w:sz w:val="16"/>
                <w:szCs w:val="18"/>
              </w:rPr>
              <w:t>sup</w:t>
            </w:r>
            <w:r w:rsidRPr="0083342D">
              <w:rPr>
                <w:rFonts w:asciiTheme="minorHAnsi" w:hAnsiTheme="minorHAnsi" w:cstheme="minorHAnsi"/>
                <w:sz w:val="16"/>
                <w:szCs w:val="18"/>
              </w:rPr>
              <w:t>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5pt;height:145.1pt" o:ole="">
            <v:imagedata r:id="rId34" o:title=""/>
          </v:shape>
          <o:OLEObject Type="Embed" ProgID="Excel.Sheet.8" ShapeID="_x0000_i1045" DrawAspect="Content" ObjectID="_1731909939" r:id="rId35"/>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95pt;height:135.2pt" o:ole="">
            <v:imagedata r:id="rId36" o:title=""/>
          </v:shape>
          <o:OLEObject Type="Embed" ProgID="Excel.Sheet.8" ShapeID="_x0000_i1046" DrawAspect="Content" ObjectID="_1731909940" r:id="rId37"/>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Come indicato in precedenza gli elenchi riportano la tipologia della sorgente (COERENTE o NON COERENTE), la banda di emissione di questa, l’eventuale classificazione rispetto a normative EN, una sua descrizione, le condizioni di utilizzo e l’impatto prevedibile derivante dalla verifica dei dati acquisiti.</w:t>
      </w:r>
    </w:p>
    <w:p w14:paraId="4A823C48"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7E2140" w:rsidRDefault="00257738" w:rsidP="00257738">
      <w:pPr>
        <w:tabs>
          <w:tab w:val="left" w:pos="-720"/>
        </w:tabs>
        <w:suppressAutoHyphens/>
        <w:ind w:left="540"/>
        <w:jc w:val="both"/>
        <w:rPr>
          <w:rFonts w:asciiTheme="minorHAnsi" w:hAnsiTheme="minorHAnsi" w:cstheme="minorHAnsi"/>
          <w:b/>
          <w:sz w:val="18"/>
          <w:szCs w:val="18"/>
        </w:rPr>
      </w:pPr>
      <w:r w:rsidRPr="007E2140">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7E2140">
        <w:rPr>
          <w:rFonts w:asciiTheme="minorHAnsi" w:hAnsiTheme="minorHAnsi" w:cstheme="minorHAnsi"/>
          <w:sz w:val="18"/>
          <w:szCs w:val="18"/>
        </w:rPr>
        <w:t xml:space="preserve">Dall’esito della valutazione </w:t>
      </w:r>
      <w:r w:rsidR="004446F9" w:rsidRPr="007E2140">
        <w:rPr>
          <w:rFonts w:asciiTheme="minorHAnsi" w:hAnsiTheme="minorHAnsi" w:cstheme="minorHAnsi"/>
          <w:sz w:val="18"/>
          <w:szCs w:val="18"/>
        </w:rPr>
        <w:t>non si sono evidenziate</w:t>
      </w:r>
      <w:r w:rsidRPr="007E2140">
        <w:rPr>
          <w:rFonts w:asciiTheme="minorHAnsi" w:hAnsiTheme="minorHAnsi" w:cstheme="minorHAnsi"/>
          <w:sz w:val="18"/>
          <w:szCs w:val="18"/>
        </w:rPr>
        <w:t xml:space="preserve"> azioni di miglioramento</w:t>
      </w:r>
      <w:r w:rsidR="004446F9" w:rsidRPr="007E2140">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lastRenderedPageBreak/>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23E77F1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7B382A">
        <w:rPr>
          <w:rFonts w:asciiTheme="minorHAnsi" w:hAnsiTheme="minorHAnsi" w:cstheme="minorHAnsi"/>
          <w:b/>
          <w:sz w:val="18"/>
          <w:szCs w:val="18"/>
        </w:rPr>
        <w:t>2</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089728A7" w:rsidR="006B1BAA"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29FF4598" w14:textId="411D912A" w:rsidR="007E2140" w:rsidRDefault="007E2140" w:rsidP="008F4D45">
      <w:pPr>
        <w:ind w:left="1152"/>
        <w:jc w:val="both"/>
        <w:rPr>
          <w:rFonts w:asciiTheme="minorHAnsi" w:hAnsiTheme="minorHAnsi" w:cstheme="minorHAnsi"/>
          <w:sz w:val="18"/>
          <w:szCs w:val="18"/>
        </w:rPr>
      </w:pPr>
    </w:p>
    <w:p w14:paraId="2656D3E6" w14:textId="6C0BD7A6" w:rsidR="007E2140" w:rsidRDefault="007E2140" w:rsidP="008F4D45">
      <w:pPr>
        <w:ind w:left="1152"/>
        <w:jc w:val="both"/>
        <w:rPr>
          <w:rFonts w:asciiTheme="minorHAnsi" w:hAnsiTheme="minorHAnsi" w:cstheme="minorHAnsi"/>
          <w:sz w:val="18"/>
          <w:szCs w:val="18"/>
        </w:rPr>
      </w:pPr>
    </w:p>
    <w:p w14:paraId="0AE86C22" w14:textId="0FC56308" w:rsidR="00DB2CF7" w:rsidRPr="0083342D" w:rsidRDefault="00DB2CF7"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2274F4D6" w:rsidR="00DB2CF7"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BE181CB" w14:textId="153D309A" w:rsidR="007E2140" w:rsidRDefault="007E2140"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77E2E21" w14:textId="77777777" w:rsidR="007E2140" w:rsidRPr="0083342D" w:rsidRDefault="007E2140"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lastRenderedPageBreak/>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w:t>
      </w:r>
      <w:proofErr w:type="spellStart"/>
      <w:r w:rsidRPr="0083342D">
        <w:rPr>
          <w:rFonts w:asciiTheme="minorHAnsi" w:hAnsiTheme="minorHAnsi" w:cstheme="minorHAnsi"/>
          <w:i/>
          <w:color w:val="auto"/>
          <w:sz w:val="18"/>
          <w:szCs w:val="18"/>
        </w:rPr>
        <w:t>Michler</w:t>
      </w:r>
      <w:proofErr w:type="spellEnd"/>
      <w:r w:rsidRPr="0083342D">
        <w:rPr>
          <w:rFonts w:asciiTheme="minorHAnsi" w:hAnsiTheme="minorHAnsi" w:cstheme="minorHAnsi"/>
          <w:i/>
          <w:color w:val="auto"/>
          <w:sz w:val="18"/>
          <w:szCs w:val="18"/>
        </w:rPr>
        <w:t>;</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lastRenderedPageBreak/>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scavo e </w:t>
      </w:r>
      <w:proofErr w:type="spellStart"/>
      <w:r w:rsidRPr="0083342D">
        <w:rPr>
          <w:rFonts w:asciiTheme="minorHAnsi" w:hAnsiTheme="minorHAnsi" w:cstheme="minorHAnsi"/>
          <w:bCs/>
          <w:i/>
          <w:sz w:val="18"/>
          <w:szCs w:val="18"/>
        </w:rPr>
        <w:t>smarino</w:t>
      </w:r>
      <w:proofErr w:type="spellEnd"/>
      <w:r w:rsidRPr="0083342D">
        <w:rPr>
          <w:rFonts w:asciiTheme="minorHAnsi" w:hAnsiTheme="minorHAnsi" w:cstheme="minorHAnsi"/>
          <w:bCs/>
          <w:i/>
          <w:sz w:val="18"/>
          <w:szCs w:val="18"/>
        </w:rPr>
        <w:t xml:space="preserve">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2. Condizioni di lavoro: lavori sotterranei di carattere minerario.</w:t>
      </w:r>
    </w:p>
    <w:p w14:paraId="36166E2B" w14:textId="77777777" w:rsidR="00DB2CF7" w:rsidRPr="0083342D" w:rsidRDefault="00DB2CF7" w:rsidP="00DB2CF7">
      <w:pPr>
        <w:ind w:left="1068"/>
        <w:jc w:val="both"/>
        <w:rPr>
          <w:rFonts w:asciiTheme="minorHAnsi" w:hAnsiTheme="minorHAnsi" w:cstheme="minorHAnsi"/>
          <w:i/>
          <w:sz w:val="18"/>
          <w:szCs w:val="18"/>
        </w:rPr>
      </w:pPr>
    </w:p>
    <w:p w14:paraId="158D468F" w14:textId="77777777" w:rsidR="00DB2CF7" w:rsidRPr="0083342D" w:rsidRDefault="00D27E79"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3"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4"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lastRenderedPageBreak/>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7E2140"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xml:space="preserve">: il Datore di lavoro, nel caso di affido di lavori a specifiche tipologie contrattuali quali, p. es. </w:t>
      </w:r>
      <w:r w:rsidRPr="007E2140">
        <w:rPr>
          <w:rFonts w:asciiTheme="minorHAnsi" w:hAnsiTheme="minorHAnsi" w:cstheme="minorHAnsi"/>
          <w:sz w:val="18"/>
          <w:szCs w:val="18"/>
        </w:rPr>
        <w:t>interinali, consulenti, lavoratori disagiati, ecc. ne tiene conto nella valutazione dei rischi.</w:t>
      </w:r>
    </w:p>
    <w:p w14:paraId="073D5ECB" w14:textId="77777777" w:rsidR="004446F9" w:rsidRPr="007E2140" w:rsidRDefault="004446F9" w:rsidP="004446F9">
      <w:pPr>
        <w:ind w:left="1500"/>
        <w:jc w:val="both"/>
        <w:rPr>
          <w:rFonts w:asciiTheme="minorHAnsi" w:hAnsiTheme="minorHAnsi" w:cstheme="minorHAnsi"/>
          <w:sz w:val="18"/>
          <w:szCs w:val="18"/>
        </w:rPr>
      </w:pPr>
      <w:r w:rsidRPr="007E2140">
        <w:rPr>
          <w:rFonts w:asciiTheme="minorHAnsi" w:hAnsiTheme="minorHAnsi" w:cstheme="minorHAnsi"/>
          <w:sz w:val="18"/>
          <w:szCs w:val="18"/>
        </w:rPr>
        <w:t>Al riguardo si segnala che nell’unità in esame sono presenti le seguenti tipologie contrattuali:</w:t>
      </w:r>
    </w:p>
    <w:p w14:paraId="586A3962" w14:textId="797133F6" w:rsidR="004446F9" w:rsidRPr="0083342D" w:rsidRDefault="004446F9" w:rsidP="004446F9">
      <w:pPr>
        <w:ind w:left="1500"/>
        <w:jc w:val="both"/>
        <w:rPr>
          <w:rFonts w:asciiTheme="minorHAnsi" w:hAnsiTheme="minorHAnsi" w:cstheme="minorHAnsi"/>
          <w:sz w:val="18"/>
          <w:szCs w:val="18"/>
        </w:rPr>
      </w:pPr>
      <w:r w:rsidRPr="005D3D5E">
        <w:rPr>
          <w:rFonts w:asciiTheme="minorHAnsi" w:hAnsiTheme="minorHAnsi" w:cstheme="minorHAnsi"/>
          <w:sz w:val="18"/>
          <w:szCs w:val="18"/>
        </w:rPr>
        <w:t xml:space="preserve">- lavoratori </w:t>
      </w:r>
      <w:r w:rsidR="007E2140" w:rsidRPr="005D3D5E">
        <w:rPr>
          <w:rFonts w:asciiTheme="minorHAnsi" w:hAnsiTheme="minorHAnsi" w:cstheme="minorHAnsi"/>
          <w:sz w:val="18"/>
          <w:szCs w:val="18"/>
        </w:rPr>
        <w:t>assunti con contratto a tempo indeterminato.</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lastRenderedPageBreak/>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23" w:name="_Toc456423188"/>
      <w:bookmarkStart w:id="24" w:name="_Toc456425985"/>
      <w:bookmarkStart w:id="25" w:name="_Toc12273906"/>
      <w:r w:rsidRPr="0083342D">
        <w:rPr>
          <w:rFonts w:asciiTheme="minorHAnsi" w:hAnsiTheme="minorHAnsi" w:cstheme="minorHAnsi"/>
          <w:sz w:val="18"/>
          <w:szCs w:val="18"/>
        </w:rPr>
        <w:lastRenderedPageBreak/>
        <w:t>DEFINIZIONE DEL PROGRAMMA DELLE AZIONI DI MIGLIORAMENTO</w:t>
      </w:r>
      <w:bookmarkEnd w:id="23"/>
      <w:bookmarkEnd w:id="24"/>
      <w:bookmarkEnd w:id="25"/>
    </w:p>
    <w:p w14:paraId="783635C4" w14:textId="3557C824"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7B382A">
        <w:rPr>
          <w:rFonts w:asciiTheme="minorHAnsi" w:hAnsiTheme="minorHAnsi" w:cstheme="minorHAnsi"/>
          <w:b/>
          <w:sz w:val="18"/>
          <w:szCs w:val="18"/>
        </w:rPr>
        <w:t>1</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6" w:name="_Toc12273907"/>
      <w:r w:rsidRPr="0083342D">
        <w:rPr>
          <w:rFonts w:asciiTheme="minorHAnsi" w:hAnsiTheme="minorHAnsi" w:cstheme="minorHAnsi"/>
          <w:bCs w:val="0"/>
          <w:caps w:val="0"/>
          <w:kern w:val="0"/>
          <w:sz w:val="18"/>
          <w:szCs w:val="18"/>
        </w:rPr>
        <w:t>VERIFICA DELL'AVANZAMENTO DEL PROGRAMMA DELLE AZIONI DI MIGLIORAMENTO</w:t>
      </w:r>
      <w:bookmarkEnd w:id="26"/>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0B1AB645"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7B382A">
        <w:rPr>
          <w:rFonts w:asciiTheme="minorHAnsi" w:hAnsiTheme="minorHAnsi" w:cstheme="minorHAnsi"/>
          <w:b/>
          <w:sz w:val="18"/>
          <w:szCs w:val="18"/>
        </w:rPr>
        <w:t>1</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7" w:name="_Toc12273908"/>
      <w:r w:rsidRPr="0083342D">
        <w:rPr>
          <w:rFonts w:asciiTheme="minorHAnsi" w:hAnsiTheme="minorHAnsi" w:cstheme="minorHAnsi"/>
          <w:bCs w:val="0"/>
          <w:caps w:val="0"/>
          <w:kern w:val="0"/>
          <w:sz w:val="18"/>
          <w:szCs w:val="18"/>
        </w:rPr>
        <w:t>REVISIONE PERIODICA</w:t>
      </w:r>
      <w:bookmarkEnd w:id="27"/>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22A340E5"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E25AF5" w:rsidRPr="0083342D">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5"/>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Laboratorio parrucchiera</w:t>
            </w:r>
          </w:p>
        </w:tc>
        <w:tc>
          <w:tcPr>
            <w:tcW w:w="4814" w:type="dxa"/>
          </w:tcPr>
          <w:p w14:paraId="12384C4D" w14:textId="5C92D6FE" w:rsidR="001F6E55" w:rsidRPr="00BC32CD" w:rsidRDefault="001F6E55">
            <w:pPr>
              <w:rPr>
                <w:u w:val="single"/>
              </w:rPr>
            </w:pPr>
            <w:r>
              <w:t>A</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Parrucchiera</w:t>
            </w:r>
          </w:p>
        </w:tc>
        <w:tc>
          <w:tcPr>
            <w:tcW w:w="4814" w:type="dxa"/>
          </w:tcPr>
          <w:p w14:paraId="1E9DD66C" w14:textId="42E255C9" w:rsidR="001F6E55" w:rsidRPr="00525B21" w:rsidRDefault="001F6E55">
            <w:pPr>
              <w:rPr>
                <w:u w:val="single"/>
              </w:rPr>
            </w:pPr>
            <w:r>
              <w:t>A</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Parrucchiera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Colpi, vibrazioni meccaniche o movimenti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4</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Parrucchiera</w:t>
            </w:r>
          </w:p>
        </w:tc>
        <w:tc>
          <w:tcPr>
            <w:tcW w:w="2751" w:type="dxa"/>
          </w:tcPr>
          <w:p w:rsidR="00D91D6A" w:rsidRDefault="00D91D6A">
            <w:r>
              <w:t>Lavaggio capelli</w:t>
            </w:r>
          </w:p>
        </w:tc>
        <w:tc>
          <w:tcPr>
            <w:tcW w:w="3436" w:type="dxa"/>
          </w:tcPr>
          <w:p w:rsidR="00D91D6A" w:rsidRDefault="00D91D6A">
            <w:r>
              <w:t>A</w:t>
            </w:r>
          </w:p>
        </w:tc>
      </w:tr>
      <w:tr w:rsidR="00D91D6A" w:rsidTr="00D91D6A">
        <w:tc>
          <w:tcPr>
            <w:tcW w:w="3441" w:type="dxa"/>
          </w:tcPr>
          <w:p w:rsidR="00D91D6A" w:rsidRDefault="00D91D6A">
            <w:r>
              <w:t>Parrucchiera</w:t>
            </w:r>
          </w:p>
        </w:tc>
        <w:tc>
          <w:tcPr>
            <w:tcW w:w="2751" w:type="dxa"/>
          </w:tcPr>
          <w:p w:rsidR="00D91D6A" w:rsidRDefault="00D91D6A">
            <w:r>
              <w:t>Taglio capelli</w:t>
            </w:r>
          </w:p>
        </w:tc>
        <w:tc>
          <w:tcPr>
            <w:tcW w:w="3436" w:type="dxa"/>
          </w:tcPr>
          <w:p w:rsidR="00D91D6A" w:rsidRDefault="00D91D6A">
            <w:r>
              <w:t>B</w:t>
            </w:r>
          </w:p>
        </w:tc>
      </w:tr>
      <w:tr w:rsidR="00D91D6A" w:rsidTr="00D91D6A">
        <w:tc>
          <w:tcPr>
            <w:tcW w:w="3441" w:type="dxa"/>
          </w:tcPr>
          <w:p w:rsidR="00D91D6A" w:rsidRDefault="00D91D6A">
            <w:r>
              <w:t>Parrucchiera</w:t>
            </w:r>
          </w:p>
        </w:tc>
        <w:tc>
          <w:tcPr>
            <w:tcW w:w="2751" w:type="dxa"/>
          </w:tcPr>
          <w:p w:rsidR="00D91D6A" w:rsidRDefault="00D91D6A">
            <w:r>
              <w:t>Messa in piega</w:t>
            </w:r>
          </w:p>
        </w:tc>
        <w:tc>
          <w:tcPr>
            <w:tcW w:w="3436" w:type="dxa"/>
          </w:tcPr>
          <w:p w:rsidR="00D91D6A" w:rsidRDefault="00D91D6A">
            <w:r>
              <w:t>C</w:t>
            </w:r>
          </w:p>
        </w:tc>
      </w:tr>
      <w:tr w:rsidR="00D91D6A" w:rsidTr="00D91D6A">
        <w:tc>
          <w:tcPr>
            <w:tcW w:w="3441" w:type="dxa"/>
          </w:tcPr>
          <w:p w:rsidR="00D91D6A" w:rsidRDefault="00D91D6A">
            <w:r>
              <w:t>Parrucchiera</w:t>
            </w:r>
          </w:p>
        </w:tc>
        <w:tc>
          <w:tcPr>
            <w:tcW w:w="2751" w:type="dxa"/>
          </w:tcPr>
          <w:p w:rsidR="00D91D6A" w:rsidRDefault="00D91D6A">
            <w:r>
              <w:t>Applicazione tinte</w:t>
            </w:r>
          </w:p>
        </w:tc>
        <w:tc>
          <w:tcPr>
            <w:tcW w:w="3436" w:type="dxa"/>
          </w:tcPr>
          <w:p w:rsidR="00D91D6A" w:rsidRDefault="00D91D6A">
            <w:r>
              <w:t>D</w:t>
            </w:r>
          </w:p>
        </w:tc>
      </w:tr>
      <w:tr w:rsidR="00D91D6A" w:rsidTr="00D91D6A">
        <w:tc>
          <w:tcPr>
            <w:tcW w:w="3441" w:type="dxa"/>
          </w:tcPr>
          <w:p w:rsidR="00D91D6A" w:rsidRDefault="00D91D6A">
            <w:r>
              <w:t>Parrucchiera</w:t>
            </w:r>
          </w:p>
        </w:tc>
        <w:tc>
          <w:tcPr>
            <w:tcW w:w="2751" w:type="dxa"/>
          </w:tcPr>
          <w:p w:rsidR="00D91D6A" w:rsidRDefault="00D91D6A">
            <w:r>
              <w:t>Permanenti</w:t>
            </w:r>
          </w:p>
        </w:tc>
        <w:tc>
          <w:tcPr>
            <w:tcW w:w="3436" w:type="dxa"/>
          </w:tcPr>
          <w:p w:rsidR="00D91D6A" w:rsidRDefault="00D91D6A">
            <w:r>
              <w:t>E</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5</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Lampada</w:t>
            </w:r>
          </w:p>
        </w:tc>
        <w:tc>
          <w:tcPr>
            <w:tcW w:w="1925" w:type="dxa"/>
          </w:tcPr>
          <w:p w14:paraId="354F2961" w14:textId="77777777" w:rsidR="0027325D" w:rsidRDefault="0027325D">
            <w:r>
              <w:t>Ceriotti</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Piastra</w:t>
            </w:r>
          </w:p>
        </w:tc>
        <w:tc>
          <w:tcPr>
            <w:tcW w:w="1925" w:type="dxa"/>
          </w:tcPr>
          <w:p w14:paraId="354F2961" w14:textId="77777777" w:rsidR="0027325D" w:rsidRDefault="0027325D">
            <w:r>
              <w:t>Muster</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Ferri arriccianti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Phone</w:t>
            </w:r>
          </w:p>
        </w:tc>
        <w:tc>
          <w:tcPr>
            <w:tcW w:w="1925" w:type="dxa"/>
          </w:tcPr>
          <w:p w14:paraId="354F2961" w14:textId="77777777" w:rsidR="0027325D" w:rsidRDefault="0027325D">
            <w:r>
              <w:t>Palux</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Caschi</w:t>
            </w:r>
          </w:p>
        </w:tc>
        <w:tc>
          <w:tcPr>
            <w:tcW w:w="1925" w:type="dxa"/>
          </w:tcPr>
          <w:p w14:paraId="354F2961" w14:textId="77777777" w:rsidR="0027325D" w:rsidRDefault="0027325D">
            <w:r>
              <w:t>Muster</w:t>
            </w:r>
          </w:p>
        </w:tc>
        <w:tc>
          <w:tcPr>
            <w:tcW w:w="1926" w:type="dxa"/>
          </w:tcPr>
          <w:p w14:paraId="38F3351F" w14:textId="77777777" w:rsidR="0027325D" w:rsidRDefault="0027325D">
            <w:r>
              <w:t>Edicson</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pettini e forbici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5</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Lampada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Piastra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Ferri arriccianti</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Phone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Caschi</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pettini e forbici</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569175A1" w14:textId="77777777" w:rsidR="00453F59" w:rsidRDefault="00453F59" w:rsidP="00453F59">
      <w:r>
        <w:t>Legenda:</w:t>
      </w:r>
    </w:p>
    <w:p w14:paraId="255A7C9A" w14:textId="0FEF1E4C" w:rsidR="00453F59" w:rsidRDefault="00453F59" w:rsidP="00453F59">
      <w:r>
        <w:t>A: Laboratorio parrucchiera</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5</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Lampada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Piastra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Ferri arriccianti</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Phone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Caschi</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pettini e forbici</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Parrucchiera</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6</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Guanti in lattice</w:t>
            </w:r>
          </w:p>
        </w:tc>
        <w:tc>
          <w:tcPr>
            <w:tcW w:w="612" w:type="pct"/>
          </w:tcPr>
          <w:p w14:paraId="20314F04" w14:textId="77777777" w:rsidR="0091287D" w:rsidRDefault="0091287D">
            <w:r>
              <w:t>I</w:t>
            </w:r>
          </w:p>
        </w:tc>
        <w:tc>
          <w:tcPr>
            <w:tcW w:w="1667" w:type="pct"/>
          </w:tcPr>
          <w:p w14:paraId="1EB101A8" w14:textId="77777777" w:rsidR="0091287D" w:rsidRDefault="0091287D">
            <w:r>
              <w:t>si</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6</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Guanti in lattice</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Parrucchiera</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7</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Claudia ZITO</w:t>
            </w:r>
          </w:p>
        </w:tc>
        <w:tc>
          <w:tcPr>
            <w:tcW w:w="1926" w:type="dxa"/>
          </w:tcPr>
          <w:p w:rsidR="007E59EB" w:rsidRDefault="007E59EB">
            <w:r>
              <w:t>Giornaliero</w:t>
            </w:r>
          </w:p>
        </w:tc>
        <w:tc>
          <w:tcPr>
            <w:tcW w:w="1926" w:type="dxa"/>
          </w:tcPr>
          <w:p w:rsidR="007E59EB" w:rsidRDefault="007E59EB">
            <w:r>
              <w:t>Parrucchiera</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Giuseppina OLIVIERO</w:t>
            </w:r>
          </w:p>
        </w:tc>
        <w:tc>
          <w:tcPr>
            <w:tcW w:w="1926" w:type="dxa"/>
          </w:tcPr>
          <w:p w:rsidR="007E59EB" w:rsidRDefault="007E59EB">
            <w:r>
              <w:t>Giornaliero</w:t>
            </w:r>
          </w:p>
        </w:tc>
        <w:tc>
          <w:tcPr>
            <w:tcW w:w="1926" w:type="dxa"/>
          </w:tcPr>
          <w:p w:rsidR="007E59EB" w:rsidRDefault="007E59EB">
            <w:r>
              <w:t>Parrucchiera</w:t>
            </w:r>
          </w:p>
        </w:tc>
        <w:tc>
          <w:tcPr>
            <w:tcW w:w="1926" w:type="dxa"/>
          </w:tcPr>
          <w:p w:rsidR="007E59EB" w:rsidRDefault="007E59EB">
            <w:r>
              <w:t>Lavoratore</w:t>
            </w:r>
          </w:p>
        </w:tc>
        <w:tc>
          <w:tcPr>
            <w:tcW w:w="1926" w:type="dxa"/>
          </w:tcPr>
          <w:p w:rsidR="007E59EB" w:rsidRDefault="007E59EB">
            <w:r>
              <w:t>Lavoratore occasionale</w:t>
            </w:r>
          </w:p>
        </w:tc>
      </w:tr>
      <w:tr w:rsidR="007E59EB" w:rsidTr="007E59EB">
        <w:trPr>
          <w:jc w:val="center"/>
        </w:trPr>
        <w:tc>
          <w:tcPr>
            <w:tcW w:w="1924" w:type="dxa"/>
          </w:tcPr>
          <w:p w:rsidR="007E59EB" w:rsidRDefault="007E59EB">
            <w:r>
              <w:t>Sara CARMIGNOLA</w:t>
            </w:r>
          </w:p>
        </w:tc>
        <w:tc>
          <w:tcPr>
            <w:tcW w:w="1926" w:type="dxa"/>
          </w:tcPr>
          <w:p w:rsidR="007E59EB" w:rsidRDefault="007E59EB">
            <w:r>
              <w:t>Giornaliero</w:t>
            </w:r>
          </w:p>
        </w:tc>
        <w:tc>
          <w:tcPr>
            <w:tcW w:w="1926" w:type="dxa"/>
          </w:tcPr>
          <w:p w:rsidR="007E59EB" w:rsidRDefault="007E59EB">
            <w:r>
              <w:t>Parrucchiera</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8</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1</w:t>
                  </w:r>
                </w:p>
              </w:tc>
            </w:tr>
          </w:tbl>
        </w:t>
      </w:r>
    </w:p>
    <w:p w14:paraId="12EDBC41" w14:textId="77777777" w:rsidR="00CF1B93" w:rsidRDefault="00CF1B93">
      <w:r>
        <w:t>Legenda:</w:t>
      </w:r>
    </w:p>
    <w:p w14:paraId="455BC58E" w14:textId="6F6144E2" w:rsidR="00CF1B93" w:rsidRDefault="00CF1B93">
      <w:r>
        <w:t>A: Laboratorio parrucchiera</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9</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Parrucchiera</w:t>
                  </w:r>
                </w:p>
              </w:tc>
              <w:tc>
                <w:tcPr>
                  <w:tcBorders>
                    <w:top w:val="single" w:sz="0.75" w:color="000000"/>
                    <w:left w:val="single" w:sz="0.75" w:color="000000"/>
                    <w:right w:val="single" w:sz="0.75" w:color="000000"/>
                    <w:bottom w:val="single" w:sz="0.75" w:color="000000"/>
                  </w:tcBorders>
                </w:tcPr>
                <w:p>
                  <w:pPr/>
                  <w:r>
                    <w:rPr/>
                    <w:t xml:space="preserve">480</w:t>
                  </w:r>
                </w:p>
              </w:tc>
            </w:tr>
          </w:tbl>
        </w:t>
      </w:r>
    </w:p>
    <w:p w14:paraId="2429A947" w14:textId="77777777" w:rsidR="00CF1B93" w:rsidRDefault="00CF1B93">
      <w:r>
        <w:t>Legenda:</w:t>
      </w:r>
    </w:p>
    <w:p w14:paraId="6D4FE1A8" w14:textId="5B138A2D" w:rsidR="00CF1B93" w:rsidRDefault="00CF1B93">
      <w:r>
        <w:t>A: Laboratorio parrucchiera</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Laboratorio parrucchiera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Claudia ZITO </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Potenziare la cartellonistica di segnalazione uscita di emergenza</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valutazione del rischio incendio</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Parrucchiera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Claudia ZITO </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Verificare la completezza della formazione accordo Stato Regioni del 21 dicembre 2011</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Completare la formazione addetto antincendio</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Lavaggio capelli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Claudia ZITO </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Taglio capelli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Claudia ZITO </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Messa in piega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Claudia ZITO </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Applicazione tinte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Claudia ZITO </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Permanenti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Claudia ZITO </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11</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Mansione: Parrucchiera</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Verificare la completezza della formazione accordo Stato Regioni del 21 dicembre 2011</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Parrucchiera</w:t>
            </w:r>
          </w:p>
        </w:tc>
        <w:tc>
          <w:tcPr>
            <w:tcW w:w="2693" w:type="dxa"/>
          </w:tcPr>
          <w:p w14:paraId="0B92A586" w14:textId="7CC6A8F5" w:rsidR="007D7FDD" w:rsidRDefault="007D7FDD">
            <w:r>
              <w:t>gestione emergenze e pronto soccorso</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Completare la formazione addetto antincendio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Laboratorio parrucchiera</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valutazione del rischio incendio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Laboratorio parrucchiera</w:t>
            </w:r>
          </w:p>
        </w:tc>
        <w:tc>
          <w:tcPr>
            <w:tcW w:w="2693" w:type="dxa"/>
          </w:tcPr>
          <w:p w14:paraId="0B92A586" w14:textId="7CC6A8F5" w:rsidR="007D7FDD" w:rsidRDefault="007D7FDD">
            <w:r>
              <w:t>porte, vie ed uscite di emergenza</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Potenziare la cartellonistica di segnalazione uscita di emergenza</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Parrucchiera</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Claudia ZITO </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Colpi, vibrazioni meccaniche o movimenti</w:t>
            </w:r>
          </w:p>
        </w:tc>
        <w:tc>
          <w:tcPr>
            <w:tcW w:w="1341" w:type="pct"/>
          </w:tcPr>
          <w:p w14:paraId="1868A43A" w14:textId="6CB50E0E" w:rsidR="00004030" w:rsidRDefault="00004030">
            <w:r>
              <w:t>Evitare l'esposizione destinando la lavoratrice ad altro incarico.
Interventi di miglioramento degli arredi, delle attrezzature, degli strumenti di lavoro, delle macchine e dell'organizzazione</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Acconciature A. EFFE</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Mazzini 39 - 21057 Olgiate Olona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2</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07-12-2022</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071004866">
    <w:abstractNumId w:val="88"/>
  </w:num>
  <w:num w:numId="2" w16cid:durableId="1202673993">
    <w:abstractNumId w:val="38"/>
  </w:num>
  <w:num w:numId="3" w16cid:durableId="1933662616">
    <w:abstractNumId w:val="115"/>
  </w:num>
  <w:num w:numId="4" w16cid:durableId="67388195">
    <w:abstractNumId w:val="116"/>
  </w:num>
  <w:num w:numId="5" w16cid:durableId="210967425">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769234837">
    <w:abstractNumId w:val="13"/>
  </w:num>
  <w:num w:numId="7" w16cid:durableId="468209087">
    <w:abstractNumId w:val="3"/>
  </w:num>
  <w:num w:numId="8" w16cid:durableId="1733040393">
    <w:abstractNumId w:val="90"/>
  </w:num>
  <w:num w:numId="9" w16cid:durableId="402337735">
    <w:abstractNumId w:val="102"/>
  </w:num>
  <w:num w:numId="10" w16cid:durableId="1923371577">
    <w:abstractNumId w:val="50"/>
  </w:num>
  <w:num w:numId="11" w16cid:durableId="912541410">
    <w:abstractNumId w:val="107"/>
  </w:num>
  <w:num w:numId="12" w16cid:durableId="631638125">
    <w:abstractNumId w:val="14"/>
  </w:num>
  <w:num w:numId="13" w16cid:durableId="1263222063">
    <w:abstractNumId w:val="2"/>
  </w:num>
  <w:num w:numId="14" w16cid:durableId="539976985">
    <w:abstractNumId w:val="37"/>
  </w:num>
  <w:num w:numId="15" w16cid:durableId="1333139969">
    <w:abstractNumId w:val="93"/>
  </w:num>
  <w:num w:numId="16" w16cid:durableId="1095055809">
    <w:abstractNumId w:val="39"/>
  </w:num>
  <w:num w:numId="17" w16cid:durableId="517936906">
    <w:abstractNumId w:val="67"/>
  </w:num>
  <w:num w:numId="18" w16cid:durableId="573592052">
    <w:abstractNumId w:val="98"/>
  </w:num>
  <w:num w:numId="19" w16cid:durableId="226380161">
    <w:abstractNumId w:val="1"/>
  </w:num>
  <w:num w:numId="20" w16cid:durableId="283856082">
    <w:abstractNumId w:val="30"/>
  </w:num>
  <w:num w:numId="21" w16cid:durableId="1225071024">
    <w:abstractNumId w:val="86"/>
  </w:num>
  <w:num w:numId="22" w16cid:durableId="1566524688">
    <w:abstractNumId w:val="33"/>
  </w:num>
  <w:num w:numId="23" w16cid:durableId="1569875024">
    <w:abstractNumId w:val="94"/>
  </w:num>
  <w:num w:numId="24" w16cid:durableId="1922718716">
    <w:abstractNumId w:val="10"/>
  </w:num>
  <w:num w:numId="25" w16cid:durableId="459497604">
    <w:abstractNumId w:val="82"/>
  </w:num>
  <w:num w:numId="26" w16cid:durableId="1758675977">
    <w:abstractNumId w:val="29"/>
  </w:num>
  <w:num w:numId="27" w16cid:durableId="1878152667">
    <w:abstractNumId w:val="71"/>
  </w:num>
  <w:num w:numId="28" w16cid:durableId="709459654">
    <w:abstractNumId w:val="76"/>
  </w:num>
  <w:num w:numId="29" w16cid:durableId="2044281902">
    <w:abstractNumId w:val="35"/>
  </w:num>
  <w:num w:numId="30" w16cid:durableId="1275870260">
    <w:abstractNumId w:val="97"/>
  </w:num>
  <w:num w:numId="31" w16cid:durableId="1560434065">
    <w:abstractNumId w:val="4"/>
  </w:num>
  <w:num w:numId="32" w16cid:durableId="641807165">
    <w:abstractNumId w:val="42"/>
  </w:num>
  <w:num w:numId="33" w16cid:durableId="1355424227">
    <w:abstractNumId w:val="95"/>
  </w:num>
  <w:num w:numId="34" w16cid:durableId="643967610">
    <w:abstractNumId w:val="59"/>
  </w:num>
  <w:num w:numId="35" w16cid:durableId="795414613">
    <w:abstractNumId w:val="110"/>
  </w:num>
  <w:num w:numId="36" w16cid:durableId="1819371491">
    <w:abstractNumId w:val="22"/>
  </w:num>
  <w:num w:numId="37" w16cid:durableId="1000498498">
    <w:abstractNumId w:val="68"/>
  </w:num>
  <w:num w:numId="38" w16cid:durableId="760876227">
    <w:abstractNumId w:val="54"/>
  </w:num>
  <w:num w:numId="39" w16cid:durableId="1037268884">
    <w:abstractNumId w:val="55"/>
  </w:num>
  <w:num w:numId="40" w16cid:durableId="24525853">
    <w:abstractNumId w:val="114"/>
  </w:num>
  <w:num w:numId="41" w16cid:durableId="539829149">
    <w:abstractNumId w:val="9"/>
  </w:num>
  <w:num w:numId="42" w16cid:durableId="618029578">
    <w:abstractNumId w:val="53"/>
  </w:num>
  <w:num w:numId="43" w16cid:durableId="896748026">
    <w:abstractNumId w:val="72"/>
  </w:num>
  <w:num w:numId="44" w16cid:durableId="470176795">
    <w:abstractNumId w:val="23"/>
  </w:num>
  <w:num w:numId="45" w16cid:durableId="1170826908">
    <w:abstractNumId w:val="46"/>
  </w:num>
  <w:num w:numId="46" w16cid:durableId="525681904">
    <w:abstractNumId w:val="64"/>
  </w:num>
  <w:num w:numId="47" w16cid:durableId="835727697">
    <w:abstractNumId w:val="112"/>
  </w:num>
  <w:num w:numId="48" w16cid:durableId="540822277">
    <w:abstractNumId w:val="26"/>
  </w:num>
  <w:num w:numId="49" w16cid:durableId="721829196">
    <w:abstractNumId w:val="70"/>
  </w:num>
  <w:num w:numId="50" w16cid:durableId="2013217571">
    <w:abstractNumId w:val="31"/>
  </w:num>
  <w:num w:numId="51" w16cid:durableId="1910067072">
    <w:abstractNumId w:val="75"/>
  </w:num>
  <w:num w:numId="52" w16cid:durableId="62725210">
    <w:abstractNumId w:val="12"/>
  </w:num>
  <w:num w:numId="53" w16cid:durableId="511844289">
    <w:abstractNumId w:val="92"/>
  </w:num>
  <w:num w:numId="54" w16cid:durableId="126511151">
    <w:abstractNumId w:val="51"/>
  </w:num>
  <w:num w:numId="55" w16cid:durableId="530655310">
    <w:abstractNumId w:val="100"/>
  </w:num>
  <w:num w:numId="56" w16cid:durableId="897280867">
    <w:abstractNumId w:val="27"/>
  </w:num>
  <w:num w:numId="57" w16cid:durableId="1040016929">
    <w:abstractNumId w:val="5"/>
  </w:num>
  <w:num w:numId="58" w16cid:durableId="1721632731">
    <w:abstractNumId w:val="104"/>
  </w:num>
  <w:num w:numId="59" w16cid:durableId="431559427">
    <w:abstractNumId w:val="84"/>
  </w:num>
  <w:num w:numId="60" w16cid:durableId="558594486">
    <w:abstractNumId w:val="25"/>
  </w:num>
  <w:num w:numId="61" w16cid:durableId="1169372583">
    <w:abstractNumId w:val="15"/>
  </w:num>
  <w:num w:numId="62" w16cid:durableId="102093274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8497243">
    <w:abstractNumId w:val="89"/>
  </w:num>
  <w:num w:numId="64" w16cid:durableId="2009091883">
    <w:abstractNumId w:val="34"/>
  </w:num>
  <w:num w:numId="65" w16cid:durableId="1714692745">
    <w:abstractNumId w:val="57"/>
  </w:num>
  <w:num w:numId="66" w16cid:durableId="769005843">
    <w:abstractNumId w:val="41"/>
  </w:num>
  <w:num w:numId="67" w16cid:durableId="1918829271">
    <w:abstractNumId w:val="74"/>
  </w:num>
  <w:num w:numId="68" w16cid:durableId="1987663853">
    <w:abstractNumId w:val="62"/>
  </w:num>
  <w:num w:numId="69" w16cid:durableId="2048681308">
    <w:abstractNumId w:val="49"/>
  </w:num>
  <w:num w:numId="70" w16cid:durableId="1832676181">
    <w:abstractNumId w:val="87"/>
  </w:num>
  <w:num w:numId="71" w16cid:durableId="1976132807">
    <w:abstractNumId w:val="58"/>
  </w:num>
  <w:num w:numId="72" w16cid:durableId="1862820790">
    <w:abstractNumId w:val="61"/>
  </w:num>
  <w:num w:numId="73" w16cid:durableId="258803626">
    <w:abstractNumId w:val="24"/>
  </w:num>
  <w:num w:numId="74" w16cid:durableId="1674917963">
    <w:abstractNumId w:val="11"/>
  </w:num>
  <w:num w:numId="75" w16cid:durableId="398865504">
    <w:abstractNumId w:val="79"/>
  </w:num>
  <w:num w:numId="76" w16cid:durableId="1384595987">
    <w:abstractNumId w:val="83"/>
  </w:num>
  <w:num w:numId="77" w16cid:durableId="678853123">
    <w:abstractNumId w:val="20"/>
  </w:num>
  <w:num w:numId="78" w16cid:durableId="538785332">
    <w:abstractNumId w:val="69"/>
  </w:num>
  <w:num w:numId="79" w16cid:durableId="1310792652">
    <w:abstractNumId w:val="17"/>
  </w:num>
  <w:num w:numId="80" w16cid:durableId="65148895">
    <w:abstractNumId w:val="18"/>
  </w:num>
  <w:num w:numId="81" w16cid:durableId="2081511612">
    <w:abstractNumId w:val="99"/>
  </w:num>
  <w:num w:numId="82" w16cid:durableId="934285978">
    <w:abstractNumId w:val="117"/>
  </w:num>
  <w:num w:numId="83" w16cid:durableId="972128089">
    <w:abstractNumId w:val="48"/>
  </w:num>
  <w:num w:numId="84" w16cid:durableId="206569948">
    <w:abstractNumId w:val="103"/>
  </w:num>
  <w:num w:numId="85" w16cid:durableId="55327852">
    <w:abstractNumId w:val="65"/>
  </w:num>
  <w:num w:numId="86" w16cid:durableId="225264778">
    <w:abstractNumId w:val="16"/>
  </w:num>
  <w:num w:numId="87" w16cid:durableId="338390531">
    <w:abstractNumId w:val="106"/>
  </w:num>
  <w:num w:numId="88" w16cid:durableId="376854125">
    <w:abstractNumId w:val="21"/>
  </w:num>
  <w:num w:numId="89" w16cid:durableId="1208225433">
    <w:abstractNumId w:val="91"/>
  </w:num>
  <w:num w:numId="90" w16cid:durableId="1409036739">
    <w:abstractNumId w:val="19"/>
  </w:num>
  <w:num w:numId="91" w16cid:durableId="877401170">
    <w:abstractNumId w:val="113"/>
  </w:num>
  <w:num w:numId="92" w16cid:durableId="1053114668">
    <w:abstractNumId w:val="78"/>
  </w:num>
  <w:num w:numId="93" w16cid:durableId="1794323785">
    <w:abstractNumId w:val="36"/>
  </w:num>
  <w:num w:numId="94" w16cid:durableId="370693404">
    <w:abstractNumId w:val="81"/>
  </w:num>
  <w:num w:numId="95" w16cid:durableId="104542949">
    <w:abstractNumId w:val="80"/>
  </w:num>
  <w:num w:numId="96" w16cid:durableId="1150754689">
    <w:abstractNumId w:val="105"/>
  </w:num>
  <w:num w:numId="97" w16cid:durableId="1172255593">
    <w:abstractNumId w:val="52"/>
  </w:num>
  <w:num w:numId="98" w16cid:durableId="1669745162">
    <w:abstractNumId w:val="40"/>
  </w:num>
  <w:num w:numId="99" w16cid:durableId="783036584">
    <w:abstractNumId w:val="85"/>
  </w:num>
  <w:num w:numId="100" w16cid:durableId="1818065758">
    <w:abstractNumId w:val="96"/>
  </w:num>
  <w:num w:numId="101" w16cid:durableId="1427506482">
    <w:abstractNumId w:val="66"/>
  </w:num>
  <w:num w:numId="102" w16cid:durableId="313025036">
    <w:abstractNumId w:val="56"/>
  </w:num>
  <w:num w:numId="103" w16cid:durableId="1545680321">
    <w:abstractNumId w:val="45"/>
  </w:num>
  <w:num w:numId="104" w16cid:durableId="1660958156">
    <w:abstractNumId w:val="44"/>
  </w:num>
  <w:num w:numId="105" w16cid:durableId="704525796">
    <w:abstractNumId w:val="32"/>
  </w:num>
  <w:num w:numId="106" w16cid:durableId="204102500">
    <w:abstractNumId w:val="101"/>
  </w:num>
  <w:num w:numId="107" w16cid:durableId="711073737">
    <w:abstractNumId w:val="28"/>
  </w:num>
  <w:num w:numId="108" w16cid:durableId="434788115">
    <w:abstractNumId w:val="60"/>
  </w:num>
  <w:num w:numId="109" w16cid:durableId="566261177">
    <w:abstractNumId w:val="77"/>
  </w:num>
  <w:num w:numId="110" w16cid:durableId="1257401273">
    <w:abstractNumId w:val="111"/>
  </w:num>
  <w:num w:numId="111" w16cid:durableId="557328311">
    <w:abstractNumId w:val="73"/>
  </w:num>
  <w:num w:numId="112" w16cid:durableId="249197366">
    <w:abstractNumId w:val="63"/>
  </w:num>
  <w:num w:numId="113" w16cid:durableId="729503303">
    <w:abstractNumId w:val="6"/>
  </w:num>
  <w:num w:numId="114" w16cid:durableId="2095545416">
    <w:abstractNumId w:val="109"/>
  </w:num>
  <w:num w:numId="115" w16cid:durableId="1416827899">
    <w:abstractNumId w:val="108"/>
  </w:num>
  <w:num w:numId="116" w16cid:durableId="2041784324">
    <w:abstractNumId w:val="8"/>
  </w:num>
  <w:num w:numId="117" w16cid:durableId="1908108127">
    <w:abstractNumId w:val="7"/>
  </w:num>
  <w:num w:numId="118" w16cid:durableId="1236282055">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D4308"/>
    <w:rsid w:val="003D7F47"/>
    <w:rsid w:val="003E344F"/>
    <w:rsid w:val="003E66B9"/>
    <w:rsid w:val="003F728A"/>
    <w:rsid w:val="00402B46"/>
    <w:rsid w:val="0042554C"/>
    <w:rsid w:val="004265E4"/>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4510"/>
    <w:rsid w:val="005B0C61"/>
    <w:rsid w:val="005B72BD"/>
    <w:rsid w:val="005C0C11"/>
    <w:rsid w:val="005C3C36"/>
    <w:rsid w:val="005C535D"/>
    <w:rsid w:val="005D1855"/>
    <w:rsid w:val="005D30BF"/>
    <w:rsid w:val="005D3D5E"/>
    <w:rsid w:val="005E283F"/>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22FA"/>
    <w:rsid w:val="00703905"/>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B382A"/>
    <w:rsid w:val="007C371B"/>
    <w:rsid w:val="007D764E"/>
    <w:rsid w:val="007E2140"/>
    <w:rsid w:val="007E32B5"/>
    <w:rsid w:val="007F1D0C"/>
    <w:rsid w:val="007F63B8"/>
    <w:rsid w:val="007F7516"/>
    <w:rsid w:val="00807FED"/>
    <w:rsid w:val="00813C59"/>
    <w:rsid w:val="00830AE3"/>
    <w:rsid w:val="0083342D"/>
    <w:rsid w:val="008425FF"/>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E534D"/>
    <w:rsid w:val="00B253C8"/>
    <w:rsid w:val="00B33FA0"/>
    <w:rsid w:val="00B5150C"/>
    <w:rsid w:val="00B569A7"/>
    <w:rsid w:val="00B7103E"/>
    <w:rsid w:val="00B77C44"/>
    <w:rsid w:val="00B858CB"/>
    <w:rsid w:val="00B97A88"/>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701A7"/>
    <w:rsid w:val="00C749A7"/>
    <w:rsid w:val="00C7780C"/>
    <w:rsid w:val="00C83515"/>
    <w:rsid w:val="00C91CD5"/>
    <w:rsid w:val="00C9549E"/>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A0D72"/>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5361"/>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47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header" Target="header1.xml"/><Relationship Id="rId26" Type="http://schemas.openxmlformats.org/officeDocument/2006/relationships/image" Target="media/image6.jpeg"/><Relationship Id="rId39" Type="http://schemas.openxmlformats.org/officeDocument/2006/relationships/image" Target="media/image16.png"/><Relationship Id="rId21" Type="http://schemas.openxmlformats.org/officeDocument/2006/relationships/image" Target="media/image3.emf"/><Relationship Id="rId34" Type="http://schemas.openxmlformats.org/officeDocument/2006/relationships/image" Target="media/image13.emf"/><Relationship Id="rId42" Type="http://schemas.openxmlformats.org/officeDocument/2006/relationships/image" Target="media/image19.png"/><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control" Target="activeX/activeX8.xm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oleObject" Target="embeddings/Microsoft_Excel_97-2003_Worksheet1.xls"/><Relationship Id="rId32" Type="http://schemas.openxmlformats.org/officeDocument/2006/relationships/image" Target="media/image11.jpeg"/><Relationship Id="rId37" Type="http://schemas.openxmlformats.org/officeDocument/2006/relationships/oleObject" Target="embeddings/Microsoft_Excel_97-2003_Worksheet3.xls"/><Relationship Id="rId40" Type="http://schemas.openxmlformats.org/officeDocument/2006/relationships/image" Target="media/image17.png"/><Relationship Id="rId45"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control" Target="activeX/activeX7.xml"/><Relationship Id="rId23" Type="http://schemas.openxmlformats.org/officeDocument/2006/relationships/image" Target="media/image4.emf"/><Relationship Id="rId28" Type="http://schemas.openxmlformats.org/officeDocument/2006/relationships/image" Target="media/image8.emf"/><Relationship Id="rId36" Type="http://schemas.openxmlformats.org/officeDocument/2006/relationships/image" Target="media/image14.emf"/><Relationship Id="rId10" Type="http://schemas.openxmlformats.org/officeDocument/2006/relationships/control" Target="activeX/activeX2.xml"/><Relationship Id="rId19" Type="http://schemas.openxmlformats.org/officeDocument/2006/relationships/footer" Target="footer1.xml"/><Relationship Id="rId31" Type="http://schemas.openxmlformats.org/officeDocument/2006/relationships/image" Target="media/image10.png"/><Relationship Id="rId44" Type="http://schemas.openxmlformats.org/officeDocument/2006/relationships/hyperlink" Target="wsis://ars/loadpage?394b0626.900.ht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oleObject" Target="embeddings/Microsoft_Excel_97-2003_Worksheet.xls"/><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oleObject" Target="embeddings/Microsoft_Excel_97-2003_Worksheet2.xls"/><Relationship Id="rId43" Type="http://schemas.openxmlformats.org/officeDocument/2006/relationships/hyperlink" Target="wsis://ars/loadpage?394b0626.900.htm" TargetMode="External"/><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image" Target="media/image5.jpeg"/><Relationship Id="rId33" Type="http://schemas.openxmlformats.org/officeDocument/2006/relationships/image" Target="media/image12.png"/><Relationship Id="rId38" Type="http://schemas.openxmlformats.org/officeDocument/2006/relationships/image" Target="media/image15.png"/><Relationship Id="rId46" Type="http://schemas.openxmlformats.org/officeDocument/2006/relationships/fontTable" Target="fontTable.xml"/><Relationship Id="rId20" Type="http://schemas.openxmlformats.org/officeDocument/2006/relationships/footer" Target="footer2.xml"/><Relationship Id="rId41" Type="http://schemas.openxmlformats.org/officeDocument/2006/relationships/image" Target="media/image18.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58</Pages>
  <Words>17915</Words>
  <Characters>105725</Characters>
  <Application>Microsoft Office Word</Application>
  <DocSecurity>0</DocSecurity>
  <Lines>881</Lines>
  <Paragraphs>246</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123394</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MATTEO</cp:lastModifiedBy>
  <cp:revision>2</cp:revision>
  <cp:lastPrinted>2008-11-08T11:32:00Z</cp:lastPrinted>
  <dcterms:created xsi:type="dcterms:W3CDTF">2022-12-07T08:18:00Z</dcterms:created>
  <dcterms:modified xsi:type="dcterms:W3CDTF">2022-12-07T08:18:00Z</dcterms:modified>
</cp:coreProperties>
</file>