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228E9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${numAllegato}</w:t>
      </w:r>
    </w:p>
    <w:p w14:paraId="56183A33" w14:textId="77777777" w:rsidR="00D91D6A" w:rsidRPr="00D91D6A" w:rsidRDefault="00D91D6A" w:rsidP="00D91D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Elenco </w:t>
      </w:r>
      <w:r w:rsidR="0027325D">
        <w:rPr>
          <w:b/>
          <w:bCs/>
          <w:sz w:val="32"/>
          <w:szCs w:val="32"/>
        </w:rPr>
        <w:t>Macchine e Attrezzature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5"/>
        <w:gridCol w:w="1926"/>
        <w:gridCol w:w="1926"/>
      </w:tblGrid>
      <w:tr w:rsidR="0027325D" w14:paraId="12486AE0" w14:textId="77777777" w:rsidTr="0027325D">
        <w:tc>
          <w:tcPr>
            <w:tcW w:w="1925" w:type="dxa"/>
            <w:shd w:val="clear" w:color="auto" w:fill="D0CECE" w:themeFill="background2" w:themeFillShade="E6"/>
          </w:tcPr>
          <w:p w14:paraId="7A7DA245" w14:textId="77777777" w:rsidR="0027325D" w:rsidRPr="001F6E55" w:rsidRDefault="0027325D">
            <w:pPr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14:paraId="40C738E9" w14:textId="77777777" w:rsidR="0027325D" w:rsidRPr="001F6E55" w:rsidRDefault="0027325D">
            <w:pPr>
              <w:rPr>
                <w:b/>
                <w:bCs/>
              </w:rPr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1925" w:type="dxa"/>
            <w:shd w:val="clear" w:color="auto" w:fill="D0CECE" w:themeFill="background2" w:themeFillShade="E6"/>
          </w:tcPr>
          <w:p w14:paraId="35DF289F" w14:textId="77777777" w:rsidR="0027325D" w:rsidRPr="001F6E55" w:rsidRDefault="0027325D">
            <w:pPr>
              <w:rPr>
                <w:b/>
                <w:bCs/>
              </w:rPr>
            </w:pPr>
            <w:r>
              <w:rPr>
                <w:b/>
                <w:bCs/>
              </w:rPr>
              <w:t>Marca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14:paraId="4D263DC4" w14:textId="77777777" w:rsidR="0027325D" w:rsidRPr="001F6E55" w:rsidRDefault="0027325D">
            <w:pPr>
              <w:rPr>
                <w:b/>
                <w:bCs/>
              </w:rPr>
            </w:pPr>
            <w:r>
              <w:rPr>
                <w:b/>
                <w:bCs/>
              </w:rPr>
              <w:t>Modello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14:paraId="4F1C7885" w14:textId="77777777" w:rsidR="0027325D" w:rsidRPr="001F6E55" w:rsidRDefault="0027325D">
            <w:pPr>
              <w:rPr>
                <w:b/>
                <w:bCs/>
              </w:rPr>
            </w:pPr>
            <w:r>
              <w:rPr>
                <w:b/>
                <w:bCs/>
              </w:rPr>
              <w:t>Marcatura CE</w:t>
            </w:r>
          </w:p>
        </w:tc>
      </w:tr>
      <w:tr w:rsidR="0027325D" w14:paraId="5864423D" w14:textId="77777777" w:rsidTr="0027325D">
        <w:tc>
          <w:tcPr>
            <w:tcW w:w="1925" w:type="dxa"/>
          </w:tcPr>
          <w:p w14:paraId="7F38BDB5" w14:textId="77777777" w:rsidR="0027325D" w:rsidRDefault="0027325D">
            <w:r>
              <w:t>${tipo}</w:t>
            </w:r>
          </w:p>
        </w:tc>
        <w:tc>
          <w:tcPr>
            <w:tcW w:w="1926" w:type="dxa"/>
          </w:tcPr>
          <w:p w14:paraId="3ED2BAA5" w14:textId="77777777" w:rsidR="0027325D" w:rsidRDefault="0027325D">
            <w:r>
              <w:t>${descrizione}</w:t>
            </w:r>
          </w:p>
        </w:tc>
        <w:tc>
          <w:tcPr>
            <w:tcW w:w="1925" w:type="dxa"/>
          </w:tcPr>
          <w:p w14:paraId="354F2961" w14:textId="77777777" w:rsidR="0027325D" w:rsidRDefault="0027325D">
            <w:r>
              <w:t>${marca}</w:t>
            </w:r>
          </w:p>
        </w:tc>
        <w:tc>
          <w:tcPr>
            <w:tcW w:w="1926" w:type="dxa"/>
          </w:tcPr>
          <w:p w14:paraId="38F3351F" w14:textId="77777777" w:rsidR="0027325D" w:rsidRDefault="0027325D">
            <w:r>
              <w:t>${modello}</w:t>
            </w:r>
          </w:p>
        </w:tc>
        <w:tc>
          <w:tcPr>
            <w:tcW w:w="1926" w:type="dxa"/>
          </w:tcPr>
          <w:p w14:paraId="6549B9A8" w14:textId="77777777" w:rsidR="0027325D" w:rsidRDefault="0027325D">
            <w:r>
              <w:t>${marcatura}</w:t>
            </w:r>
          </w:p>
        </w:tc>
      </w:tr>
    </w:tbl>
    <w:p w14:paraId="194E00B2" w14:textId="7FF7E08F" w:rsidR="00453F59" w:rsidRDefault="00453F59"/>
    <w:p w14:paraId="636EBCD7" w14:textId="77777777" w:rsidR="00453F59" w:rsidRDefault="00453F59">
      <w:r>
        <w:br w:type="page"/>
      </w:r>
    </w:p>
    <w:p w14:paraId="19E3C9DD" w14:textId="77777777" w:rsidR="00453F59" w:rsidRDefault="00453F59" w:rsidP="00453F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Allegato ${numAllegato}</w:t>
      </w:r>
    </w:p>
    <w:p w14:paraId="52C3F0AF" w14:textId="77777777" w:rsidR="00453F59" w:rsidRDefault="00453F59" w:rsidP="00453F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Attribuzione delle Macchine alle Aree Operative</w:t>
      </w:r>
    </w:p>
    <w:p w14:paraId="29950FF2" w14:textId="757A40EC" w:rsidR="00453F59" w:rsidRDefault="00453F59" w:rsidP="00453F59">
      <w:pPr>
        <w:jc w:val="center"/>
      </w:pPr>
      <w:r>
        <w:t>${table</w:t>
      </w:r>
      <w:r w:rsidR="00685DEB">
        <w:t>Aree</w:t>
      </w:r>
      <w:r>
        <w:t>}</w:t>
      </w:r>
    </w:p>
    <w:p w14:paraId="569175A1" w14:textId="77777777" w:rsidR="00453F59" w:rsidRDefault="00453F59" w:rsidP="00453F59">
      <w:r>
        <w:t>Legenda:</w:t>
      </w:r>
    </w:p>
    <w:p w14:paraId="255A7C9A" w14:textId="0FEF1E4C" w:rsidR="00453F59" w:rsidRDefault="00453F59" w:rsidP="00453F59">
      <w:r>
        <w:t>${</w:t>
      </w:r>
      <w:r>
        <w:t>legenda</w:t>
      </w:r>
      <w:r w:rsidR="00685DEB">
        <w:t>Aree</w:t>
      </w:r>
      <w:r>
        <w:t>}</w:t>
      </w:r>
    </w:p>
    <w:p w14:paraId="1B57522A" w14:textId="2E4000DB" w:rsidR="00685DEB" w:rsidRDefault="00685DEB">
      <w:r>
        <w:br w:type="page"/>
      </w:r>
    </w:p>
    <w:p w14:paraId="4DA3AFC9" w14:textId="77777777" w:rsidR="00685DEB" w:rsidRPr="001F6E55" w:rsidRDefault="00685DEB" w:rsidP="00685DEB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lastRenderedPageBreak/>
        <w:t>Allegato ${numAllegato}</w:t>
      </w:r>
    </w:p>
    <w:p w14:paraId="1B9B87AA" w14:textId="77777777" w:rsidR="00685DEB" w:rsidRPr="00D91D6A" w:rsidRDefault="00685DEB" w:rsidP="00685D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Attribuzione delle Macchine alle Mansioni</w:t>
      </w:r>
    </w:p>
    <w:p w14:paraId="5C6DB6C2" w14:textId="41F6799D" w:rsidR="00685DEB" w:rsidRDefault="00685DEB" w:rsidP="00685DEB">
      <w:pPr>
        <w:jc w:val="center"/>
      </w:pPr>
      <w:r>
        <w:t>${tableMansioni}</w:t>
      </w:r>
    </w:p>
    <w:p w14:paraId="7809151A" w14:textId="77777777" w:rsidR="00685DEB" w:rsidRDefault="00685DEB" w:rsidP="00685DEB">
      <w:r>
        <w:t>Legenda:</w:t>
      </w:r>
    </w:p>
    <w:p w14:paraId="0F7B847A" w14:textId="33E0453E" w:rsidR="00685DEB" w:rsidRDefault="00685DEB" w:rsidP="00685DEB">
      <w:r>
        <w:t>${</w:t>
      </w:r>
      <w:r>
        <w:t>legendaMansioni</w:t>
      </w:r>
      <w:bookmarkStart w:id="0" w:name="_GoBack"/>
      <w:bookmarkEnd w:id="0"/>
      <w:r>
        <w:t>}</w:t>
      </w:r>
    </w:p>
    <w:p w14:paraId="686D8C13" w14:textId="77777777" w:rsidR="001F6E55" w:rsidRDefault="001F6E55"/>
    <w:sectPr w:rsidR="001F6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F6E55"/>
    <w:rsid w:val="0027325D"/>
    <w:rsid w:val="00273910"/>
    <w:rsid w:val="002D6FC5"/>
    <w:rsid w:val="003D2DC1"/>
    <w:rsid w:val="00453F59"/>
    <w:rsid w:val="00685DEB"/>
    <w:rsid w:val="00D91D6A"/>
    <w:rsid w:val="00F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4031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4</cp:revision>
  <dcterms:created xsi:type="dcterms:W3CDTF">2019-09-18T09:44:00Z</dcterms:created>
  <dcterms:modified xsi:type="dcterms:W3CDTF">2019-09-29T20:24:00Z</dcterms:modified>
</cp:coreProperties>
</file>