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CHEM DATA SERV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Piazza San Gervaso 19 - 21058 Solbiate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746848FD"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8D4FD6">
        <w:rPr>
          <w:rFonts w:asciiTheme="minorHAnsi" w:hAnsiTheme="minorHAnsi" w:cstheme="minorHAnsi"/>
          <w:sz w:val="18"/>
          <w:szCs w:val="18"/>
        </w:rPr>
        <w:t>Vittorio COLOMBO</w:t>
      </w:r>
    </w:p>
    <w:p w14:paraId="2D80F0A3" w14:textId="7FE8123E" w:rsidR="004561CB"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4561CB">
        <w:rPr>
          <w:rFonts w:asciiTheme="minorHAnsi" w:hAnsiTheme="minorHAnsi" w:cstheme="minorHAnsi"/>
          <w:sz w:val="18"/>
          <w:szCs w:val="18"/>
        </w:rPr>
        <w:t>. Vittorio COLOMBO</w:t>
      </w:r>
      <w:r w:rsidR="00BF2EFC" w:rsidRPr="0083342D">
        <w:rPr>
          <w:rFonts w:asciiTheme="minorHAnsi" w:hAnsiTheme="minorHAnsi" w:cstheme="minorHAnsi"/>
          <w:sz w:val="18"/>
          <w:szCs w:val="18"/>
          <w:highlight w:val="yellow"/>
        </w:rPr>
        <w:t xml:space="preserve"> </w:t>
      </w:r>
    </w:p>
    <w:p w14:paraId="6BD9A24E" w14:textId="0FF76952"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8D4FD6">
        <w:rPr>
          <w:rFonts w:asciiTheme="minorHAnsi" w:hAnsiTheme="minorHAnsi" w:cstheme="minorHAnsi"/>
          <w:sz w:val="18"/>
          <w:szCs w:val="18"/>
        </w:rPr>
        <w:t>Laura PISANI</w:t>
      </w:r>
    </w:p>
    <w:p w14:paraId="17348DEA" w14:textId="27126BC0"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8D4FD6">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2A8E49B0"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8D4FD6">
        <w:rPr>
          <w:rFonts w:asciiTheme="minorHAnsi" w:hAnsiTheme="minorHAnsi" w:cstheme="minorHAnsi"/>
          <w:sz w:val="18"/>
          <w:szCs w:val="18"/>
        </w:rPr>
        <w:t>Vittorio COLOMBO</w:t>
      </w:r>
      <w:r w:rsidRPr="0083342D">
        <w:rPr>
          <w:rFonts w:asciiTheme="minorHAnsi" w:hAnsiTheme="minorHAnsi" w:cstheme="minorHAnsi"/>
          <w:sz w:val="18"/>
          <w:szCs w:val="18"/>
        </w:rPr>
        <w:t>, in qualità di Datore di Lavoro</w:t>
      </w:r>
      <w:r w:rsidR="001C1051">
        <w:rPr>
          <w:rFonts w:asciiTheme="minorHAnsi" w:hAnsiTheme="minorHAnsi" w:cstheme="minorHAnsi"/>
          <w:sz w:val="18"/>
          <w:szCs w:val="18"/>
        </w:rPr>
        <w:t xml:space="preserve"> e di </w:t>
      </w:r>
      <w:r w:rsidRPr="0083342D">
        <w:rPr>
          <w:rFonts w:asciiTheme="minorHAnsi" w:hAnsiTheme="minorHAnsi" w:cstheme="minorHAnsi"/>
          <w:sz w:val="18"/>
          <w:szCs w:val="18"/>
        </w:rPr>
        <w:t>Responsabile del Servizio di Prevenzione e Protezione</w:t>
      </w:r>
      <w:r w:rsidR="001C1051">
        <w:rPr>
          <w:rFonts w:asciiTheme="minorHAnsi" w:hAnsiTheme="minorHAnsi" w:cstheme="minorHAnsi"/>
          <w:sz w:val="18"/>
          <w:szCs w:val="18"/>
        </w:rPr>
        <w:t xml:space="preserve"> </w:t>
      </w:r>
      <w:r w:rsidRPr="0083342D">
        <w:rPr>
          <w:rFonts w:asciiTheme="minorHAnsi" w:hAnsiTheme="minorHAnsi" w:cstheme="minorHAnsi"/>
          <w:sz w:val="18"/>
          <w:szCs w:val="18"/>
        </w:rPr>
        <w:t>che cura le fasi preliminari della valutazione e che gestisc</w:t>
      </w:r>
      <w:r w:rsidR="001C1051">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4A8E049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8D4FD6">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0ACD0B0C"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46FD7092" w:rsidR="00E37B42" w:rsidRPr="0083342D" w:rsidRDefault="001C1051" w:rsidP="00AC30A9">
            <w:pPr>
              <w:tabs>
                <w:tab w:val="left" w:pos="8664"/>
              </w:tabs>
              <w:rPr>
                <w:rFonts w:asciiTheme="minorHAnsi" w:hAnsiTheme="minorHAnsi" w:cstheme="minorHAnsi"/>
                <w:b/>
                <w:sz w:val="18"/>
                <w:szCs w:val="18"/>
              </w:rPr>
            </w:pPr>
            <w:r>
              <w:rPr>
                <w:rFonts w:asciiTheme="minorHAnsi" w:hAnsiTheme="minorHAnsi" w:cstheme="minorHAnsi"/>
                <w:sz w:val="18"/>
                <w:szCs w:val="18"/>
              </w:rPr>
              <w:t>CHEM DATA SERV</w:t>
            </w:r>
            <w:r w:rsidR="004561CB">
              <w:rPr>
                <w:rFonts w:asciiTheme="minorHAnsi" w:hAnsiTheme="minorHAnsi" w:cstheme="minorHAnsi"/>
                <w:sz w:val="18"/>
                <w:szCs w:val="18"/>
              </w:rPr>
              <w:t xml:space="preserve">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337F5424" w:rsidR="00E37B42" w:rsidRPr="0083342D" w:rsidRDefault="001C1051" w:rsidP="00AC30A9">
            <w:pPr>
              <w:rPr>
                <w:rFonts w:asciiTheme="minorHAnsi" w:hAnsiTheme="minorHAnsi" w:cstheme="minorHAnsi"/>
                <w:sz w:val="18"/>
                <w:szCs w:val="18"/>
              </w:rPr>
            </w:pPr>
            <w:r>
              <w:rPr>
                <w:rFonts w:asciiTheme="minorHAnsi" w:hAnsiTheme="minorHAnsi" w:cstheme="minorHAnsi"/>
                <w:sz w:val="18"/>
                <w:szCs w:val="18"/>
              </w:rPr>
              <w:t>Poliambulatorio di medicina del lavoro e studio di consulenza sicurezza, ambiente</w:t>
            </w:r>
          </w:p>
        </w:tc>
      </w:tr>
      <w:tr w:rsidR="004561CB"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7DEEAD7E" w:rsidR="004561CB" w:rsidRPr="004561CB" w:rsidRDefault="004561CB" w:rsidP="004561CB">
            <w:pPr>
              <w:rPr>
                <w:rFonts w:asciiTheme="minorHAnsi" w:hAnsiTheme="minorHAnsi" w:cstheme="minorHAnsi"/>
                <w:sz w:val="18"/>
                <w:szCs w:val="18"/>
              </w:rPr>
            </w:pPr>
            <w:bookmarkStart w:id="10" w:name="OLE_LINK3"/>
            <w:bookmarkStart w:id="11" w:name="OLE_LINK4"/>
            <w:r w:rsidRPr="004561CB">
              <w:rPr>
                <w:rFonts w:asciiTheme="minorHAnsi" w:hAnsiTheme="minorHAnsi" w:cstheme="minorHAnsi"/>
                <w:sz w:val="18"/>
                <w:szCs w:val="18"/>
              </w:rPr>
              <w:t>Sig</w:t>
            </w:r>
            <w:bookmarkEnd w:id="10"/>
            <w:bookmarkEnd w:id="11"/>
            <w:r w:rsidR="001C1051">
              <w:rPr>
                <w:rFonts w:asciiTheme="minorHAnsi" w:hAnsiTheme="minorHAnsi" w:cstheme="minorHAnsi"/>
                <w:sz w:val="18"/>
                <w:szCs w:val="18"/>
              </w:rPr>
              <w:t>. Vittorio COLOMBO</w:t>
            </w:r>
          </w:p>
        </w:tc>
      </w:tr>
      <w:tr w:rsidR="004561CB"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096447A5" w:rsidR="004561CB" w:rsidRPr="004561CB" w:rsidRDefault="001C1051" w:rsidP="004561CB">
            <w:pPr>
              <w:rPr>
                <w:rFonts w:asciiTheme="minorHAnsi" w:hAnsiTheme="minorHAnsi" w:cstheme="minorHAnsi"/>
                <w:sz w:val="18"/>
                <w:szCs w:val="18"/>
              </w:rPr>
            </w:pPr>
            <w:r w:rsidRPr="004561CB">
              <w:rPr>
                <w:rFonts w:asciiTheme="minorHAnsi" w:hAnsiTheme="minorHAnsi" w:cstheme="minorHAnsi"/>
                <w:sz w:val="18"/>
                <w:szCs w:val="18"/>
              </w:rPr>
              <w:t>Sig</w:t>
            </w:r>
            <w:r>
              <w:rPr>
                <w:rFonts w:asciiTheme="minorHAnsi" w:hAnsiTheme="minorHAnsi" w:cstheme="minorHAnsi"/>
                <w:sz w:val="18"/>
                <w:szCs w:val="18"/>
              </w:rPr>
              <w:t>. Vittorio COLOMBO</w:t>
            </w:r>
          </w:p>
        </w:tc>
      </w:tr>
      <w:tr w:rsidR="004561CB"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21F8F618" w:rsidR="004561CB" w:rsidRPr="0083342D" w:rsidRDefault="001C1051" w:rsidP="004561CB">
            <w:pPr>
              <w:rPr>
                <w:rFonts w:asciiTheme="minorHAnsi" w:hAnsiTheme="minorHAnsi" w:cstheme="minorHAnsi"/>
                <w:sz w:val="18"/>
                <w:szCs w:val="18"/>
              </w:rPr>
            </w:pPr>
            <w:r>
              <w:rPr>
                <w:rFonts w:asciiTheme="minorHAnsi" w:hAnsiTheme="minorHAnsi" w:cstheme="minorHAnsi"/>
                <w:sz w:val="18"/>
                <w:szCs w:val="18"/>
              </w:rPr>
              <w:t xml:space="preserve">21058 Solbiate Olona (VA) </w:t>
            </w:r>
          </w:p>
        </w:tc>
      </w:tr>
      <w:tr w:rsidR="004561CB"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48FEBC07" w:rsidR="004561CB" w:rsidRPr="0083342D" w:rsidRDefault="001C1051" w:rsidP="004561CB">
            <w:pPr>
              <w:rPr>
                <w:rFonts w:asciiTheme="minorHAnsi" w:hAnsiTheme="minorHAnsi" w:cstheme="minorHAnsi"/>
                <w:sz w:val="18"/>
                <w:szCs w:val="18"/>
              </w:rPr>
            </w:pPr>
            <w:r>
              <w:rPr>
                <w:rFonts w:asciiTheme="minorHAnsi" w:hAnsiTheme="minorHAnsi" w:cstheme="minorHAnsi"/>
                <w:sz w:val="18"/>
                <w:szCs w:val="18"/>
              </w:rPr>
              <w:t>P.zza San Gervaso, 19</w:t>
            </w:r>
          </w:p>
        </w:tc>
      </w:tr>
      <w:tr w:rsidR="004561CB"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4D67AAD8" w:rsidR="004561CB" w:rsidRPr="0083342D" w:rsidRDefault="001C1051" w:rsidP="004561CB">
            <w:pPr>
              <w:rPr>
                <w:rFonts w:asciiTheme="minorHAnsi" w:hAnsiTheme="minorHAnsi" w:cstheme="minorHAnsi"/>
                <w:sz w:val="18"/>
                <w:szCs w:val="18"/>
              </w:rPr>
            </w:pPr>
            <w:r>
              <w:rPr>
                <w:rFonts w:asciiTheme="minorHAnsi" w:hAnsiTheme="minorHAnsi" w:cstheme="minorHAnsi"/>
                <w:sz w:val="18"/>
                <w:szCs w:val="18"/>
              </w:rPr>
              <w:t>0331/600631</w:t>
            </w:r>
          </w:p>
        </w:tc>
      </w:tr>
      <w:tr w:rsidR="004561CB"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57C7A2D5" w:rsidR="004561CB" w:rsidRPr="0083342D" w:rsidRDefault="001C1051" w:rsidP="004561CB">
            <w:pPr>
              <w:rPr>
                <w:rFonts w:asciiTheme="minorHAnsi" w:hAnsiTheme="minorHAnsi" w:cstheme="minorHAnsi"/>
                <w:sz w:val="18"/>
                <w:szCs w:val="18"/>
              </w:rPr>
            </w:pPr>
            <w:r>
              <w:rPr>
                <w:rFonts w:asciiTheme="minorHAnsi" w:hAnsiTheme="minorHAnsi" w:cstheme="minorHAnsi"/>
                <w:sz w:val="18"/>
                <w:szCs w:val="18"/>
              </w:rPr>
              <w:t>-</w:t>
            </w:r>
          </w:p>
        </w:tc>
      </w:tr>
      <w:tr w:rsidR="004561CB"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50E6ACA5" w:rsidR="004561CB" w:rsidRPr="004561CB" w:rsidRDefault="001C1051" w:rsidP="004561CB">
            <w:pPr>
              <w:rPr>
                <w:rFonts w:asciiTheme="minorHAnsi" w:hAnsiTheme="minorHAnsi" w:cstheme="minorHAnsi"/>
                <w:sz w:val="18"/>
                <w:szCs w:val="18"/>
              </w:rPr>
            </w:pPr>
            <w:r>
              <w:rPr>
                <w:rFonts w:asciiTheme="minorHAnsi" w:hAnsiTheme="minorHAnsi" w:cstheme="minorHAnsi"/>
                <w:sz w:val="18"/>
                <w:szCs w:val="18"/>
              </w:rPr>
              <w:t>1,28</w:t>
            </w:r>
          </w:p>
        </w:tc>
      </w:tr>
      <w:tr w:rsidR="004561CB" w:rsidRPr="0083342D" w14:paraId="6A9AF90B" w14:textId="77777777" w:rsidTr="009605FC">
        <w:trPr>
          <w:cantSplit/>
        </w:trPr>
        <w:tc>
          <w:tcPr>
            <w:tcW w:w="4860" w:type="dxa"/>
            <w:tcBorders>
              <w:top w:val="single" w:sz="4" w:space="0" w:color="auto"/>
              <w:left w:val="outset" w:sz="12" w:space="0" w:color="auto"/>
              <w:bottom w:val="single" w:sz="4" w:space="0" w:color="auto"/>
            </w:tcBorders>
            <w:vAlign w:val="center"/>
          </w:tcPr>
          <w:p w14:paraId="24249D9E" w14:textId="7A313204" w:rsidR="004561CB" w:rsidRPr="0083342D" w:rsidRDefault="004561CB" w:rsidP="004561CB">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167AF2AD" w:rsidR="004561CB" w:rsidRPr="004561CB" w:rsidRDefault="001C1051" w:rsidP="004561CB">
            <w:pPr>
              <w:rPr>
                <w:rFonts w:asciiTheme="minorHAnsi" w:hAnsiTheme="minorHAnsi" w:cstheme="minorHAnsi"/>
                <w:sz w:val="18"/>
                <w:szCs w:val="18"/>
              </w:rPr>
            </w:pPr>
            <w:r>
              <w:rPr>
                <w:rFonts w:asciiTheme="minorHAnsi" w:hAnsiTheme="minorHAnsi" w:cstheme="minorHAnsi"/>
                <w:sz w:val="18"/>
                <w:szCs w:val="18"/>
              </w:rPr>
              <w:t>862209</w:t>
            </w:r>
          </w:p>
        </w:tc>
      </w:tr>
      <w:tr w:rsidR="004561CB"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4561CB" w:rsidRPr="0083342D" w:rsidRDefault="004561CB" w:rsidP="004561CB">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3F21FEA9" w:rsidR="004561CB" w:rsidRPr="0083342D"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Sig. 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2FA88615" w:rsidR="00E37B42" w:rsidRPr="0083342D" w:rsidRDefault="001C1051"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07EA33A" w:rsidR="00E37B42" w:rsidRPr="0083342D" w:rsidRDefault="004561CB" w:rsidP="00244904">
            <w:pPr>
              <w:tabs>
                <w:tab w:val="left" w:pos="8664"/>
              </w:tabs>
              <w:rPr>
                <w:rFonts w:asciiTheme="minorHAnsi" w:hAnsiTheme="minorHAnsi" w:cstheme="minorHAnsi"/>
                <w:sz w:val="18"/>
                <w:szCs w:val="18"/>
              </w:rPr>
            </w:pPr>
            <w:r>
              <w:rPr>
                <w:rFonts w:asciiTheme="minorHAnsi" w:hAnsiTheme="minorHAnsi" w:cstheme="minorHAnsi"/>
                <w:sz w:val="18"/>
                <w:szCs w:val="18"/>
              </w:rPr>
              <w:t xml:space="preserve">Dr. </w:t>
            </w:r>
            <w:r w:rsidR="001C1051">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52D0DE7D" w:rsidR="00E37B42" w:rsidRPr="0083342D" w:rsidRDefault="001C1051" w:rsidP="00AC30A9">
            <w:pPr>
              <w:tabs>
                <w:tab w:val="left" w:pos="8664"/>
              </w:tabs>
              <w:rPr>
                <w:rFonts w:asciiTheme="minorHAnsi" w:hAnsiTheme="minorHAnsi" w:cstheme="minorHAnsi"/>
                <w:sz w:val="18"/>
                <w:szCs w:val="18"/>
              </w:rPr>
            </w:pPr>
            <w:r>
              <w:rPr>
                <w:rFonts w:asciiTheme="minorHAnsi" w:hAnsiTheme="minorHAnsi" w:cstheme="minorHAnsi"/>
                <w:sz w:val="18"/>
                <w:szCs w:val="18"/>
              </w:rPr>
              <w:t>3</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1779EF72" w14:textId="005955AE" w:rsidR="004561CB" w:rsidRPr="004561CB" w:rsidRDefault="004561CB" w:rsidP="004561CB">
            <w:pPr>
              <w:rPr>
                <w:rFonts w:asciiTheme="minorHAnsi" w:hAnsiTheme="minorHAnsi" w:cstheme="minorHAnsi"/>
                <w:sz w:val="18"/>
                <w:szCs w:val="18"/>
              </w:rPr>
            </w:pPr>
            <w:r w:rsidRPr="004561CB">
              <w:rPr>
                <w:rFonts w:asciiTheme="minorHAnsi" w:hAnsiTheme="minorHAnsi" w:cstheme="minorHAnsi"/>
                <w:sz w:val="18"/>
                <w:szCs w:val="18"/>
              </w:rPr>
              <w:t xml:space="preserve">08.30 - </w:t>
            </w:r>
            <w:proofErr w:type="gramStart"/>
            <w:r w:rsidRPr="004561CB">
              <w:rPr>
                <w:rFonts w:asciiTheme="minorHAnsi" w:hAnsiTheme="minorHAnsi" w:cstheme="minorHAnsi"/>
                <w:sz w:val="18"/>
                <w:szCs w:val="18"/>
              </w:rPr>
              <w:t>12.30  /</w:t>
            </w:r>
            <w:proofErr w:type="gramEnd"/>
            <w:r w:rsidRPr="004561CB">
              <w:rPr>
                <w:rFonts w:asciiTheme="minorHAnsi" w:hAnsiTheme="minorHAnsi" w:cstheme="minorHAnsi"/>
                <w:sz w:val="18"/>
                <w:szCs w:val="18"/>
              </w:rPr>
              <w:t xml:space="preserve">   14.00 – 1</w:t>
            </w:r>
            <w:r w:rsidR="00823794">
              <w:rPr>
                <w:rFonts w:asciiTheme="minorHAnsi" w:hAnsiTheme="minorHAnsi" w:cstheme="minorHAnsi"/>
                <w:sz w:val="18"/>
                <w:szCs w:val="18"/>
              </w:rPr>
              <w:t>6</w:t>
            </w:r>
            <w:r w:rsidRPr="004561CB">
              <w:rPr>
                <w:rFonts w:asciiTheme="minorHAnsi" w:hAnsiTheme="minorHAnsi" w:cstheme="minorHAnsi"/>
                <w:sz w:val="18"/>
                <w:szCs w:val="18"/>
              </w:rPr>
              <w:t>.00</w:t>
            </w:r>
          </w:p>
          <w:p w14:paraId="761ACF2E" w14:textId="77777777" w:rsidR="00E37B42" w:rsidRPr="0083342D" w:rsidRDefault="00E37B42" w:rsidP="004561CB">
            <w:pPr>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rsidTr="001C1051">
        <w:tc>
          <w:tcPr>
            <w:tcW w:w="3600" w:type="dxa"/>
            <w:shd w:val="clear" w:color="auto" w:fill="FFFF00"/>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shd w:val="clear" w:color="auto" w:fill="FFFF00"/>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19D8E57A" w14:textId="5715F247" w:rsidR="00823794" w:rsidRPr="00823794" w:rsidRDefault="00823794" w:rsidP="00823794">
      <w:pPr>
        <w:ind w:left="1077" w:firstLine="3"/>
        <w:jc w:val="both"/>
        <w:rPr>
          <w:rFonts w:asciiTheme="minorHAnsi" w:hAnsiTheme="minorHAnsi" w:cstheme="minorHAnsi"/>
          <w:sz w:val="18"/>
          <w:szCs w:val="18"/>
        </w:rPr>
      </w:pPr>
      <w:r w:rsidRPr="00823794">
        <w:rPr>
          <w:rFonts w:asciiTheme="minorHAnsi" w:hAnsiTheme="minorHAnsi" w:cstheme="minorHAnsi"/>
          <w:sz w:val="18"/>
          <w:szCs w:val="18"/>
        </w:rPr>
        <w:t>L'attività generale è la medicina del lavoro e le consulenze aziendali nel campo della sicurezza</w:t>
      </w:r>
      <w:r>
        <w:rPr>
          <w:rFonts w:asciiTheme="minorHAnsi" w:hAnsiTheme="minorHAnsi" w:cstheme="minorHAnsi"/>
          <w:sz w:val="18"/>
          <w:szCs w:val="18"/>
        </w:rPr>
        <w:t xml:space="preserve"> e dell’ambiente</w:t>
      </w:r>
      <w:r w:rsidRPr="00823794">
        <w:rPr>
          <w:rFonts w:asciiTheme="minorHAnsi" w:hAnsiTheme="minorHAnsi" w:cstheme="minorHAnsi"/>
          <w:sz w:val="18"/>
          <w:szCs w:val="18"/>
        </w:rPr>
        <w:t xml:space="preserve">. </w:t>
      </w:r>
    </w:p>
    <w:p w14:paraId="30E83F9B" w14:textId="77777777" w:rsidR="00823794" w:rsidRPr="00823794" w:rsidRDefault="00823794" w:rsidP="00823794">
      <w:pPr>
        <w:ind w:left="1077" w:firstLine="3"/>
        <w:jc w:val="both"/>
        <w:rPr>
          <w:rFonts w:asciiTheme="minorHAnsi" w:hAnsiTheme="minorHAnsi" w:cstheme="minorHAnsi"/>
          <w:sz w:val="18"/>
          <w:szCs w:val="18"/>
        </w:rPr>
      </w:pPr>
      <w:r w:rsidRPr="00823794">
        <w:rPr>
          <w:rFonts w:asciiTheme="minorHAnsi" w:hAnsiTheme="minorHAnsi" w:cstheme="minorHAnsi"/>
          <w:sz w:val="18"/>
          <w:szCs w:val="18"/>
        </w:rPr>
        <w:t xml:space="preserve">Nell’azienda non vengono svolti processi produttivi ma solo attività di visite mediche, prelievi ematochimici, esami strumentali (ECG, spirometrie, audiometrie ed esami oculistici con </w:t>
      </w:r>
      <w:proofErr w:type="spellStart"/>
      <w:r w:rsidRPr="00823794">
        <w:rPr>
          <w:rFonts w:asciiTheme="minorHAnsi" w:hAnsiTheme="minorHAnsi" w:cstheme="minorHAnsi"/>
          <w:sz w:val="18"/>
          <w:szCs w:val="18"/>
        </w:rPr>
        <w:t>Ergovision</w:t>
      </w:r>
      <w:proofErr w:type="spellEnd"/>
      <w:r w:rsidRPr="00823794">
        <w:rPr>
          <w:rFonts w:asciiTheme="minorHAnsi" w:hAnsiTheme="minorHAnsi" w:cstheme="minorHAnsi"/>
          <w:sz w:val="18"/>
          <w:szCs w:val="18"/>
        </w:rPr>
        <w:t>).</w:t>
      </w:r>
    </w:p>
    <w:p w14:paraId="58DCDF52" w14:textId="77777777" w:rsidR="00823794" w:rsidRPr="00823794" w:rsidRDefault="00823794" w:rsidP="00823794">
      <w:pPr>
        <w:ind w:left="1077" w:firstLine="3"/>
        <w:jc w:val="both"/>
        <w:rPr>
          <w:rFonts w:asciiTheme="minorHAnsi" w:hAnsiTheme="minorHAnsi" w:cstheme="minorHAnsi"/>
          <w:sz w:val="18"/>
          <w:szCs w:val="18"/>
        </w:rPr>
      </w:pPr>
      <w:r w:rsidRPr="00823794">
        <w:rPr>
          <w:rFonts w:asciiTheme="minorHAnsi" w:hAnsiTheme="minorHAnsi" w:cstheme="minorHAnsi"/>
          <w:sz w:val="18"/>
          <w:szCs w:val="18"/>
        </w:rPr>
        <w:t>L’azienda consta di immobile in locazione, destinato all’uso di uffici amministrativi e di studi medici.</w:t>
      </w:r>
    </w:p>
    <w:p w14:paraId="2C70279B" w14:textId="77777777" w:rsidR="00823794" w:rsidRPr="00823794" w:rsidRDefault="00823794" w:rsidP="00823794">
      <w:pPr>
        <w:ind w:left="1077"/>
        <w:jc w:val="both"/>
        <w:rPr>
          <w:rFonts w:asciiTheme="minorHAnsi" w:hAnsiTheme="minorHAnsi" w:cstheme="minorHAnsi"/>
          <w:sz w:val="18"/>
          <w:szCs w:val="18"/>
        </w:rPr>
      </w:pPr>
      <w:r w:rsidRPr="00823794">
        <w:rPr>
          <w:rFonts w:asciiTheme="minorHAnsi" w:hAnsiTheme="minorHAnsi" w:cstheme="minorHAnsi"/>
          <w:sz w:val="18"/>
          <w:szCs w:val="18"/>
        </w:rPr>
        <w:t>A corredo delle attività svolte nell’azienda è presente la seguente documentazione:</w:t>
      </w:r>
    </w:p>
    <w:p w14:paraId="65AC1E7A" w14:textId="77777777" w:rsidR="00823794" w:rsidRPr="00823794" w:rsidRDefault="00823794" w:rsidP="00823794">
      <w:pPr>
        <w:numPr>
          <w:ilvl w:val="0"/>
          <w:numId w:val="6"/>
        </w:numPr>
        <w:ind w:left="1425"/>
        <w:jc w:val="both"/>
        <w:rPr>
          <w:rFonts w:asciiTheme="minorHAnsi" w:hAnsiTheme="minorHAnsi" w:cstheme="minorHAnsi"/>
          <w:sz w:val="18"/>
          <w:szCs w:val="18"/>
        </w:rPr>
      </w:pPr>
      <w:r w:rsidRPr="00823794">
        <w:rPr>
          <w:rFonts w:asciiTheme="minorHAnsi" w:hAnsiTheme="minorHAnsi" w:cstheme="minorHAnsi"/>
          <w:sz w:val="18"/>
          <w:szCs w:val="18"/>
        </w:rPr>
        <w:t>Concessione edilizia.</w:t>
      </w:r>
    </w:p>
    <w:p w14:paraId="171A1EDE" w14:textId="77777777" w:rsidR="00823794" w:rsidRPr="00823794" w:rsidRDefault="00823794" w:rsidP="00823794">
      <w:pPr>
        <w:numPr>
          <w:ilvl w:val="0"/>
          <w:numId w:val="6"/>
        </w:numPr>
        <w:ind w:left="1425"/>
        <w:jc w:val="both"/>
        <w:rPr>
          <w:rFonts w:asciiTheme="minorHAnsi" w:hAnsiTheme="minorHAnsi" w:cstheme="minorHAnsi"/>
          <w:sz w:val="18"/>
          <w:szCs w:val="18"/>
        </w:rPr>
      </w:pPr>
      <w:r w:rsidRPr="00823794">
        <w:rPr>
          <w:rFonts w:asciiTheme="minorHAnsi" w:hAnsiTheme="minorHAnsi" w:cstheme="minorHAnsi"/>
          <w:sz w:val="18"/>
          <w:szCs w:val="18"/>
        </w:rPr>
        <w:t>Certificato agibilità.</w:t>
      </w:r>
    </w:p>
    <w:p w14:paraId="601ED761"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Segnalazione certificata di inizio attività all’ASL competente per territorio.</w:t>
      </w:r>
    </w:p>
    <w:p w14:paraId="1A398EF0"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Registro antincendio.</w:t>
      </w:r>
    </w:p>
    <w:p w14:paraId="2D2D59D7"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Dichiarazione di conformità impianto di condizionamento.</w:t>
      </w:r>
    </w:p>
    <w:p w14:paraId="3FDC5FFA"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Registro infortuni</w:t>
      </w:r>
    </w:p>
    <w:p w14:paraId="045ACF9E"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 xml:space="preserve">Dichiarazione di conformità impianti elettrici legge 46/90 </w:t>
      </w:r>
    </w:p>
    <w:p w14:paraId="2ADB930D" w14:textId="77777777" w:rsidR="00823794" w:rsidRPr="00823794" w:rsidRDefault="00823794" w:rsidP="00823794">
      <w:pPr>
        <w:numPr>
          <w:ilvl w:val="0"/>
          <w:numId w:val="6"/>
        </w:numPr>
        <w:jc w:val="both"/>
        <w:rPr>
          <w:rFonts w:asciiTheme="minorHAnsi" w:hAnsiTheme="minorHAnsi" w:cstheme="minorHAnsi"/>
          <w:sz w:val="18"/>
          <w:szCs w:val="18"/>
        </w:rPr>
      </w:pPr>
      <w:r w:rsidRPr="00823794">
        <w:rPr>
          <w:rFonts w:asciiTheme="minorHAnsi" w:hAnsiTheme="minorHAnsi" w:cstheme="minorHAnsi"/>
          <w:sz w:val="18"/>
          <w:szCs w:val="18"/>
        </w:rPr>
        <w:t>Libretto sanitario dipendenti</w:t>
      </w:r>
    </w:p>
    <w:p w14:paraId="44A52B78" w14:textId="77777777" w:rsidR="00823794" w:rsidRPr="00823794" w:rsidRDefault="00823794" w:rsidP="00823794">
      <w:pPr>
        <w:ind w:left="1065"/>
        <w:jc w:val="both"/>
        <w:rPr>
          <w:rFonts w:asciiTheme="minorHAnsi" w:hAnsiTheme="minorHAnsi" w:cstheme="minorHAnsi"/>
          <w:sz w:val="18"/>
          <w:szCs w:val="18"/>
        </w:rPr>
      </w:pPr>
    </w:p>
    <w:p w14:paraId="0F817AF4" w14:textId="77777777" w:rsidR="00823794" w:rsidRPr="00823794" w:rsidRDefault="00823794" w:rsidP="00823794">
      <w:pPr>
        <w:ind w:left="1077"/>
        <w:jc w:val="both"/>
        <w:rPr>
          <w:rFonts w:asciiTheme="minorHAnsi" w:hAnsiTheme="minorHAnsi" w:cstheme="minorHAnsi"/>
          <w:sz w:val="18"/>
          <w:szCs w:val="18"/>
        </w:rPr>
      </w:pPr>
      <w:r w:rsidRPr="00823794">
        <w:rPr>
          <w:rFonts w:asciiTheme="minorHAnsi" w:hAnsiTheme="minorHAnsi" w:cstheme="minorHAnsi"/>
          <w:sz w:val="18"/>
          <w:szCs w:val="18"/>
        </w:rPr>
        <w:t>Le attività contabili vengono svolte negli uffici di commercialista.</w:t>
      </w:r>
    </w:p>
    <w:p w14:paraId="7556ACBE" w14:textId="77777777" w:rsidR="00823794" w:rsidRPr="00823794" w:rsidRDefault="00823794" w:rsidP="00823794">
      <w:pPr>
        <w:ind w:left="1077"/>
        <w:rPr>
          <w:rFonts w:asciiTheme="minorHAnsi" w:hAnsiTheme="minorHAnsi" w:cstheme="minorHAnsi"/>
          <w:sz w:val="18"/>
          <w:szCs w:val="18"/>
        </w:rPr>
      </w:pPr>
    </w:p>
    <w:p w14:paraId="192DE784" w14:textId="77777777" w:rsidR="00823794" w:rsidRPr="00823794" w:rsidRDefault="00823794" w:rsidP="00823794">
      <w:pPr>
        <w:ind w:left="1077"/>
        <w:jc w:val="both"/>
        <w:rPr>
          <w:rFonts w:asciiTheme="minorHAnsi" w:hAnsiTheme="minorHAnsi" w:cstheme="minorHAnsi"/>
          <w:sz w:val="18"/>
          <w:szCs w:val="18"/>
        </w:rPr>
      </w:pPr>
      <w:r w:rsidRPr="00823794">
        <w:rPr>
          <w:rFonts w:asciiTheme="minorHAnsi" w:hAnsiTheme="minorHAnsi" w:cstheme="minorHAnsi"/>
          <w:sz w:val="18"/>
          <w:szCs w:val="18"/>
        </w:rPr>
        <w:t>I servizi e le utilities, necessari per garantire il funzionamento dell’azienda, sono i seguenti:</w:t>
      </w:r>
    </w:p>
    <w:p w14:paraId="11177B69" w14:textId="77777777" w:rsidR="00823794" w:rsidRPr="00823794" w:rsidRDefault="00823794" w:rsidP="00823794">
      <w:pPr>
        <w:pStyle w:val="Intestazione"/>
        <w:numPr>
          <w:ilvl w:val="0"/>
          <w:numId w:val="7"/>
        </w:numPr>
        <w:tabs>
          <w:tab w:val="clear" w:pos="900"/>
          <w:tab w:val="clear" w:pos="4819"/>
          <w:tab w:val="clear" w:pos="9638"/>
          <w:tab w:val="num" w:pos="1068"/>
          <w:tab w:val="num" w:pos="1269"/>
          <w:tab w:val="num" w:pos="2880"/>
        </w:tabs>
        <w:ind w:left="1437"/>
        <w:jc w:val="both"/>
        <w:rPr>
          <w:rFonts w:asciiTheme="minorHAnsi" w:hAnsiTheme="minorHAnsi" w:cstheme="minorHAnsi"/>
          <w:sz w:val="18"/>
          <w:szCs w:val="18"/>
        </w:rPr>
      </w:pPr>
      <w:r w:rsidRPr="00823794">
        <w:rPr>
          <w:rFonts w:asciiTheme="minorHAnsi" w:hAnsiTheme="minorHAnsi" w:cstheme="minorHAnsi"/>
          <w:sz w:val="18"/>
          <w:szCs w:val="18"/>
        </w:rPr>
        <w:t>Rete di condizionamento;</w:t>
      </w:r>
    </w:p>
    <w:p w14:paraId="4CE6376C" w14:textId="77777777" w:rsidR="00823794" w:rsidRPr="00823794" w:rsidRDefault="00823794" w:rsidP="00823794">
      <w:pPr>
        <w:pStyle w:val="Intestazione"/>
        <w:numPr>
          <w:ilvl w:val="0"/>
          <w:numId w:val="7"/>
        </w:numPr>
        <w:tabs>
          <w:tab w:val="clear" w:pos="900"/>
          <w:tab w:val="clear" w:pos="4819"/>
          <w:tab w:val="clear" w:pos="9638"/>
          <w:tab w:val="num" w:pos="1068"/>
          <w:tab w:val="num" w:pos="1269"/>
          <w:tab w:val="num" w:pos="2880"/>
        </w:tabs>
        <w:ind w:left="1437"/>
        <w:jc w:val="both"/>
        <w:rPr>
          <w:rFonts w:asciiTheme="minorHAnsi" w:hAnsiTheme="minorHAnsi" w:cstheme="minorHAnsi"/>
          <w:sz w:val="18"/>
          <w:szCs w:val="18"/>
        </w:rPr>
      </w:pPr>
      <w:r w:rsidRPr="00823794">
        <w:rPr>
          <w:rFonts w:asciiTheme="minorHAnsi" w:hAnsiTheme="minorHAnsi" w:cstheme="minorHAnsi"/>
          <w:sz w:val="18"/>
          <w:szCs w:val="18"/>
        </w:rPr>
        <w:t>Rete telefonica;</w:t>
      </w:r>
    </w:p>
    <w:p w14:paraId="36E900A1" w14:textId="77777777" w:rsidR="00823794" w:rsidRPr="00823794" w:rsidRDefault="00823794" w:rsidP="00823794">
      <w:pPr>
        <w:numPr>
          <w:ilvl w:val="0"/>
          <w:numId w:val="7"/>
        </w:numPr>
        <w:tabs>
          <w:tab w:val="clear" w:pos="900"/>
          <w:tab w:val="num" w:pos="1068"/>
          <w:tab w:val="num" w:pos="1269"/>
          <w:tab w:val="num" w:pos="2880"/>
        </w:tabs>
        <w:ind w:left="1437"/>
        <w:jc w:val="both"/>
        <w:rPr>
          <w:rFonts w:asciiTheme="minorHAnsi" w:hAnsiTheme="minorHAnsi" w:cstheme="minorHAnsi"/>
          <w:sz w:val="18"/>
          <w:szCs w:val="18"/>
        </w:rPr>
      </w:pPr>
      <w:r w:rsidRPr="00823794">
        <w:rPr>
          <w:rFonts w:asciiTheme="minorHAnsi" w:hAnsiTheme="minorHAnsi" w:cstheme="minorHAnsi"/>
          <w:sz w:val="18"/>
          <w:szCs w:val="18"/>
        </w:rPr>
        <w:t>Presidi antincendio (estintori);</w:t>
      </w:r>
    </w:p>
    <w:p w14:paraId="23C9E486" w14:textId="77777777" w:rsidR="00823794" w:rsidRPr="00823794" w:rsidRDefault="00823794" w:rsidP="00823794">
      <w:pPr>
        <w:numPr>
          <w:ilvl w:val="0"/>
          <w:numId w:val="7"/>
        </w:numPr>
        <w:tabs>
          <w:tab w:val="clear" w:pos="900"/>
          <w:tab w:val="num" w:pos="1068"/>
          <w:tab w:val="num" w:pos="1269"/>
          <w:tab w:val="num" w:pos="2880"/>
        </w:tabs>
        <w:ind w:left="1437"/>
        <w:jc w:val="both"/>
        <w:rPr>
          <w:rFonts w:asciiTheme="minorHAnsi" w:hAnsiTheme="minorHAnsi" w:cstheme="minorHAnsi"/>
          <w:sz w:val="18"/>
          <w:szCs w:val="18"/>
        </w:rPr>
      </w:pPr>
      <w:r w:rsidRPr="00823794">
        <w:rPr>
          <w:rFonts w:asciiTheme="minorHAnsi" w:hAnsiTheme="minorHAnsi" w:cstheme="minorHAnsi"/>
          <w:sz w:val="18"/>
          <w:szCs w:val="18"/>
        </w:rPr>
        <w:t>Rete acqua potabile;</w:t>
      </w:r>
    </w:p>
    <w:p w14:paraId="1350BFD3" w14:textId="77777777" w:rsidR="00823794" w:rsidRPr="00823794" w:rsidRDefault="00823794" w:rsidP="00823794">
      <w:pPr>
        <w:numPr>
          <w:ilvl w:val="0"/>
          <w:numId w:val="7"/>
        </w:numPr>
        <w:tabs>
          <w:tab w:val="clear" w:pos="900"/>
          <w:tab w:val="num" w:pos="1068"/>
          <w:tab w:val="num" w:pos="1269"/>
          <w:tab w:val="num" w:pos="2880"/>
        </w:tabs>
        <w:ind w:left="1437"/>
        <w:jc w:val="both"/>
        <w:rPr>
          <w:rFonts w:asciiTheme="minorHAnsi" w:hAnsiTheme="minorHAnsi" w:cstheme="minorHAnsi"/>
          <w:sz w:val="18"/>
          <w:szCs w:val="18"/>
        </w:rPr>
      </w:pPr>
      <w:r w:rsidRPr="00823794">
        <w:rPr>
          <w:rFonts w:asciiTheme="minorHAnsi" w:hAnsiTheme="minorHAnsi" w:cstheme="minorHAnsi"/>
          <w:sz w:val="18"/>
          <w:szCs w:val="18"/>
        </w:rPr>
        <w:t>Rete distribuzione energia elettrica.</w:t>
      </w:r>
    </w:p>
    <w:p w14:paraId="1BDBBEA6" w14:textId="77777777" w:rsidR="00823794" w:rsidRPr="00823794" w:rsidRDefault="00823794" w:rsidP="00823794">
      <w:pPr>
        <w:ind w:left="1077"/>
        <w:jc w:val="both"/>
        <w:rPr>
          <w:rFonts w:asciiTheme="minorHAnsi" w:hAnsiTheme="minorHAnsi" w:cstheme="minorHAnsi"/>
          <w:sz w:val="18"/>
          <w:szCs w:val="18"/>
        </w:rPr>
      </w:pPr>
    </w:p>
    <w:p w14:paraId="582D943C" w14:textId="77777777" w:rsidR="00823794" w:rsidRPr="00823794" w:rsidRDefault="00823794" w:rsidP="00823794">
      <w:pPr>
        <w:ind w:left="1077"/>
        <w:jc w:val="both"/>
        <w:rPr>
          <w:rFonts w:asciiTheme="minorHAnsi" w:hAnsiTheme="minorHAnsi" w:cstheme="minorHAnsi"/>
          <w:sz w:val="18"/>
          <w:szCs w:val="18"/>
        </w:rPr>
      </w:pPr>
      <w:r w:rsidRPr="00823794">
        <w:rPr>
          <w:rFonts w:asciiTheme="minorHAnsi" w:hAnsiTheme="minorHAnsi" w:cstheme="minorHAnsi"/>
          <w:sz w:val="18"/>
          <w:szCs w:val="18"/>
        </w:rPr>
        <w:t>Le attività di manutenzione ordinaria 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39DC91F0"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1440" w:dyaOrig="1440"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57B7CCE5"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1440" w:dyaOrig="1440"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1440" w:dyaOrig="1440"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DBF1BC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6F3407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6EBED77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7F7ACCA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5599F7B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1440" w:dyaOrig="1440"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7826BBDB" w14:textId="627FBE0F" w:rsidR="0042554C" w:rsidRPr="0083342D" w:rsidRDefault="004561C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sono presenti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2DF6B29C"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attrezzatur</w:t>
      </w:r>
      <w:r w:rsidR="004561CB">
        <w:rPr>
          <w:rFonts w:asciiTheme="minorHAnsi" w:hAnsiTheme="minorHAnsi" w:cstheme="minorHAnsi"/>
          <w:sz w:val="18"/>
          <w:szCs w:val="18"/>
        </w:rPr>
        <w:t>e</w:t>
      </w:r>
      <w:r w:rsidRPr="0083342D">
        <w:rPr>
          <w:rFonts w:asciiTheme="minorHAnsi" w:hAnsiTheme="minorHAnsi" w:cstheme="minorHAnsi"/>
          <w:sz w:val="18"/>
          <w:szCs w:val="18"/>
        </w:rPr>
        <w:t xml:space="preserve"> present</w:t>
      </w:r>
      <w:r w:rsidR="004561CB">
        <w:rPr>
          <w:rFonts w:asciiTheme="minorHAnsi" w:hAnsiTheme="minorHAnsi" w:cstheme="minorHAnsi"/>
          <w:sz w:val="18"/>
          <w:szCs w:val="18"/>
        </w:rPr>
        <w:t>i</w:t>
      </w:r>
      <w:r w:rsidRPr="0083342D">
        <w:rPr>
          <w:rFonts w:asciiTheme="minorHAnsi" w:hAnsiTheme="minorHAnsi" w:cstheme="minorHAnsi"/>
          <w:sz w:val="18"/>
          <w:szCs w:val="18"/>
        </w:rPr>
        <w:t>.</w:t>
      </w:r>
    </w:p>
    <w:p w14:paraId="07762228" w14:textId="5B0A696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attrezzatura è stata associata alle mansioni lavorative per le quali è previsto il loro utilizzo</w:t>
      </w:r>
      <w:r w:rsidR="004561CB">
        <w:rPr>
          <w:rFonts w:asciiTheme="minorHAnsi" w:hAnsiTheme="minorHAnsi" w:cstheme="minorHAnsi"/>
          <w:sz w:val="18"/>
          <w:szCs w:val="18"/>
        </w:rPr>
        <w:t>.</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13036DCD" w14:textId="77777777" w:rsidR="00823794" w:rsidRPr="00823794" w:rsidRDefault="00823794" w:rsidP="00823794">
      <w:pPr>
        <w:ind w:left="708"/>
        <w:rPr>
          <w:rFonts w:asciiTheme="minorHAnsi" w:hAnsiTheme="minorHAnsi" w:cstheme="minorHAnsi"/>
          <w:sz w:val="18"/>
          <w:szCs w:val="18"/>
        </w:rPr>
      </w:pPr>
      <w:r w:rsidRPr="00823794">
        <w:rPr>
          <w:rFonts w:asciiTheme="minorHAnsi" w:hAnsiTheme="minorHAnsi" w:cstheme="minorHAnsi"/>
          <w:sz w:val="18"/>
          <w:szCs w:val="18"/>
        </w:rPr>
        <w:t>Nell’azienda, considerata la bassa probabilità di rischi non sono state ritenute necessarie procedure interne. Qualora dovesse necessitare l’edizione di qualsivoglia procedura operativa interna, la stessa verrà registrata nella tabella sotto riportata.</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823794" w:rsidRPr="0083342D" w14:paraId="1B629ACB" w14:textId="77777777">
        <w:trPr>
          <w:cantSplit/>
          <w:trHeight w:val="187"/>
        </w:trPr>
        <w:tc>
          <w:tcPr>
            <w:tcW w:w="4140" w:type="dxa"/>
            <w:shd w:val="clear" w:color="auto" w:fill="auto"/>
            <w:vAlign w:val="center"/>
          </w:tcPr>
          <w:p w14:paraId="0D919309" w14:textId="3221CD45" w:rsidR="00823794" w:rsidRPr="0083342D" w:rsidRDefault="00823794" w:rsidP="00823794">
            <w:pPr>
              <w:rPr>
                <w:rFonts w:asciiTheme="minorHAnsi" w:hAnsiTheme="minorHAnsi" w:cstheme="minorHAnsi"/>
                <w:sz w:val="18"/>
                <w:szCs w:val="18"/>
              </w:rPr>
            </w:pPr>
            <w:r w:rsidRPr="00823794">
              <w:rPr>
                <w:rFonts w:asciiTheme="minorHAnsi" w:hAnsiTheme="minorHAnsi" w:cstheme="minorHAnsi"/>
                <w:sz w:val="18"/>
                <w:szCs w:val="18"/>
              </w:rPr>
              <w:t>COVID protocollo aziendale CHEM DATA SERV</w:t>
            </w:r>
          </w:p>
        </w:tc>
        <w:tc>
          <w:tcPr>
            <w:tcW w:w="1080" w:type="dxa"/>
            <w:shd w:val="clear" w:color="auto" w:fill="auto"/>
            <w:vAlign w:val="center"/>
          </w:tcPr>
          <w:p w14:paraId="24C27565" w14:textId="55CCA58F" w:rsidR="00823794" w:rsidRPr="0083342D" w:rsidRDefault="00823794" w:rsidP="00823794">
            <w:pPr>
              <w:rPr>
                <w:rFonts w:asciiTheme="minorHAnsi" w:hAnsiTheme="minorHAnsi" w:cstheme="minorHAnsi"/>
                <w:sz w:val="18"/>
                <w:szCs w:val="18"/>
              </w:rPr>
            </w:pPr>
            <w:r w:rsidRPr="00823794">
              <w:rPr>
                <w:rFonts w:asciiTheme="minorHAnsi" w:hAnsiTheme="minorHAnsi" w:cstheme="minorHAnsi"/>
                <w:sz w:val="18"/>
                <w:szCs w:val="18"/>
              </w:rPr>
              <w:t>0</w:t>
            </w:r>
          </w:p>
        </w:tc>
        <w:tc>
          <w:tcPr>
            <w:tcW w:w="1080" w:type="dxa"/>
            <w:shd w:val="clear" w:color="auto" w:fill="auto"/>
            <w:vAlign w:val="center"/>
          </w:tcPr>
          <w:p w14:paraId="531E7536" w14:textId="26F84275" w:rsidR="00823794" w:rsidRPr="0083342D" w:rsidRDefault="00823794" w:rsidP="00823794">
            <w:pPr>
              <w:ind w:left="-70" w:right="-70"/>
              <w:rPr>
                <w:rFonts w:asciiTheme="minorHAnsi" w:hAnsiTheme="minorHAnsi" w:cstheme="minorHAnsi"/>
                <w:sz w:val="18"/>
                <w:szCs w:val="18"/>
              </w:rPr>
            </w:pPr>
            <w:r w:rsidRPr="00823794">
              <w:rPr>
                <w:rFonts w:asciiTheme="minorHAnsi" w:hAnsiTheme="minorHAnsi" w:cstheme="minorHAnsi"/>
                <w:sz w:val="18"/>
                <w:szCs w:val="18"/>
              </w:rPr>
              <w:t>273/2020</w:t>
            </w:r>
          </w:p>
        </w:tc>
        <w:tc>
          <w:tcPr>
            <w:tcW w:w="3240" w:type="dxa"/>
            <w:shd w:val="clear" w:color="auto" w:fill="auto"/>
            <w:vAlign w:val="center"/>
          </w:tcPr>
          <w:p w14:paraId="52838A6F" w14:textId="12D7A160" w:rsidR="00823794" w:rsidRPr="0083342D" w:rsidRDefault="00823794" w:rsidP="00823794">
            <w:pPr>
              <w:ind w:left="-70"/>
              <w:rPr>
                <w:rFonts w:asciiTheme="minorHAnsi" w:hAnsiTheme="minorHAnsi" w:cstheme="minorHAnsi"/>
                <w:sz w:val="18"/>
                <w:szCs w:val="18"/>
              </w:rPr>
            </w:pPr>
            <w:r w:rsidRPr="00823794">
              <w:rPr>
                <w:rFonts w:asciiTheme="minorHAnsi" w:hAnsiTheme="minorHAnsi" w:cstheme="minorHAnsi"/>
                <w:sz w:val="18"/>
                <w:szCs w:val="18"/>
              </w:rPr>
              <w:t>RSPP</w:t>
            </w:r>
          </w:p>
        </w:tc>
      </w:tr>
      <w:tr w:rsidR="004561CB" w:rsidRPr="0083342D" w14:paraId="1461771A" w14:textId="77777777">
        <w:trPr>
          <w:cantSplit/>
          <w:trHeight w:val="187"/>
        </w:trPr>
        <w:tc>
          <w:tcPr>
            <w:tcW w:w="4140" w:type="dxa"/>
            <w:shd w:val="clear" w:color="auto" w:fill="auto"/>
            <w:vAlign w:val="center"/>
          </w:tcPr>
          <w:p w14:paraId="30D928C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5FD20C6"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ADF094C"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4561CB" w:rsidRPr="0083342D" w:rsidRDefault="004561CB" w:rsidP="004561CB">
            <w:pPr>
              <w:ind w:left="-70"/>
              <w:rPr>
                <w:rFonts w:asciiTheme="minorHAnsi" w:hAnsiTheme="minorHAnsi" w:cstheme="minorHAnsi"/>
                <w:sz w:val="18"/>
                <w:szCs w:val="18"/>
              </w:rPr>
            </w:pPr>
          </w:p>
        </w:tc>
      </w:tr>
      <w:tr w:rsidR="004561CB" w:rsidRPr="0083342D" w14:paraId="2D67CCAE" w14:textId="77777777">
        <w:trPr>
          <w:cantSplit/>
          <w:trHeight w:val="187"/>
        </w:trPr>
        <w:tc>
          <w:tcPr>
            <w:tcW w:w="4140" w:type="dxa"/>
            <w:shd w:val="clear" w:color="auto" w:fill="auto"/>
            <w:vAlign w:val="center"/>
          </w:tcPr>
          <w:p w14:paraId="7A22D36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514B750"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26C94803"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4561CB" w:rsidRPr="0083342D" w:rsidRDefault="004561CB" w:rsidP="004561CB">
            <w:pPr>
              <w:ind w:left="-70"/>
              <w:rPr>
                <w:rFonts w:asciiTheme="minorHAnsi" w:hAnsiTheme="minorHAnsi" w:cstheme="minorHAnsi"/>
                <w:sz w:val="18"/>
                <w:szCs w:val="18"/>
              </w:rPr>
            </w:pPr>
          </w:p>
        </w:tc>
      </w:tr>
      <w:tr w:rsidR="004561CB" w:rsidRPr="0083342D" w14:paraId="6A977CCD" w14:textId="77777777">
        <w:trPr>
          <w:cantSplit/>
          <w:trHeight w:val="187"/>
        </w:trPr>
        <w:tc>
          <w:tcPr>
            <w:tcW w:w="4140" w:type="dxa"/>
            <w:shd w:val="clear" w:color="auto" w:fill="auto"/>
            <w:vAlign w:val="center"/>
          </w:tcPr>
          <w:p w14:paraId="0223F25A"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38151095" w14:textId="77777777" w:rsidR="004561CB" w:rsidRPr="0083342D" w:rsidRDefault="004561CB" w:rsidP="004561CB">
            <w:pPr>
              <w:rPr>
                <w:rFonts w:asciiTheme="minorHAnsi" w:hAnsiTheme="minorHAnsi" w:cstheme="minorHAnsi"/>
                <w:sz w:val="18"/>
                <w:szCs w:val="18"/>
              </w:rPr>
            </w:pPr>
          </w:p>
        </w:tc>
        <w:tc>
          <w:tcPr>
            <w:tcW w:w="1080" w:type="dxa"/>
            <w:shd w:val="clear" w:color="auto" w:fill="auto"/>
            <w:vAlign w:val="center"/>
          </w:tcPr>
          <w:p w14:paraId="1B29EC37" w14:textId="77777777" w:rsidR="004561CB" w:rsidRPr="0083342D" w:rsidRDefault="004561CB" w:rsidP="004561CB">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4561CB" w:rsidRPr="0083342D" w:rsidRDefault="004561CB" w:rsidP="004561CB">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68AC8B9F"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5A20E364" w14:textId="0E0F92A3" w:rsidR="00C0332E" w:rsidRPr="0083342D" w:rsidRDefault="005F0970"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708416" behindDoc="0" locked="0" layoutInCell="1" allowOverlap="1" wp14:anchorId="5B3CB19B" wp14:editId="748C0FD1">
                <wp:simplePos x="0" y="0"/>
                <wp:positionH relativeFrom="column">
                  <wp:posOffset>7142798</wp:posOffset>
                </wp:positionH>
                <wp:positionV relativeFrom="paragraph">
                  <wp:posOffset>1287463</wp:posOffset>
                </wp:positionV>
                <wp:extent cx="0" cy="2662237"/>
                <wp:effectExtent l="0" t="0" r="38100" b="24130"/>
                <wp:wrapNone/>
                <wp:docPr id="920656386"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22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8727C" id="Line 42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45pt,101.4pt" to="562.4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ni0rQEAAEgDAAAOAAAAZHJzL2Uyb0RvYy54bWysU9uO0zAQfUfiHyy/07RBWyBqug9dlpcF&#10;Ku3yAVNfEgvHY3ncJv17bDcttzdEHizP7fjMmcnmfhosO6lABl3LV4slZ8oJlMZ1Lf/28vjmPWcU&#10;wUmw6FTLz4r4/fb1q83oG1Vjj1aqwBKIo2b0Le9j9E1VkejVALRAr1wKagwDxGSGrpIBxoQ+2Kpe&#10;LtfViEH6gEIRJe/DJci3BV9rJeJXrUlFZlueuMVyhnIe8lltN9B0AXxvxEwD/oHFAMalR29QDxCB&#10;HYP5C2owIiChjguBQ4VaG6FKD6mb1fKPbp578Kr0ksQhf5OJ/h+s+HLauX3I1MXknv0Tiu/EHO56&#10;cJ0qBF7OPg1ulaWqRk/NrSQb5PeBHcbPKFMOHCMWFSYdhgyZ+mNTEft8E1tNkYmLUyRvvV7X9dt3&#10;BR2aa6EPFD8pHFi+tNwal3WABk5PFDMRaK4p2e3w0VhbZmkdG1v+4a6+KwWE1sgczGkUusPOBnaC&#10;vA3lm9/9LS3g0ckC1iuQH+d7BGMv9/S4dbMYuf+8bNQcUJ734SpSGldhOa9W3odf7VL98wfY/gAA&#10;AP//AwBQSwMEFAAGAAgAAAAhAMw1Jq7eAAAADQEAAA8AAABkcnMvZG93bnJldi54bWxMj8FOwzAQ&#10;RO9I/IO1SFwqategCkKcCgG5caGAuG6TJYmI12nstoGvZysOcJzZp9mZfDX5Xu1pjF1gB4u5AUVc&#10;hbrjxsHrS3lxDSom5Br7wOTgiyKsitOTHLM6HPiZ9uvUKAnhmKGDNqUh0zpWLXmM8zAQy+0jjB6T&#10;yLHR9YgHCfe9tsYstceO5UOLA923VH2ud95BLN9oW37Pqpl5v2wC2e3D0yM6d3423d2CSjSlPxiO&#10;9aU6FNJpE3ZcR9WLXtirG2EdWGNlxBH5tTYOltYa0EWu/68ofgAAAP//AwBQSwECLQAUAAYACAAA&#10;ACEAtoM4kv4AAADhAQAAEwAAAAAAAAAAAAAAAAAAAAAAW0NvbnRlbnRfVHlwZXNdLnhtbFBLAQIt&#10;ABQABgAIAAAAIQA4/SH/1gAAAJQBAAALAAAAAAAAAAAAAAAAAC8BAABfcmVscy8ucmVsc1BLAQIt&#10;ABQABgAIAAAAIQDabni0rQEAAEgDAAAOAAAAAAAAAAAAAAAAAC4CAABkcnMvZTJvRG9jLnhtbFBL&#10;AQItABQABgAIAAAAIQDMNSau3gAAAA0BAAAPAAAAAAAAAAAAAAAAAAcEAABkcnMvZG93bnJldi54&#10;bWxQSwUGAAAAAAQABADzAAAAE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12512" behindDoc="0" locked="0" layoutInCell="1" allowOverlap="1" wp14:anchorId="4758649F" wp14:editId="727E6049">
                <wp:simplePos x="0" y="0"/>
                <wp:positionH relativeFrom="column">
                  <wp:posOffset>5515293</wp:posOffset>
                </wp:positionH>
                <wp:positionV relativeFrom="paragraph">
                  <wp:posOffset>3967480</wp:posOffset>
                </wp:positionV>
                <wp:extent cx="1628457" cy="14287"/>
                <wp:effectExtent l="0" t="0" r="29210" b="24130"/>
                <wp:wrapNone/>
                <wp:docPr id="184750041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28457" cy="14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A671" id="Line 426"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4.3pt,312.4pt" to="562.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c7uwEAAFYDAAAOAAAAZHJzL2Uyb0RvYy54bWysU01v2zAMvQ/YfxB0XxwbTZsZcXpI1126&#10;LUDb3RlJtoXJoiAqsfPvJ6leunW3YT4IEj8eHx/pze00GHZSnjTahpeLJWfKCpTadg1/frr/sOaM&#10;AlgJBq1q+FkRv92+f7cZXa0q7NFI5VkEsVSPruF9CK4uChK9GoAW6JSNzhb9ACE+fVdID2NEH0xR&#10;LZfXxYheOo9CEUXr3YuTbzN+2yoRvrUtqcBMwyO3kE+fz0M6i+0G6s6D67WYacA/sBhA21j0AnUH&#10;AdjR67+gBi08ErZhIXAosG21ULmH2E25fNPNYw9O5V6iOOQuMtH/gxVfTzu794m6mOyje0Dxg5jF&#10;XQ+2U5nA09nFwZVJqmJ0VF9S0oPc3rPD+AVljIFjwKzC1PqBtUa77ykxgcdO2ZRlP19kV1NgIhrL&#10;62p9tbrhTERfeVWtb3ItqBNMSnaewmeFA0uXhhttkypQw+mBQqL1GpLMFu+1MXmyxrKx4R9X1Son&#10;EBotkzOFke8OO+PZCdJu5G+u+0eYx6OVGaxXID/N9wDavNxjcWNnaZIaafWoPqA87/0vyeLwMst5&#10;0dJ2/P7O2a+/w/YnAAAA//8DAFBLAwQUAAYACAAAACEAgqzn6d8AAAAMAQAADwAAAGRycy9kb3du&#10;cmV2LnhtbEyPwU7DMAyG70i8Q2QkbixZgVJK02lCwAVpEqPbOW1MW5E4VZN15e1JT3C0/en39xeb&#10;2Ro24eh7RxLWKwEMqXG6p1ZC9fl6kwHzQZFWxhFK+EEPm/LyolC5dmf6wGkfWhZDyOdKQhfCkHPu&#10;mw6t8is3IMXblxutCnEcW65HdY7h1vBEiJRb1VP80KkBnztsvvcnK2F7fH+53U21dUY/ttVB20q8&#10;JVJeX83bJ2AB5/AHw6If1aGMTrU7kfbMSMjSLI2ohDS5ix0WYp3cx3r1snoQwMuC/y9R/gIAAP//&#10;AwBQSwECLQAUAAYACAAAACEAtoM4kv4AAADhAQAAEwAAAAAAAAAAAAAAAAAAAAAAW0NvbnRlbnRf&#10;VHlwZXNdLnhtbFBLAQItABQABgAIAAAAIQA4/SH/1gAAAJQBAAALAAAAAAAAAAAAAAAAAC8BAABf&#10;cmVscy8ucmVsc1BLAQItABQABgAIAAAAIQBDOIc7uwEAAFYDAAAOAAAAAAAAAAAAAAAAAC4CAABk&#10;cnMvZTJvRG9jLnhtbFBLAQItABQABgAIAAAAIQCCrOfp3wAAAAwBAAAPAAAAAAAAAAAAAAAAABUE&#10;AABkcnMvZG93bnJldi54bWxQSwUGAAAAAAQABADzAAAAIQ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10464" behindDoc="0" locked="0" layoutInCell="1" allowOverlap="1" wp14:anchorId="0608EC1C" wp14:editId="38A3CE69">
                <wp:simplePos x="0" y="0"/>
                <wp:positionH relativeFrom="column">
                  <wp:posOffset>5514023</wp:posOffset>
                </wp:positionH>
                <wp:positionV relativeFrom="paragraph">
                  <wp:posOffset>3354387</wp:posOffset>
                </wp:positionV>
                <wp:extent cx="1628457" cy="14287"/>
                <wp:effectExtent l="0" t="0" r="29210" b="24130"/>
                <wp:wrapNone/>
                <wp:docPr id="1603201851"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28457" cy="14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70767" id="Line 426"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4.2pt,264.1pt" to="562.4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c7uwEAAFYDAAAOAAAAZHJzL2Uyb0RvYy54bWysU01v2zAMvQ/YfxB0XxwbTZsZcXpI1126&#10;LUDb3RlJtoXJoiAqsfPvJ6leunW3YT4IEj8eHx/pze00GHZSnjTahpeLJWfKCpTadg1/frr/sOaM&#10;AlgJBq1q+FkRv92+f7cZXa0q7NFI5VkEsVSPruF9CK4uChK9GoAW6JSNzhb9ACE+fVdID2NEH0xR&#10;LZfXxYheOo9CEUXr3YuTbzN+2yoRvrUtqcBMwyO3kE+fz0M6i+0G6s6D67WYacA/sBhA21j0AnUH&#10;AdjR67+gBi08ErZhIXAosG21ULmH2E25fNPNYw9O5V6iOOQuMtH/gxVfTzu794m6mOyje0Dxg5jF&#10;XQ+2U5nA09nFwZVJqmJ0VF9S0oPc3rPD+AVljIFjwKzC1PqBtUa77ykxgcdO2ZRlP19kV1NgIhrL&#10;62p9tbrhTERfeVWtb3ItqBNMSnaewmeFA0uXhhttkypQw+mBQqL1GpLMFu+1MXmyxrKx4R9X1Son&#10;EBotkzOFke8OO+PZCdJu5G+u+0eYx6OVGaxXID/N9wDavNxjcWNnaZIaafWoPqA87/0vyeLwMst5&#10;0dJ2/P7O2a+/w/YnAAAA//8DAFBLAwQUAAYACAAAACEA9MH1l+AAAAAMAQAADwAAAGRycy9kb3du&#10;cmV2LnhtbEyPwU7DMAyG70i8Q2QkbixZVqZSmk4TAi5ISIzCOW1MW5E4VZN15e3JTnC0/en395e7&#10;xVk24xQGTwrWKwEMqfVmoE5B/f50kwMLUZPR1hMq+MEAu+ryotSF8Sd6w/kQO5ZCKBRaQR/jWHAe&#10;2h6dDis/IqXbl5+cjmmcOm4mfUrhznIpxJY7PVD60OsRH3psvw9Hp2D/+fK4eZ0b56256+oP42rx&#10;LJW6vlr298AiLvEPhrN+UocqOTX+SCYwqyDf5llCFdzKXAI7E2uZpTZNWm1EBrwq+f8S1S8AAAD/&#10;/wMAUEsBAi0AFAAGAAgAAAAhALaDOJL+AAAA4QEAABMAAAAAAAAAAAAAAAAAAAAAAFtDb250ZW50&#10;X1R5cGVzXS54bWxQSwECLQAUAAYACAAAACEAOP0h/9YAAACUAQAACwAAAAAAAAAAAAAAAAAvAQAA&#10;X3JlbHMvLnJlbHNQSwECLQAUAAYACAAAACEAQziHO7sBAABWAwAADgAAAAAAAAAAAAAAAAAuAgAA&#10;ZHJzL2Uyb0RvYy54bWxQSwECLQAUAAYACAAAACEA9MH1l+AAAAAMAQAADwAAAAAAAAAAAAAAAAAV&#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0224" behindDoc="0" locked="0" layoutInCell="1" allowOverlap="1" wp14:anchorId="7154A9EF" wp14:editId="74C863B7">
                <wp:simplePos x="0" y="0"/>
                <wp:positionH relativeFrom="column">
                  <wp:posOffset>6942454</wp:posOffset>
                </wp:positionH>
                <wp:positionV relativeFrom="paragraph">
                  <wp:posOffset>1287463</wp:posOffset>
                </wp:positionV>
                <wp:extent cx="318" cy="423227"/>
                <wp:effectExtent l="0" t="0" r="38100" b="34290"/>
                <wp:wrapNone/>
                <wp:docPr id="2028832582"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 cy="4232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A1CD6" id="Line 42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6.65pt,101.4pt" to="546.7pt,1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IG6sQEAAEkDAAAOAAAAZHJzL2Uyb0RvYy54bWysU8lu2zAQvRfoPxC817KVpm0Eyzk4TS9p&#10;ayDpB4y5SEQpDsGhLfnvSzKy0+UWVAeCsz2+eTNa306DZUcVyKBr+Wqx5Ew5gdK4ruU/nu7ffeKM&#10;IjgJFp1q+UkRv928fbMefaNq7NFKFVgCcdSMvuV9jL6pKhK9GoAW6JVLQY1hgJjM0FUywJjQB1vV&#10;y+WHasQgfUChiJL37jnINwVfayXid61JRWZbnrjFcoZy7vNZbdbQdAF8b8RMA17BYgDj0qMXqDuI&#10;wA7B/AM1GBGQUMeFwKFCrY1QpYfUzWr5VzePPXhVeknikL/IRP8PVnw7bt0uZOpico/+AcVPYg63&#10;PbhOFQJPJ58Gt8pSVaOn5lKSDfK7wPbjV5QpBw4RiwqTDkOGTP2xqYh9uoitpshEcl6t0mqI5H9f&#10;X9X1xwIPzbnSB4pfFA4sX1pujctCQAPHB4qZCTTnlOx2eG+sLcO0jo0tv7mur0sBoTUyB3MahW6/&#10;tYEdIa9D+eZ3/0gLeHCygPUK5Of5HsHY53t63LpZjSxA3jZq9ihPu3BWKc2rsJx3Ky/E73apfvkD&#10;Nr8AAAD//wMAUEsDBBQABgAIAAAAIQD2y31B3wAAAA0BAAAPAAAAZHJzL2Rvd25yZXYueG1sTI/B&#10;TsMwEETvSPyDtUhcKmqTVBUNcSoE5MaFAuK6TZYkIl6nsdsGvp7tqRxn9ml2Jl9PrlcHGkPn2cLt&#10;3IAirnzdcWPh/a28uQMVInKNvWey8EMB1sXlRY5Z7Y/8SodNbJSEcMjQQhvjkGkdqpYchrkfiOX2&#10;5UeHUeTY6HrEo4S7XifGLLXDjuVDiwM9tlR9b/bOQig/aFf+zqqZ+UwbT8nu6eUZrb2+mh7uQUWa&#10;4hmGU32pDoV02vo910H1os0qTYW1kJhERpwQsRagtmItVwvQRa7/ryj+AAAA//8DAFBLAQItABQA&#10;BgAIAAAAIQC2gziS/gAAAOEBAAATAAAAAAAAAAAAAAAAAAAAAABbQ29udGVudF9UeXBlc10ueG1s&#10;UEsBAi0AFAAGAAgAAAAhADj9If/WAAAAlAEAAAsAAAAAAAAAAAAAAAAALwEAAF9yZWxzLy5yZWxz&#10;UEsBAi0AFAAGAAgAAAAhALeYgbqxAQAASQMAAA4AAAAAAAAAAAAAAAAALgIAAGRycy9lMm9Eb2Mu&#10;eG1sUEsBAi0AFAAGAAgAAAAhAPbLfUHfAAAADQEAAA8AAAAAAAAAAAAAAAAACwQAAGRycy9kb3du&#10;cmV2LnhtbFBLBQYAAAAABAAEAPMAAAAX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6368" behindDoc="0" locked="0" layoutInCell="1" allowOverlap="1" wp14:anchorId="2ADF3524" wp14:editId="34BE8C41">
                <wp:simplePos x="0" y="0"/>
                <wp:positionH relativeFrom="margin">
                  <wp:posOffset>3108960</wp:posOffset>
                </wp:positionH>
                <wp:positionV relativeFrom="paragraph">
                  <wp:posOffset>3740150</wp:posOffset>
                </wp:positionV>
                <wp:extent cx="2400300" cy="509588"/>
                <wp:effectExtent l="0" t="0" r="19050" b="24130"/>
                <wp:wrapNone/>
                <wp:docPr id="1139824421"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09588"/>
                        </a:xfrm>
                        <a:prstGeom prst="rect">
                          <a:avLst/>
                        </a:prstGeom>
                        <a:solidFill>
                          <a:srgbClr val="FFFFFF"/>
                        </a:solidFill>
                        <a:ln w="9525">
                          <a:solidFill>
                            <a:srgbClr val="000000"/>
                          </a:solidFill>
                          <a:miter lim="800000"/>
                          <a:headEnd/>
                          <a:tailEnd/>
                        </a:ln>
                      </wps:spPr>
                      <wps:txbx>
                        <w:txbxContent>
                          <w:p w14:paraId="5717C0BD" w14:textId="77777777" w:rsidR="005F0970" w:rsidRPr="00685439" w:rsidRDefault="005F0970" w:rsidP="005F0970">
                            <w:pPr>
                              <w:jc w:val="center"/>
                              <w:rPr>
                                <w:rFonts w:ascii="Bookman Old Style" w:hAnsi="Bookman Old Style"/>
                                <w:b/>
                                <w:sz w:val="18"/>
                                <w:szCs w:val="18"/>
                              </w:rPr>
                            </w:pPr>
                            <w:r>
                              <w:rPr>
                                <w:rFonts w:ascii="Bookman Old Style" w:hAnsi="Bookman Old Style"/>
                                <w:b/>
                                <w:sz w:val="18"/>
                                <w:szCs w:val="18"/>
                              </w:rPr>
                              <w:t>PERSONALE PARAMEDICO</w:t>
                            </w:r>
                          </w:p>
                          <w:p w14:paraId="7E5685E6" w14:textId="315E3D95" w:rsidR="005F0970" w:rsidRPr="00685439" w:rsidRDefault="005F0970" w:rsidP="005F0970">
                            <w:pPr>
                              <w:jc w:val="center"/>
                              <w:rPr>
                                <w:rFonts w:ascii="Bookman Old Style" w:hAnsi="Bookman Old Style"/>
                                <w:sz w:val="18"/>
                                <w:szCs w:val="18"/>
                              </w:rPr>
                            </w:pPr>
                            <w:r>
                              <w:rPr>
                                <w:rFonts w:ascii="Bookman Old Style" w:hAnsi="Bookman Old Style"/>
                                <w:sz w:val="18"/>
                                <w:szCs w:val="18"/>
                              </w:rPr>
                              <w:t>(libera professione)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F3524" id="Text Box 425" o:spid="_x0000_s1102" type="#_x0000_t202" style="position:absolute;left:0;text-align:left;margin-left:244.8pt;margin-top:294.5pt;width:189pt;height:40.1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PeCGwIAADMEAAAOAAAAZHJzL2Uyb0RvYy54bWysU9tu2zAMfR+wfxD0vthJky0x4hRdugwD&#10;ugvQ7QMUWY6FyaJGKbG7rx8lu2l2exmmB0EUpUPy8HB93beGnRR6Dbbk00nOmbISKm0PJf/yefdi&#10;yZkPwlbCgFUlf1CeX2+eP1t3rlAzaMBUChmBWF90ruRNCK7IMi8b1Qo/AacsOWvAVgQy8ZBVKDpC&#10;b002y/OXWQdYOQSpvKfb28HJNwm/rpUMH+vaq8BMySm3kHZM+z7u2WYtigMK12g5piH+IYtWaEtB&#10;z1C3Igh2RP0bVKslgoc6TCS0GdS1lirVQNVM81+quW+EU6kWIse7M03+/8HKD6d79wlZ6F9DTw1M&#10;RXh3B/KrZxa2jbAHdYMIXaNERYGnkbKsc74Yv0aqfeEjyL57DxU1WRwDJKC+xjayQnUyQqcGPJxJ&#10;V31gki5n8zy/ysklybfIV4vlMoUQxeNvhz68VdCyeCg5UlMTujjd+RCzEcXjkxjMg9HVThuTDDzs&#10;twbZSZAAdmmN6D89M5Z1JV8tZouBgL9C5Gn9CaLVgZRsdFvy5fmRKCJtb2yVdBaENsOZUjZ25DFS&#10;N5AY+n3PdEU0XMUIkdc9VA/ELMKgXJo0OjSA3znrSLUl99+OAhVn5p2l7qym83mUeTLmi1czMvDS&#10;s7/0CCsJquSBs+G4DcNoHB3qQ0ORBj1YuKGO1jqR/ZTVmD8pM/VgnKIo/Us7vXqa9c0PAAAA//8D&#10;AFBLAwQUAAYACAAAACEAawo/aOEAAAALAQAADwAAAGRycy9kb3ducmV2LnhtbEyPy07DMBBF90j8&#10;gzVIbFDrQIvrhDgVQgLRHbQItm4yTSL8CLabhr9nWMFyZo7unFuuJ2vYiCH23im4nmfA0NW+6V2r&#10;4G33OJPAYtKu0cY7VPCNEdbV+Vmpi8af3CuO29QyCnGx0Aq6lIaC81h3aHWc+wEd3Q4+WJ1oDC1v&#10;gj5RuDX8JssEt7p39KHTAz50WH9uj1aBXD6PH3GzeHmvxcHk6Wo1Pn0FpS4vpvs7YAmn9AfDrz6p&#10;Q0VOe390TWRGwVLmglAFtzKnUkRIsaLNXoEQ+QJ4VfL/HaofAAAA//8DAFBLAQItABQABgAIAAAA&#10;IQC2gziS/gAAAOEBAAATAAAAAAAAAAAAAAAAAAAAAABbQ29udGVudF9UeXBlc10ueG1sUEsBAi0A&#10;FAAGAAgAAAAhADj9If/WAAAAlAEAAAsAAAAAAAAAAAAAAAAALwEAAF9yZWxzLy5yZWxzUEsBAi0A&#10;FAAGAAgAAAAhAGBo94IbAgAAMwQAAA4AAAAAAAAAAAAAAAAALgIAAGRycy9lMm9Eb2MueG1sUEsB&#10;Ai0AFAAGAAgAAAAhAGsKP2jhAAAACwEAAA8AAAAAAAAAAAAAAAAAdQQAAGRycy9kb3ducmV2Lnht&#10;bFBLBQYAAAAABAAEAPMAAACDBQAAAAA=&#10;">
                <v:textbox>
                  <w:txbxContent>
                    <w:p w14:paraId="5717C0BD" w14:textId="77777777" w:rsidR="005F0970" w:rsidRPr="00685439" w:rsidRDefault="005F0970" w:rsidP="005F0970">
                      <w:pPr>
                        <w:jc w:val="center"/>
                        <w:rPr>
                          <w:rFonts w:ascii="Bookman Old Style" w:hAnsi="Bookman Old Style"/>
                          <w:b/>
                          <w:sz w:val="18"/>
                          <w:szCs w:val="18"/>
                        </w:rPr>
                      </w:pPr>
                      <w:r>
                        <w:rPr>
                          <w:rFonts w:ascii="Bookman Old Style" w:hAnsi="Bookman Old Style"/>
                          <w:b/>
                          <w:sz w:val="18"/>
                          <w:szCs w:val="18"/>
                        </w:rPr>
                        <w:t>PERSONALE PARAMEDICO</w:t>
                      </w:r>
                    </w:p>
                    <w:p w14:paraId="7E5685E6" w14:textId="315E3D95" w:rsidR="005F0970" w:rsidRPr="00685439" w:rsidRDefault="005F0970" w:rsidP="005F0970">
                      <w:pPr>
                        <w:jc w:val="center"/>
                        <w:rPr>
                          <w:rFonts w:ascii="Bookman Old Style" w:hAnsi="Bookman Old Style"/>
                          <w:sz w:val="18"/>
                          <w:szCs w:val="18"/>
                        </w:rPr>
                      </w:pPr>
                      <w:r>
                        <w:rPr>
                          <w:rFonts w:ascii="Bookman Old Style" w:hAnsi="Bookman Old Style"/>
                          <w:sz w:val="18"/>
                          <w:szCs w:val="18"/>
                        </w:rPr>
                        <w:t>(libera professione)</w:t>
                      </w:r>
                    </w:p>
                  </w:txbxContent>
                </v:textbox>
                <w10:wrap anchorx="margin"/>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704320" behindDoc="0" locked="0" layoutInCell="1" allowOverlap="1" wp14:anchorId="14E44006" wp14:editId="19C96B94">
                <wp:simplePos x="0" y="0"/>
                <wp:positionH relativeFrom="column">
                  <wp:posOffset>3108960</wp:posOffset>
                </wp:positionH>
                <wp:positionV relativeFrom="paragraph">
                  <wp:posOffset>3118803</wp:posOffset>
                </wp:positionV>
                <wp:extent cx="2400300" cy="473710"/>
                <wp:effectExtent l="0" t="0" r="19050" b="21590"/>
                <wp:wrapNone/>
                <wp:docPr id="338979383"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73710"/>
                        </a:xfrm>
                        <a:prstGeom prst="rect">
                          <a:avLst/>
                        </a:prstGeom>
                        <a:solidFill>
                          <a:srgbClr val="FFFFFF"/>
                        </a:solidFill>
                        <a:ln w="9525">
                          <a:solidFill>
                            <a:srgbClr val="000000"/>
                          </a:solidFill>
                          <a:miter lim="800000"/>
                          <a:headEnd/>
                          <a:tailEnd/>
                        </a:ln>
                      </wps:spPr>
                      <wps:txbx>
                        <w:txbxContent>
                          <w:p w14:paraId="2FF88666" w14:textId="77777777" w:rsidR="005F0970" w:rsidRPr="005F0970" w:rsidRDefault="005F0970" w:rsidP="005F0970">
                            <w:pPr>
                              <w:jc w:val="center"/>
                              <w:rPr>
                                <w:rFonts w:ascii="Bookman Old Style" w:hAnsi="Bookman Old Style"/>
                                <w:b/>
                                <w:sz w:val="18"/>
                                <w:szCs w:val="18"/>
                              </w:rPr>
                            </w:pPr>
                            <w:r w:rsidRPr="005F0970">
                              <w:rPr>
                                <w:rFonts w:ascii="Bookman Old Style" w:hAnsi="Bookman Old Style"/>
                                <w:b/>
                                <w:sz w:val="18"/>
                                <w:szCs w:val="18"/>
                              </w:rPr>
                              <w:t>PERSONALE MEDICO</w:t>
                            </w:r>
                          </w:p>
                          <w:p w14:paraId="26CDD845" w14:textId="00B454DE" w:rsidR="005F0970" w:rsidRDefault="005F0970" w:rsidP="005F0970">
                            <w:pPr>
                              <w:jc w:val="center"/>
                              <w:rPr>
                                <w:rFonts w:ascii="Bookman Old Style" w:hAnsi="Bookman Old Style"/>
                                <w:sz w:val="18"/>
                                <w:szCs w:val="18"/>
                              </w:rPr>
                            </w:pPr>
                            <w:r>
                              <w:rPr>
                                <w:rFonts w:ascii="Bookman Old Style" w:hAnsi="Bookman Old Style"/>
                                <w:sz w:val="18"/>
                                <w:szCs w:val="18"/>
                              </w:rPr>
                              <w:t>(libera professione)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44006" id="_x0000_s1103" type="#_x0000_t202" style="position:absolute;left:0;text-align:left;margin-left:244.8pt;margin-top:245.6pt;width:189pt;height:37.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NiGHAIAADMEAAAOAAAAZHJzL2Uyb0RvYy54bWysU9tu2zAMfR+wfxD0vthJk7U14hRdugwD&#10;ugvQ7QNkWY6FyaJGKbGzry8lp2nQbS/D9CCIonRIHh4ub4bOsL1Cr8GWfDrJOVNWQq3ttuTfv23e&#10;XHHmg7C1MGBVyQ/K85vV61fL3hVqBi2YWiEjEOuL3pW8DcEVWeZlqzrhJ+CUJWcD2IlAJm6zGkVP&#10;6J3JZnn+NusBa4cglfd0ezc6+SrhN42S4UvTeBWYKTnlFtKOaa/inq2WotiicK2WxzTEP2TRCW0p&#10;6AnqTgTBdqh/g+q0RPDQhImELoOm0VKlGqiaaf6imodWOJVqIXK8O9Hk/x+s/Lx/cF+RheEdDNTA&#10;VIR39yB/eGZh3Qq7VbeI0LdK1BR4GinLeueL49dItS98BKn6T1BTk8UuQAIaGuwiK1QnI3RqwOFE&#10;uhoCk3Q5m+f5RU4uSb755cXlNHUlE8XTb4c+fFDQsXgoOVJTE7rY3/sQsxHF05MYzIPR9UYbkwzc&#10;VmuDbC9IAJu0UgEvnhnL+pJfL2aLkYC/QuRp/Qmi04GUbHRX8qvTI1FE2t7bOuksCG3GM6Vs7JHH&#10;SN1IYhiqgem65ItZjBB5raA+ELMIo3Jp0ujQAv7irCfVltz/3AlUnJmPlrpzPZ3Po8yTMV9czsjA&#10;c0917hFWElTJA2fjcR3G0dg51NuWIo16sHBLHW10Ivs5q2P+pMzUg+MURemf2+nV86yvHgEAAP//&#10;AwBQSwMEFAAGAAgAAAAhAOtKu6ThAAAACwEAAA8AAABkcnMvZG93bnJldi54bWxMj8tOwzAQRfdI&#10;/IM1SGwQdVra1AlxKoQEojsoCLZuPE0i/Ai2m4a/Z1jBbh5Hd85Um8kaNmKIvXcS5rMMGLrG6961&#10;Et5eH64FsJiU08p4hxK+McKmPj+rVKn9yb3guEstoxAXSyWhS2koOY9Nh1bFmR/Q0e7gg1WJ2tBy&#10;HdSJwq3hiyzLuVW9owudGvC+w+Zzd7QSxPJp/Ijbm+f3Jj+YIl2tx8evIOXlxXR3CyzhlP5g+NUn&#10;dajJae+PTkdmJCxFkRNKRTFfACNC5Gua7CWs8pUAXlf8/w/1DwAAAP//AwBQSwECLQAUAAYACAAA&#10;ACEAtoM4kv4AAADhAQAAEwAAAAAAAAAAAAAAAAAAAAAAW0NvbnRlbnRfVHlwZXNdLnhtbFBLAQIt&#10;ABQABgAIAAAAIQA4/SH/1gAAAJQBAAALAAAAAAAAAAAAAAAAAC8BAABfcmVscy8ucmVsc1BLAQIt&#10;ABQABgAIAAAAIQDWYNiGHAIAADMEAAAOAAAAAAAAAAAAAAAAAC4CAABkcnMvZTJvRG9jLnhtbFBL&#10;AQItABQABgAIAAAAIQDrSruk4QAAAAsBAAAPAAAAAAAAAAAAAAAAAHYEAABkcnMvZG93bnJldi54&#10;bWxQSwUGAAAAAAQABADzAAAAhAUAAAAA&#10;">
                <v:textbox>
                  <w:txbxContent>
                    <w:p w14:paraId="2FF88666" w14:textId="77777777" w:rsidR="005F0970" w:rsidRPr="005F0970" w:rsidRDefault="005F0970" w:rsidP="005F0970">
                      <w:pPr>
                        <w:jc w:val="center"/>
                        <w:rPr>
                          <w:rFonts w:ascii="Bookman Old Style" w:hAnsi="Bookman Old Style"/>
                          <w:b/>
                          <w:sz w:val="18"/>
                          <w:szCs w:val="18"/>
                        </w:rPr>
                      </w:pPr>
                      <w:r w:rsidRPr="005F0970">
                        <w:rPr>
                          <w:rFonts w:ascii="Bookman Old Style" w:hAnsi="Bookman Old Style"/>
                          <w:b/>
                          <w:sz w:val="18"/>
                          <w:szCs w:val="18"/>
                        </w:rPr>
                        <w:t>PERSONALE MEDICO</w:t>
                      </w:r>
                    </w:p>
                    <w:p w14:paraId="26CDD845" w14:textId="00B454DE" w:rsidR="005F0970" w:rsidRDefault="005F0970" w:rsidP="005F0970">
                      <w:pPr>
                        <w:jc w:val="center"/>
                        <w:rPr>
                          <w:rFonts w:ascii="Bookman Old Style" w:hAnsi="Bookman Old Style"/>
                          <w:sz w:val="18"/>
                          <w:szCs w:val="18"/>
                        </w:rPr>
                      </w:pPr>
                      <w:r>
                        <w:rPr>
                          <w:rFonts w:ascii="Bookman Old Style" w:hAnsi="Bookman Old Style"/>
                          <w:sz w:val="18"/>
                          <w:szCs w:val="18"/>
                        </w:rPr>
                        <w:t>(libera professione)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55CF1DEE" wp14:editId="021E4621">
                <wp:simplePos x="0" y="0"/>
                <wp:positionH relativeFrom="column">
                  <wp:posOffset>3147060</wp:posOffset>
                </wp:positionH>
                <wp:positionV relativeFrom="paragraph">
                  <wp:posOffset>2058988</wp:posOffset>
                </wp:positionV>
                <wp:extent cx="2347595" cy="876300"/>
                <wp:effectExtent l="0" t="0" r="14605" b="19050"/>
                <wp:wrapNone/>
                <wp:docPr id="355929972"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7595" cy="876300"/>
                        </a:xfrm>
                        <a:prstGeom prst="rect">
                          <a:avLst/>
                        </a:prstGeom>
                        <a:solidFill>
                          <a:srgbClr val="FFFFFF"/>
                        </a:solidFill>
                        <a:ln w="9525">
                          <a:solidFill>
                            <a:srgbClr val="000000"/>
                          </a:solidFill>
                          <a:miter lim="800000"/>
                          <a:headEnd/>
                          <a:tailEnd/>
                        </a:ln>
                      </wps:spPr>
                      <wps:txbx>
                        <w:txbxContent>
                          <w:p w14:paraId="1D6C0EA6" w14:textId="6B8914CB"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ADDETTO AMMINISTRATIVO</w:t>
                            </w:r>
                          </w:p>
                          <w:p w14:paraId="557AAA61" w14:textId="77777777" w:rsidR="00C61E5F" w:rsidRDefault="00C61E5F" w:rsidP="00C61E5F">
                            <w:pPr>
                              <w:jc w:val="center"/>
                              <w:rPr>
                                <w:rFonts w:ascii="Bookman Old Style" w:hAnsi="Bookman Old Style"/>
                                <w:sz w:val="18"/>
                                <w:szCs w:val="18"/>
                              </w:rPr>
                            </w:pPr>
                          </w:p>
                          <w:p w14:paraId="7B8E3A59"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364AD417" w14:textId="65629E76" w:rsidR="00823794" w:rsidRDefault="00823794" w:rsidP="00C61E5F">
                            <w:pPr>
                              <w:jc w:val="center"/>
                              <w:rPr>
                                <w:rFonts w:ascii="Bookman Old Style" w:hAnsi="Bookman Old Style"/>
                                <w:sz w:val="18"/>
                                <w:szCs w:val="18"/>
                              </w:rPr>
                            </w:pPr>
                            <w:r>
                              <w:rPr>
                                <w:rFonts w:ascii="Bookman Old Style" w:hAnsi="Bookman Old Style"/>
                                <w:sz w:val="18"/>
                                <w:szCs w:val="18"/>
                              </w:rPr>
                              <w:t>Cristina BETTONI</w:t>
                            </w:r>
                          </w:p>
                          <w:p w14:paraId="08E7D209" w14:textId="7AEECD67" w:rsidR="00C61E5F" w:rsidRPr="00685439" w:rsidRDefault="00823794" w:rsidP="00C61E5F">
                            <w:pPr>
                              <w:jc w:val="center"/>
                              <w:rPr>
                                <w:rFonts w:ascii="Bookman Old Style" w:hAnsi="Bookman Old Style"/>
                                <w:sz w:val="18"/>
                                <w:szCs w:val="18"/>
                              </w:rPr>
                            </w:pPr>
                            <w:r>
                              <w:rPr>
                                <w:rFonts w:ascii="Bookman Old Style" w:hAnsi="Bookman Old Style"/>
                                <w:sz w:val="18"/>
                                <w:szCs w:val="18"/>
                              </w:rPr>
                              <w:t>Mariangela VALLOTTO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F1DEE" id="Text Box 427" o:spid="_x0000_s1104" type="#_x0000_t202" style="position:absolute;left:0;text-align:left;margin-left:247.8pt;margin-top:162.15pt;width:184.85pt;height: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P8HAIAADMEAAAOAAAAZHJzL2Uyb0RvYy54bWysU9tu2zAMfR+wfxD0vjhJk6Yx4hRdugwD&#10;ugvQ7QNkWY6FyaJGKbGzrx8lp2nQbS/D9CCIonRIHh6ubvvWsINCr8EWfDIac6ashErbXcG/fd2+&#10;ueHMB2ErYcCqgh+V57fr169WncvVFBowlUJGINbnnSt4E4LLs8zLRrXCj8ApS84asBWBTNxlFYqO&#10;0FuTTcfj66wDrByCVN7T7f3g5OuEX9dKhs917VVgpuCUW0g7pr2Me7ZeiXyHwjVantIQ/5BFK7Sl&#10;oGeoexEE26P+DarVEsFDHUYS2gzqWkuVaqBqJuMX1Tw2wqlUC5Hj3Zkm//9g5afDo/uCLPRvoacG&#10;piK8ewD53TMLm0bYnbpDhK5RoqLAk0hZ1jmfn75Gqn3uI0jZfYSKmiz2ARJQX2MbWaE6GaFTA45n&#10;0lUfmKTL6dVsMV/OOZPku1lcX41TVzKRP/126MN7BS2Lh4IjNTWhi8ODDzEbkT89icE8GF1ttTHJ&#10;wF25McgOggSwTSsV8OKZsawr+HI+nQ8E/BVinNafIFodSMlGt1TF+ZHII23vbJV0FoQ2w5lSNvbE&#10;Y6RuIDH0Zc90RZwsYoTIawnVkZhFGJRLk0aHBvAnZx2ptuD+x16g4sx8sNSd5WQ2izJPxmy+mJKB&#10;l57y0iOsJKiCB86G4yYMo7F3qHcNRRr0YOGOOlrrRPZzVqf8SZmpB6cpitK/tNOr51lf/wIAAP//&#10;AwBQSwMEFAAGAAgAAAAhAIeX9uHhAAAACwEAAA8AAABkcnMvZG93bnJldi54bWxMj8FOwzAMhu9I&#10;vENkJC6IpbRd6ErTCSGB4AbbBNesydqKxilJ1pW3x5zgZuv/9PtztZ7twCbjQ+9Qws0iAWawcbrH&#10;VsJu+3hdAAtRoVaDQyPh2wRY1+dnlSq1O+GbmTaxZVSCoVQSuhjHkvPQdMaqsHCjQcoOzlsVafUt&#10;116dqNwOPE0Swa3qkS50ajQPnWk+N0crocifp4/wkr2+N+IwrOLV7fT05aW8vJjv74BFM8c/GH71&#10;SR1qctq7I+rABgn5aikIlZCleQaMiEIsadhTJNIMeF3x/z/UPwAAAP//AwBQSwECLQAUAAYACAAA&#10;ACEAtoM4kv4AAADhAQAAEwAAAAAAAAAAAAAAAAAAAAAAW0NvbnRlbnRfVHlwZXNdLnhtbFBLAQIt&#10;ABQABgAIAAAAIQA4/SH/1gAAAJQBAAALAAAAAAAAAAAAAAAAAC8BAABfcmVscy8ucmVsc1BLAQIt&#10;ABQABgAIAAAAIQBpfjP8HAIAADMEAAAOAAAAAAAAAAAAAAAAAC4CAABkcnMvZTJvRG9jLnhtbFBL&#10;AQItABQABgAIAAAAIQCHl/bh4QAAAAsBAAAPAAAAAAAAAAAAAAAAAHYEAABkcnMvZG93bnJldi54&#10;bWxQSwUGAAAAAAQABADzAAAAhAUAAAAA&#10;">
                <v:textbox>
                  <w:txbxContent>
                    <w:p w14:paraId="1D6C0EA6" w14:textId="6B8914CB" w:rsidR="00C61E5F" w:rsidRPr="00685439" w:rsidRDefault="00C61E5F" w:rsidP="00C61E5F">
                      <w:pPr>
                        <w:jc w:val="center"/>
                        <w:rPr>
                          <w:rFonts w:ascii="Bookman Old Style" w:hAnsi="Bookman Old Style"/>
                          <w:b/>
                          <w:sz w:val="18"/>
                          <w:szCs w:val="18"/>
                        </w:rPr>
                      </w:pPr>
                      <w:r>
                        <w:rPr>
                          <w:rFonts w:ascii="Bookman Old Style" w:hAnsi="Bookman Old Style"/>
                          <w:b/>
                          <w:sz w:val="18"/>
                          <w:szCs w:val="18"/>
                        </w:rPr>
                        <w:t>ADDETTO AMMINISTRATIVO</w:t>
                      </w:r>
                    </w:p>
                    <w:p w14:paraId="557AAA61" w14:textId="77777777" w:rsidR="00C61E5F" w:rsidRDefault="00C61E5F" w:rsidP="00C61E5F">
                      <w:pPr>
                        <w:jc w:val="center"/>
                        <w:rPr>
                          <w:rFonts w:ascii="Bookman Old Style" w:hAnsi="Bookman Old Style"/>
                          <w:sz w:val="18"/>
                          <w:szCs w:val="18"/>
                        </w:rPr>
                      </w:pPr>
                    </w:p>
                    <w:p w14:paraId="7B8E3A59"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364AD417" w14:textId="65629E76" w:rsidR="00823794" w:rsidRDefault="00823794" w:rsidP="00C61E5F">
                      <w:pPr>
                        <w:jc w:val="center"/>
                        <w:rPr>
                          <w:rFonts w:ascii="Bookman Old Style" w:hAnsi="Bookman Old Style"/>
                          <w:sz w:val="18"/>
                          <w:szCs w:val="18"/>
                        </w:rPr>
                      </w:pPr>
                      <w:r>
                        <w:rPr>
                          <w:rFonts w:ascii="Bookman Old Style" w:hAnsi="Bookman Old Style"/>
                          <w:sz w:val="18"/>
                          <w:szCs w:val="18"/>
                        </w:rPr>
                        <w:t>Cristina BETTONI</w:t>
                      </w:r>
                    </w:p>
                    <w:p w14:paraId="08E7D209" w14:textId="7AEECD67" w:rsidR="00C61E5F" w:rsidRPr="00685439" w:rsidRDefault="00823794" w:rsidP="00C61E5F">
                      <w:pPr>
                        <w:jc w:val="center"/>
                        <w:rPr>
                          <w:rFonts w:ascii="Bookman Old Style" w:hAnsi="Bookman Old Style"/>
                          <w:sz w:val="18"/>
                          <w:szCs w:val="18"/>
                        </w:rPr>
                      </w:pPr>
                      <w:r>
                        <w:rPr>
                          <w:rFonts w:ascii="Bookman Old Style" w:hAnsi="Bookman Old Style"/>
                          <w:sz w:val="18"/>
                          <w:szCs w:val="18"/>
                        </w:rPr>
                        <w:t>Mariangela VALLOTTO</w:t>
                      </w:r>
                    </w:p>
                  </w:txbxContent>
                </v:textbox>
              </v:shape>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698176" behindDoc="0" locked="0" layoutInCell="1" allowOverlap="1" wp14:anchorId="2E028DEE" wp14:editId="4174C21E">
                <wp:simplePos x="0" y="0"/>
                <wp:positionH relativeFrom="column">
                  <wp:posOffset>4371023</wp:posOffset>
                </wp:positionH>
                <wp:positionV relativeFrom="paragraph">
                  <wp:posOffset>1287463</wp:posOffset>
                </wp:positionV>
                <wp:extent cx="9525" cy="771525"/>
                <wp:effectExtent l="0" t="0" r="28575" b="28575"/>
                <wp:wrapNone/>
                <wp:docPr id="1840837080"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771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9669" id="Line 426"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2pt,101.4pt" to="344.95pt,1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i6swEAAFQDAAAOAAAAZHJzL2Uyb0RvYy54bWysU8lu2zAQvRfoPxC817INpGkFyzk4TXtI&#10;WwNJP2DMRSJKcgiStuS/L4dW3O1WVAdiNr558zja3E3OspOKyaDv+Gqx5Ex5gdL4vuPfnh/evOMs&#10;ZfASLHrV8bNK/G77+tVmDK1a44BWqsgKiE/tGDo+5BzapkliUA7SAoPyJakxOsjFjX0jI4wF3dlm&#10;vVy+bUaMMkQUKqUSvb8k+bbia61E/qp1UpnZjhduuZ6xngc6m+0G2j5CGIyYacA/sHBgfGl6hbqH&#10;DOwYzV9QzoiICXVeCHQNam2EqjOUaVbLP6Z5GiCoOksRJ4WrTOn/wYovp53fR6IuJv8UHlF8T8zj&#10;bgDfq0rg+RzKw61IqmYMqb1eISeFfWSH8TPKUgPHjFWFSUfHtDXhE10k8DIpm6rs56vsaspMlOD7&#10;m/UNZ6Ikbm9XZFMnaAmEroaY8keFjpHRcWs8aQItnB5TvpS+lFDY44Oxtr6r9Wyc4SmT0BpJyerE&#10;/rCzkZ2ANqN+c9/fyiIevaxggwL5YbYzGHuxC0/rZ2FIC1q81B5QnveRuJFXnq4ONK8Z7cavfq36&#10;+TNsfwAAAP//AwBQSwMEFAAGAAgAAAAhANN/PlfgAAAACwEAAA8AAABkcnMvZG93bnJldi54bWxM&#10;j01PhDAURfcm/ofmmbhzWmFCgOExmRh1Y2LiiK4LfQPEfhDaYfDfW1e6fHkn955b7Vej2UKzH51F&#10;uN8IYGQ7p0bbIzTvT3c5MB+kVVI7Swjf5GFfX19VslTuYt9oOYaexRDrS4kwhDCVnPtuICP9xk1k&#10;4+/kZiNDPOeeq1leYrjRPBEi40aONjYMcqKHgbqv49kgHD5fHtPXpTVOq6JvPpRpxHOCeHuzHnbA&#10;Aq3hD4Zf/agOdXRq3dkqzzRClufbiCIkIokbIpHlRQGsRUiTbQq8rvj/DfUPAAAA//8DAFBLAQIt&#10;ABQABgAIAAAAIQC2gziS/gAAAOEBAAATAAAAAAAAAAAAAAAAAAAAAABbQ29udGVudF9UeXBlc10u&#10;eG1sUEsBAi0AFAAGAAgAAAAhADj9If/WAAAAlAEAAAsAAAAAAAAAAAAAAAAALwEAAF9yZWxzLy5y&#10;ZWxzUEsBAi0AFAAGAAgAAAAhAFkliLqzAQAAVAMAAA4AAAAAAAAAAAAAAAAALgIAAGRycy9lMm9E&#10;b2MueG1sUEsBAi0AFAAGAAgAAAAhANN/PlfgAAAACwEAAA8AAAAAAAAAAAAAAAAADQQAAGRycy9k&#10;b3ducmV2LnhtbFBLBQYAAAAABAAEAPMAAAAaBQAAAAA=&#10;"/>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702272" behindDoc="0" locked="0" layoutInCell="1" allowOverlap="1" wp14:anchorId="483F7727" wp14:editId="33D788D5">
                <wp:simplePos x="0" y="0"/>
                <wp:positionH relativeFrom="column">
                  <wp:posOffset>1837373</wp:posOffset>
                </wp:positionH>
                <wp:positionV relativeFrom="paragraph">
                  <wp:posOffset>1701800</wp:posOffset>
                </wp:positionV>
                <wp:extent cx="5105400" cy="9208"/>
                <wp:effectExtent l="0" t="0" r="19050" b="29210"/>
                <wp:wrapNone/>
                <wp:docPr id="900554962"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92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0974B" id="Line 426"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pt,134pt" to="546.7pt,1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3msgEAAEsDAAAOAAAAZHJzL2Uyb0RvYy54bWysU01v2zAMvQ/YfxB0X+wEy9AZcXpI1126&#10;LUC7H8DowxYmi4KoxM6/n6Q66T5uRX0QRJF8fHykN7fTYNlJBTLoWr5c1JwpJ1Aa17X859P9hxvO&#10;KIKTYNGplp8V8dvt+3eb0TdqhT1aqQJLII6a0be8j9E3VUWiVwPQAr1yyakxDBCTGbpKBhgT+mCr&#10;VV1/qkYM0gcUiii93j07+bbga61E/KE1qchsyxO3WM5QzkM+q+0Gmi6A742YacArWAxgXCp6hbqD&#10;COwYzH9QgxEBCXVcCBwq1NoIVXpI3Szrf7p57MGr0ksSh/xVJno7WPH9tHP7kKmLyT36BxS/iDnc&#10;9eA6VQg8nX0a3DJLVY2emmtKNsjvAzuM31CmGDhGLCpMOgwZMvXHpiL2+Sq2miIT6XG9rNcf6zQT&#10;kXyfV/VNKQDNJdcHil8VDixfWm6Ny1JAA6cHipkLNJeQ/Ozw3lhbxmkdGxPkerUuCYTWyOzMYRS6&#10;w84GdoK8EOWb6/4VFvDoZAHrFcgv8z2Csc/3VNy6WY8sQd43ag4oz/tw0SlNrLCctyuvxJ92yX75&#10;B7a/AQAA//8DAFBLAwQUAAYACAAAACEAjmPVJN8AAAAMAQAADwAAAGRycy9kb3ducmV2LnhtbEyP&#10;QU/DMAyF70j8h8hIXCaW0MHUlqYTAnrjwgBxzRrTVjRO12Rb4dfjnuBmPz89f6/YTK4XRxxD50nD&#10;9VKBQKq97ajR8PZaXaUgQjRkTe8JNXxjgE15flaY3PoTveBxGxvBIRRyo6GNccilDHWLzoSlH5D4&#10;9ulHZyKvYyPtaE4c7nqZKLWWznTEH1oz4EOL9df24DSE6h331c+iXqiPVeMx2T8+PxmtLy+m+zsQ&#10;Eaf4Z4YZn9GhZKadP5ANoteQpNkNW3lYp1xqdqhsxdJulrJbkGUh/5cofwEAAP//AwBQSwECLQAU&#10;AAYACAAAACEAtoM4kv4AAADhAQAAEwAAAAAAAAAAAAAAAAAAAAAAW0NvbnRlbnRfVHlwZXNdLnht&#10;bFBLAQItABQABgAIAAAAIQA4/SH/1gAAAJQBAAALAAAAAAAAAAAAAAAAAC8BAABfcmVscy8ucmVs&#10;c1BLAQItABQABgAIAAAAIQA4CT3msgEAAEsDAAAOAAAAAAAAAAAAAAAAAC4CAABkcnMvZTJvRG9j&#10;LnhtbFBLAQItABQABgAIAAAAIQCOY9Uk3wAAAAwBAAAPAAAAAAAAAAAAAAAAAAwEAABkcnMvZG93&#10;bnJldi54bWxQSwUGAAAAAAQABADzAAAAGAUAAAAA&#10;"/>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72EBF61B">
                <wp:simplePos x="0" y="0"/>
                <wp:positionH relativeFrom="column">
                  <wp:posOffset>1837055</wp:posOffset>
                </wp:positionH>
                <wp:positionV relativeFrom="paragraph">
                  <wp:posOffset>1277938</wp:posOffset>
                </wp:positionV>
                <wp:extent cx="0" cy="423863"/>
                <wp:effectExtent l="0" t="0" r="38100" b="3365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8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5B8BE" id="Line 426"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65pt,100.65pt" to="144.65pt,1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i3ktQEAAFEDAAAOAAAAZHJzL2Uyb0RvYy54bWysU8tu2zAQvBfIPxC817KdJkgEyzk4SXtI&#10;WwNJP2DNh0SU4hJc2pL/viStOE17K6oDQe5jdnZ2tbobe8sOKpBB1/DFbM6ZcgKlcW3Df7w8frzh&#10;jCI4CRadavhREb9bX3xYDb5WS+zQShVYAnFUD77hXYy+rioSneqBZuiVS06NoYeYnqGtZIAhofe2&#10;Ws7n19WAQfqAQhEl6/3JydcFX2sl4netSUVmG564xXKGcu7yWa1XULcBfGfERAP+gUUPxqWiZ6h7&#10;iMD2wfwF1RsRkFDHmcC+Qq2NUKWH1M1i/kc3zx14VXpJ4pA/y0T/D1Z8O2zcNmTqYnTP/gnFT2IO&#10;Nx24VhUCL0efBrfIUlWDp/qckh/kt4Hthq8oUwzsIxYVRh16pq3xX3JiBk+dsrHIfjzLrsbIxMko&#10;kvXT8vLm+rKUgToj5DwfKH5W2LN8abg1LgsCNRyeKGZGbyHZ7PDRWFuGah0bGn57tbwqCYTWyOzM&#10;YRTa3cYGdoC8FuWb6r4LC7h3soB1CuTDdI9g7Omeils3qZKFyFtH9Q7lcRte1UpzKyynHcuL8fu7&#10;ZL/9CetfAAAA//8DAFBLAwQUAAYACAAAACEAD36elt0AAAALAQAADwAAAGRycy9kb3ducmV2Lnht&#10;bEyPQUvDQBCF74L/YRnBm91NCiVNsylF1IsgWKPnTXaaBLOzIbtN4793xIPe3sx7vPmm2C9uEDNO&#10;ofekIVkpEEiNtz21Gqq3x7sMRIiGrBk8oYYvDLAvr68Kk1t/oVecj7EVXEIhNxq6GMdcytB06ExY&#10;+RGJvZOfnIk8Tq20k7lwuRtkqtRGOtMTX+jMiPcdNp/Hs9Nw+Hh+WL/MtfOD3bbVu3WVekq1vr1Z&#10;DjsQEZf4F4YffEaHkplqfyYbxKAhzbZrjrJQCQtO/G5qFpssAVkW8v8P5TcAAAD//wMAUEsBAi0A&#10;FAAGAAgAAAAhALaDOJL+AAAA4QEAABMAAAAAAAAAAAAAAAAAAAAAAFtDb250ZW50X1R5cGVzXS54&#10;bWxQSwECLQAUAAYACAAAACEAOP0h/9YAAACUAQAACwAAAAAAAAAAAAAAAAAvAQAAX3JlbHMvLnJl&#10;bHNQSwECLQAUAAYACAAAACEAcNIt5LUBAABRAwAADgAAAAAAAAAAAAAAAAAuAgAAZHJzL2Uyb0Rv&#10;Yy54bWxQSwECLQAUAAYACAAAACEAD36elt0AAAALAQAADwAAAAAAAAAAAAAAAAAPBAAAZHJzL2Rv&#10;d25yZXYueG1sUEsFBgAAAAAEAAQA8wAAABkFAAAAAA==&#10;"/>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696128" behindDoc="0" locked="0" layoutInCell="1" allowOverlap="1" wp14:anchorId="5BC6B609" wp14:editId="0D3F5BC6">
                <wp:simplePos x="0" y="0"/>
                <wp:positionH relativeFrom="column">
                  <wp:posOffset>3204845</wp:posOffset>
                </wp:positionH>
                <wp:positionV relativeFrom="paragraph">
                  <wp:posOffset>597852</wp:posOffset>
                </wp:positionV>
                <wp:extent cx="2400300" cy="685800"/>
                <wp:effectExtent l="9525" t="12065" r="9525" b="6985"/>
                <wp:wrapNone/>
                <wp:docPr id="328295666"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41F273CD" w14:textId="36FE9651" w:rsidR="00823794" w:rsidRPr="00685439" w:rsidRDefault="00823794" w:rsidP="00823794">
                            <w:pPr>
                              <w:jc w:val="center"/>
                              <w:rPr>
                                <w:rFonts w:ascii="Bookman Old Style" w:hAnsi="Bookman Old Style"/>
                                <w:b/>
                                <w:sz w:val="18"/>
                                <w:szCs w:val="18"/>
                              </w:rPr>
                            </w:pPr>
                            <w:r>
                              <w:rPr>
                                <w:rFonts w:ascii="Bookman Old Style" w:hAnsi="Bookman Old Style"/>
                                <w:b/>
                                <w:sz w:val="18"/>
                                <w:szCs w:val="18"/>
                              </w:rPr>
                              <w:t>RESPONSABILE SETTORE TECNICO</w:t>
                            </w:r>
                          </w:p>
                          <w:p w14:paraId="0D5155DE" w14:textId="77777777" w:rsidR="00823794" w:rsidRDefault="00823794" w:rsidP="00823794">
                            <w:pPr>
                              <w:jc w:val="center"/>
                              <w:rPr>
                                <w:rFonts w:ascii="Bookman Old Style" w:hAnsi="Bookman Old Style"/>
                                <w:sz w:val="18"/>
                                <w:szCs w:val="18"/>
                              </w:rPr>
                            </w:pPr>
                          </w:p>
                          <w:p w14:paraId="0457E9B0" w14:textId="2C6D30D4" w:rsidR="00823794" w:rsidRDefault="00823794" w:rsidP="00823794">
                            <w:pPr>
                              <w:jc w:val="center"/>
                              <w:rPr>
                                <w:rFonts w:ascii="Bookman Old Style" w:hAnsi="Bookman Old Style"/>
                                <w:sz w:val="18"/>
                                <w:szCs w:val="18"/>
                              </w:rPr>
                            </w:pPr>
                            <w:r>
                              <w:rPr>
                                <w:rFonts w:ascii="Bookman Old Style" w:hAnsi="Bookman Old Style"/>
                                <w:sz w:val="18"/>
                                <w:szCs w:val="18"/>
                              </w:rPr>
                              <w:t>dr</w:t>
                            </w:r>
                            <w:r>
                              <w:rPr>
                                <w:rFonts w:ascii="Bookman Old Style" w:hAnsi="Bookman Old Style"/>
                                <w:sz w:val="18"/>
                                <w:szCs w:val="18"/>
                              </w:rPr>
                              <w:t xml:space="preserve">. </w:t>
                            </w:r>
                          </w:p>
                          <w:p w14:paraId="3BACB5B7" w14:textId="6E04F9CD" w:rsidR="00823794" w:rsidRPr="00685439" w:rsidRDefault="00823794" w:rsidP="00823794">
                            <w:pPr>
                              <w:jc w:val="center"/>
                              <w:rPr>
                                <w:rFonts w:ascii="Bookman Old Style" w:hAnsi="Bookman Old Style"/>
                                <w:sz w:val="18"/>
                                <w:szCs w:val="18"/>
                              </w:rPr>
                            </w:pPr>
                            <w:r>
                              <w:rPr>
                                <w:rFonts w:ascii="Bookman Old Style" w:hAnsi="Bookman Old Style"/>
                                <w:sz w:val="18"/>
                                <w:szCs w:val="18"/>
                              </w:rPr>
                              <w:t>Silvia BARTOLINI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6B609" id="_x0000_s1105" type="#_x0000_t202" style="position:absolute;left:0;text-align:left;margin-left:252.35pt;margin-top:47.05pt;width:189pt;height:5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3G9GQ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Sr5ILEded1CdiFmEYXJp00hoAL9z1tHUltx/OwhUnJl3lrpzPZ3P45gnZb54NSMFLy27&#10;S4uwkqBKHjgbxE0YVuPgUO8bijTMg4Vb6mitE9lPWY3502Smdo1bFEf/Uk9eT7u+/gEAAP//AwBQ&#10;SwMEFAAGAAgAAAAhAD36FIrgAAAACgEAAA8AAABkcnMvZG93bnJldi54bWxMj8FOwzAMhu9IvENk&#10;JC6IJS1l60rTCSGB4AYDwTVrsrYicUqSdeXtMSc42v70+/vrzewsm0yIg0cJ2UIAM9h6PWAn4e31&#10;/rIEFpNCraxHI+HbRNg0pye1qrQ/4ouZtqljFIKxUhL6lMaK89j2xqm48KNBuu19cCrRGDqugzpS&#10;uLM8F2LJnRqQPvRqNHe9aT+3ByehLB6nj/h09fzeLvd2nS5W08NXkPL8bL69AZbMnP5g+NUndWjI&#10;aecPqCOzEq5FsSJUwrrIgBFQljktdhJykWfAm5r/r9D8AAAA//8DAFBLAQItABQABgAIAAAAIQC2&#10;gziS/gAAAOEBAAATAAAAAAAAAAAAAAAAAAAAAABbQ29udGVudF9UeXBlc10ueG1sUEsBAi0AFAAG&#10;AAgAAAAhADj9If/WAAAAlAEAAAsAAAAAAAAAAAAAAAAALwEAAF9yZWxzLy5yZWxzUEsBAi0AFAAG&#10;AAgAAAAhACM/cb0ZAgAAMwQAAA4AAAAAAAAAAAAAAAAALgIAAGRycy9lMm9Eb2MueG1sUEsBAi0A&#10;FAAGAAgAAAAhAD36FIrgAAAACgEAAA8AAAAAAAAAAAAAAAAAcwQAAGRycy9kb3ducmV2LnhtbFBL&#10;BQYAAAAABAAEAPMAAACABQAAAAA=&#10;">
                <v:textbox>
                  <w:txbxContent>
                    <w:p w14:paraId="41F273CD" w14:textId="36FE9651" w:rsidR="00823794" w:rsidRPr="00685439" w:rsidRDefault="00823794" w:rsidP="00823794">
                      <w:pPr>
                        <w:jc w:val="center"/>
                        <w:rPr>
                          <w:rFonts w:ascii="Bookman Old Style" w:hAnsi="Bookman Old Style"/>
                          <w:b/>
                          <w:sz w:val="18"/>
                          <w:szCs w:val="18"/>
                        </w:rPr>
                      </w:pPr>
                      <w:r>
                        <w:rPr>
                          <w:rFonts w:ascii="Bookman Old Style" w:hAnsi="Bookman Old Style"/>
                          <w:b/>
                          <w:sz w:val="18"/>
                          <w:szCs w:val="18"/>
                        </w:rPr>
                        <w:t>RESPONSABILE SETTORE TECNICO</w:t>
                      </w:r>
                    </w:p>
                    <w:p w14:paraId="0D5155DE" w14:textId="77777777" w:rsidR="00823794" w:rsidRDefault="00823794" w:rsidP="00823794">
                      <w:pPr>
                        <w:jc w:val="center"/>
                        <w:rPr>
                          <w:rFonts w:ascii="Bookman Old Style" w:hAnsi="Bookman Old Style"/>
                          <w:sz w:val="18"/>
                          <w:szCs w:val="18"/>
                        </w:rPr>
                      </w:pPr>
                    </w:p>
                    <w:p w14:paraId="0457E9B0" w14:textId="2C6D30D4" w:rsidR="00823794" w:rsidRDefault="00823794" w:rsidP="00823794">
                      <w:pPr>
                        <w:jc w:val="center"/>
                        <w:rPr>
                          <w:rFonts w:ascii="Bookman Old Style" w:hAnsi="Bookman Old Style"/>
                          <w:sz w:val="18"/>
                          <w:szCs w:val="18"/>
                        </w:rPr>
                      </w:pPr>
                      <w:r>
                        <w:rPr>
                          <w:rFonts w:ascii="Bookman Old Style" w:hAnsi="Bookman Old Style"/>
                          <w:sz w:val="18"/>
                          <w:szCs w:val="18"/>
                        </w:rPr>
                        <w:t>dr</w:t>
                      </w:r>
                      <w:r>
                        <w:rPr>
                          <w:rFonts w:ascii="Bookman Old Style" w:hAnsi="Bookman Old Style"/>
                          <w:sz w:val="18"/>
                          <w:szCs w:val="18"/>
                        </w:rPr>
                        <w:t xml:space="preserve">. </w:t>
                      </w:r>
                    </w:p>
                    <w:p w14:paraId="3BACB5B7" w14:textId="6E04F9CD" w:rsidR="00823794" w:rsidRPr="00685439" w:rsidRDefault="00823794" w:rsidP="00823794">
                      <w:pPr>
                        <w:jc w:val="center"/>
                        <w:rPr>
                          <w:rFonts w:ascii="Bookman Old Style" w:hAnsi="Bookman Old Style"/>
                          <w:sz w:val="18"/>
                          <w:szCs w:val="18"/>
                        </w:rPr>
                      </w:pPr>
                      <w:r>
                        <w:rPr>
                          <w:rFonts w:ascii="Bookman Old Style" w:hAnsi="Bookman Old Style"/>
                          <w:sz w:val="18"/>
                          <w:szCs w:val="18"/>
                        </w:rPr>
                        <w:t>Silvia BARTOLINI</w:t>
                      </w:r>
                    </w:p>
                  </w:txbxContent>
                </v:textbox>
              </v:shape>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3DC97E41">
                <wp:simplePos x="0" y="0"/>
                <wp:positionH relativeFrom="column">
                  <wp:posOffset>5771833</wp:posOffset>
                </wp:positionH>
                <wp:positionV relativeFrom="paragraph">
                  <wp:posOffset>600075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E18020F" w:rsidR="007F1D0C" w:rsidRPr="00685439" w:rsidRDefault="00823794" w:rsidP="007F1D0C">
                            <w:pPr>
                              <w:jc w:val="center"/>
                              <w:rPr>
                                <w:rFonts w:ascii="Bookman Old Style" w:hAnsi="Bookman Old Style"/>
                                <w:b/>
                                <w:sz w:val="18"/>
                                <w:szCs w:val="18"/>
                              </w:rPr>
                            </w:pPr>
                            <w:r>
                              <w:rPr>
                                <w:rFonts w:ascii="Bookman Old Style" w:hAnsi="Bookman Old Style"/>
                                <w:b/>
                                <w:sz w:val="18"/>
                                <w:szCs w:val="18"/>
                              </w:rPr>
                              <w:t>DIRETTORE SANITARIO</w:t>
                            </w:r>
                          </w:p>
                          <w:p w14:paraId="4BAA2816" w14:textId="1172D047" w:rsidR="00C000E4" w:rsidRDefault="00823794" w:rsidP="00DE7496">
                            <w:pPr>
                              <w:jc w:val="center"/>
                              <w:rPr>
                                <w:rFonts w:ascii="Bookman Old Style" w:hAnsi="Bookman Old Style"/>
                                <w:sz w:val="18"/>
                                <w:szCs w:val="18"/>
                              </w:rPr>
                            </w:pPr>
                            <w:r>
                              <w:rPr>
                                <w:rFonts w:ascii="Bookman Old Style" w:hAnsi="Bookman Old Style"/>
                                <w:sz w:val="18"/>
                                <w:szCs w:val="18"/>
                              </w:rPr>
                              <w:t>(libera professione)</w:t>
                            </w:r>
                          </w:p>
                          <w:p w14:paraId="59D0B3C0" w14:textId="47E3DC28" w:rsidR="00C000E4" w:rsidRDefault="00823794" w:rsidP="00DE7496">
                            <w:pPr>
                              <w:jc w:val="center"/>
                              <w:rPr>
                                <w:rFonts w:ascii="Bookman Old Style" w:hAnsi="Bookman Old Style"/>
                                <w:sz w:val="18"/>
                                <w:szCs w:val="18"/>
                              </w:rPr>
                            </w:pPr>
                            <w:r>
                              <w:rPr>
                                <w:rFonts w:ascii="Bookman Old Style" w:hAnsi="Bookman Old Style"/>
                                <w:sz w:val="18"/>
                                <w:szCs w:val="18"/>
                              </w:rPr>
                              <w:t>dr</w:t>
                            </w:r>
                            <w:r w:rsidR="00C000E4">
                              <w:rPr>
                                <w:rFonts w:ascii="Bookman Old Style" w:hAnsi="Bookman Old Style"/>
                                <w:sz w:val="18"/>
                                <w:szCs w:val="18"/>
                              </w:rPr>
                              <w:t xml:space="preserve">. </w:t>
                            </w:r>
                          </w:p>
                          <w:p w14:paraId="4DA8F779" w14:textId="00D1E374" w:rsidR="00C000E4" w:rsidRPr="00685439" w:rsidRDefault="00823794" w:rsidP="00DE7496">
                            <w:pPr>
                              <w:jc w:val="center"/>
                              <w:rPr>
                                <w:rFonts w:ascii="Bookman Old Style" w:hAnsi="Bookman Old Style"/>
                                <w:sz w:val="18"/>
                                <w:szCs w:val="18"/>
                              </w:rPr>
                            </w:pPr>
                            <w:r>
                              <w:rPr>
                                <w:rFonts w:ascii="Bookman Old Style" w:hAnsi="Bookman Old Style"/>
                                <w:sz w:val="18"/>
                                <w:szCs w:val="18"/>
                              </w:rPr>
                              <w:t>Sergio TENCA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_x0000_s1106" type="#_x0000_t202" style="position:absolute;left:0;text-align:left;margin-left:454.5pt;margin-top:47.2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WT1P4QAAAAsBAAAPAAAAZHJzL2Rvd25yZXYueG1sTI9LT8MwEITvSPwH&#10;a5G4IGoT+khCnAohgegNCoKrG2+TCD+C7abh37M9wW13ZzT7TbWerGEjhth7J+FmJoCha7zuXSvh&#10;/e3xOgcWk3JaGe9Qwg9GWNfnZ5UqtT+6Vxy3qWUU4mKpJHQpDSXnsenQqjjzAzrS9j5YlWgNLddB&#10;HSncGp4JseRW9Y4+dGrAhw6br+3BSsjnz+Nn3Ny+fDTLvSnS1Wp8+g5SXl5M93fAEk7pzwwnfEKH&#10;mph2/uB0ZEZCIQrqkmiYL4CdDFm+ostOQiayBfC64v871L8AAAD//wMAUEsBAi0AFAAGAAgAAAAh&#10;ALaDOJL+AAAA4QEAABMAAAAAAAAAAAAAAAAAAAAAAFtDb250ZW50X1R5cGVzXS54bWxQSwECLQAU&#10;AAYACAAAACEAOP0h/9YAAACUAQAACwAAAAAAAAAAAAAAAAAvAQAAX3JlbHMvLnJlbHNQSwECLQAU&#10;AAYACAAAACEAMXccGRoCAAAzBAAADgAAAAAAAAAAAAAAAAAuAgAAZHJzL2Uyb0RvYy54bWxQSwEC&#10;LQAUAAYACAAAACEATVk9T+EAAAALAQAADwAAAAAAAAAAAAAAAAB0BAAAZHJzL2Rvd25yZXYueG1s&#10;UEsFBgAAAAAEAAQA8wAAAIIFAAAAAA==&#10;">
                <v:textbox>
                  <w:txbxContent>
                    <w:p w14:paraId="584434CB" w14:textId="1E18020F" w:rsidR="007F1D0C" w:rsidRPr="00685439" w:rsidRDefault="00823794" w:rsidP="007F1D0C">
                      <w:pPr>
                        <w:jc w:val="center"/>
                        <w:rPr>
                          <w:rFonts w:ascii="Bookman Old Style" w:hAnsi="Bookman Old Style"/>
                          <w:b/>
                          <w:sz w:val="18"/>
                          <w:szCs w:val="18"/>
                        </w:rPr>
                      </w:pPr>
                      <w:r>
                        <w:rPr>
                          <w:rFonts w:ascii="Bookman Old Style" w:hAnsi="Bookman Old Style"/>
                          <w:b/>
                          <w:sz w:val="18"/>
                          <w:szCs w:val="18"/>
                        </w:rPr>
                        <w:t>DIRETTORE SANITARIO</w:t>
                      </w:r>
                    </w:p>
                    <w:p w14:paraId="4BAA2816" w14:textId="1172D047" w:rsidR="00C000E4" w:rsidRDefault="00823794" w:rsidP="00DE7496">
                      <w:pPr>
                        <w:jc w:val="center"/>
                        <w:rPr>
                          <w:rFonts w:ascii="Bookman Old Style" w:hAnsi="Bookman Old Style"/>
                          <w:sz w:val="18"/>
                          <w:szCs w:val="18"/>
                        </w:rPr>
                      </w:pPr>
                      <w:r>
                        <w:rPr>
                          <w:rFonts w:ascii="Bookman Old Style" w:hAnsi="Bookman Old Style"/>
                          <w:sz w:val="18"/>
                          <w:szCs w:val="18"/>
                        </w:rPr>
                        <w:t>(libera professione)</w:t>
                      </w:r>
                    </w:p>
                    <w:p w14:paraId="59D0B3C0" w14:textId="47E3DC28" w:rsidR="00C000E4" w:rsidRDefault="00823794" w:rsidP="00DE7496">
                      <w:pPr>
                        <w:jc w:val="center"/>
                        <w:rPr>
                          <w:rFonts w:ascii="Bookman Old Style" w:hAnsi="Bookman Old Style"/>
                          <w:sz w:val="18"/>
                          <w:szCs w:val="18"/>
                        </w:rPr>
                      </w:pPr>
                      <w:r>
                        <w:rPr>
                          <w:rFonts w:ascii="Bookman Old Style" w:hAnsi="Bookman Old Style"/>
                          <w:sz w:val="18"/>
                          <w:szCs w:val="18"/>
                        </w:rPr>
                        <w:t>dr</w:t>
                      </w:r>
                      <w:r w:rsidR="00C000E4">
                        <w:rPr>
                          <w:rFonts w:ascii="Bookman Old Style" w:hAnsi="Bookman Old Style"/>
                          <w:sz w:val="18"/>
                          <w:szCs w:val="18"/>
                        </w:rPr>
                        <w:t xml:space="preserve">. </w:t>
                      </w:r>
                    </w:p>
                    <w:p w14:paraId="4DA8F779" w14:textId="00D1E374" w:rsidR="00C000E4" w:rsidRPr="00685439" w:rsidRDefault="00823794" w:rsidP="00DE7496">
                      <w:pPr>
                        <w:jc w:val="center"/>
                        <w:rPr>
                          <w:rFonts w:ascii="Bookman Old Style" w:hAnsi="Bookman Old Style"/>
                          <w:sz w:val="18"/>
                          <w:szCs w:val="18"/>
                        </w:rPr>
                      </w:pPr>
                      <w:r>
                        <w:rPr>
                          <w:rFonts w:ascii="Bookman Old Style" w:hAnsi="Bookman Old Style"/>
                          <w:sz w:val="18"/>
                          <w:szCs w:val="18"/>
                        </w:rPr>
                        <w:t>Sergio TENCA</w:t>
                      </w:r>
                    </w:p>
                  </w:txbxContent>
                </v:textbox>
              </v:shape>
            </w:pict>
          </mc:Fallback>
        </mc:AlternateContent>
      </w:r>
      <w:r w:rsidR="00823794">
        <w:rPr>
          <w:rFonts w:asciiTheme="minorHAnsi" w:hAnsiTheme="minorHAnsi" w:cstheme="minorHAnsi"/>
          <w:noProof/>
          <w:sz w:val="18"/>
          <w:szCs w:val="18"/>
        </w:rPr>
        <mc:AlternateContent>
          <mc:Choice Requires="wps">
            <w:drawing>
              <wp:anchor distT="0" distB="0" distL="114300" distR="114300" simplePos="0" relativeHeight="251694080" behindDoc="0" locked="0" layoutInCell="1" allowOverlap="1" wp14:anchorId="7D266BF3" wp14:editId="33B52757">
                <wp:simplePos x="0" y="0"/>
                <wp:positionH relativeFrom="column">
                  <wp:posOffset>633095</wp:posOffset>
                </wp:positionH>
                <wp:positionV relativeFrom="paragraph">
                  <wp:posOffset>583248</wp:posOffset>
                </wp:positionV>
                <wp:extent cx="2400300" cy="685800"/>
                <wp:effectExtent l="9525" t="12065" r="9525" b="6985"/>
                <wp:wrapNone/>
                <wp:docPr id="1267420454"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1993F7BF" w14:textId="0655E217" w:rsidR="00823794" w:rsidRPr="00685439" w:rsidRDefault="00823794" w:rsidP="00823794">
                            <w:pPr>
                              <w:jc w:val="center"/>
                              <w:rPr>
                                <w:rFonts w:ascii="Bookman Old Style" w:hAnsi="Bookman Old Style"/>
                                <w:b/>
                                <w:sz w:val="18"/>
                                <w:szCs w:val="18"/>
                              </w:rPr>
                            </w:pPr>
                            <w:r>
                              <w:rPr>
                                <w:rFonts w:ascii="Bookman Old Style" w:hAnsi="Bookman Old Style"/>
                                <w:b/>
                                <w:sz w:val="18"/>
                                <w:szCs w:val="18"/>
                              </w:rPr>
                              <w:t>AMMINISTRATORE UNICO</w:t>
                            </w:r>
                          </w:p>
                          <w:p w14:paraId="525B1C5F" w14:textId="77777777" w:rsidR="00823794" w:rsidRDefault="00823794" w:rsidP="00823794">
                            <w:pPr>
                              <w:jc w:val="center"/>
                              <w:rPr>
                                <w:rFonts w:ascii="Bookman Old Style" w:hAnsi="Bookman Old Style"/>
                                <w:sz w:val="18"/>
                                <w:szCs w:val="18"/>
                              </w:rPr>
                            </w:pPr>
                          </w:p>
                          <w:p w14:paraId="3AB8DCDC" w14:textId="73653CAF" w:rsidR="00823794" w:rsidRDefault="00823794" w:rsidP="00823794">
                            <w:pPr>
                              <w:jc w:val="center"/>
                              <w:rPr>
                                <w:rFonts w:ascii="Bookman Old Style" w:hAnsi="Bookman Old Style"/>
                                <w:sz w:val="18"/>
                                <w:szCs w:val="18"/>
                              </w:rPr>
                            </w:pPr>
                            <w:r>
                              <w:rPr>
                                <w:rFonts w:ascii="Bookman Old Style" w:hAnsi="Bookman Old Style"/>
                                <w:sz w:val="18"/>
                                <w:szCs w:val="18"/>
                              </w:rPr>
                              <w:t>sig</w:t>
                            </w:r>
                            <w:r>
                              <w:rPr>
                                <w:rFonts w:ascii="Bookman Old Style" w:hAnsi="Bookman Old Style"/>
                                <w:sz w:val="18"/>
                                <w:szCs w:val="18"/>
                              </w:rPr>
                              <w:t xml:space="preserve">. </w:t>
                            </w:r>
                          </w:p>
                          <w:p w14:paraId="60FDA51C" w14:textId="36D501E8" w:rsidR="00823794" w:rsidRPr="00685439" w:rsidRDefault="00823794" w:rsidP="00823794">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66BF3" id="_x0000_s1107" type="#_x0000_t202" style="position:absolute;left:0;text-align:left;margin-left:49.85pt;margin-top:45.95pt;width:189pt;height:5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FBiSZXeAAAACQEAAA8AAABkcnMvZG93bnJldi54bWxMj0FPwzAMhe9I/IfI&#10;SFwQSwfTupSmE0ICwQ0G2q5Z67UViVOSrCv/HnOCk2W/p+fvlevJWTFiiL0nDfNZBgKp9k1PrYaP&#10;98frFYiYDDXGekIN3xhhXZ2flaZo/InecNykVnAIxcJo6FIaCilj3aEzceYHJNYOPjiTeA2tbII5&#10;cbiz8ibLltKZnvhDZwZ86LD+3BydhtXiedzFl9vXbb08WJWu8vHpK2h9eTHd34FIOKU/M/ziMzpU&#10;zLT3R2qisBqUytnJc65AsL7Icz7s2aiUAlmV8n+D6gcAAP//AwBQSwECLQAUAAYACAAAACEAtoM4&#10;kv4AAADhAQAAEwAAAAAAAAAAAAAAAAAAAAAAW0NvbnRlbnRfVHlwZXNdLnhtbFBLAQItABQABgAI&#10;AAAAIQA4/SH/1gAAAJQBAAALAAAAAAAAAAAAAAAAAC8BAABfcmVscy8ucmVsc1BLAQItABQABgAI&#10;AAAAIQCUjIrIGQIAADMEAAAOAAAAAAAAAAAAAAAAAC4CAABkcnMvZTJvRG9jLnhtbFBLAQItABQA&#10;BgAIAAAAIQBQYkmV3gAAAAkBAAAPAAAAAAAAAAAAAAAAAHMEAABkcnMvZG93bnJldi54bWxQSwUG&#10;AAAAAAQABADzAAAAfgUAAAAA&#10;">
                <v:textbox>
                  <w:txbxContent>
                    <w:p w14:paraId="1993F7BF" w14:textId="0655E217" w:rsidR="00823794" w:rsidRPr="00685439" w:rsidRDefault="00823794" w:rsidP="00823794">
                      <w:pPr>
                        <w:jc w:val="center"/>
                        <w:rPr>
                          <w:rFonts w:ascii="Bookman Old Style" w:hAnsi="Bookman Old Style"/>
                          <w:b/>
                          <w:sz w:val="18"/>
                          <w:szCs w:val="18"/>
                        </w:rPr>
                      </w:pPr>
                      <w:r>
                        <w:rPr>
                          <w:rFonts w:ascii="Bookman Old Style" w:hAnsi="Bookman Old Style"/>
                          <w:b/>
                          <w:sz w:val="18"/>
                          <w:szCs w:val="18"/>
                        </w:rPr>
                        <w:t>AMMINISTRATORE UNICO</w:t>
                      </w:r>
                    </w:p>
                    <w:p w14:paraId="525B1C5F" w14:textId="77777777" w:rsidR="00823794" w:rsidRDefault="00823794" w:rsidP="00823794">
                      <w:pPr>
                        <w:jc w:val="center"/>
                        <w:rPr>
                          <w:rFonts w:ascii="Bookman Old Style" w:hAnsi="Bookman Old Style"/>
                          <w:sz w:val="18"/>
                          <w:szCs w:val="18"/>
                        </w:rPr>
                      </w:pPr>
                    </w:p>
                    <w:p w14:paraId="3AB8DCDC" w14:textId="73653CAF" w:rsidR="00823794" w:rsidRDefault="00823794" w:rsidP="00823794">
                      <w:pPr>
                        <w:jc w:val="center"/>
                        <w:rPr>
                          <w:rFonts w:ascii="Bookman Old Style" w:hAnsi="Bookman Old Style"/>
                          <w:sz w:val="18"/>
                          <w:szCs w:val="18"/>
                        </w:rPr>
                      </w:pPr>
                      <w:r>
                        <w:rPr>
                          <w:rFonts w:ascii="Bookman Old Style" w:hAnsi="Bookman Old Style"/>
                          <w:sz w:val="18"/>
                          <w:szCs w:val="18"/>
                        </w:rPr>
                        <w:t>sig</w:t>
                      </w:r>
                      <w:r>
                        <w:rPr>
                          <w:rFonts w:ascii="Bookman Old Style" w:hAnsi="Bookman Old Style"/>
                          <w:sz w:val="18"/>
                          <w:szCs w:val="18"/>
                        </w:rPr>
                        <w:t xml:space="preserve">. </w:t>
                      </w:r>
                    </w:p>
                    <w:p w14:paraId="60FDA51C" w14:textId="36D501E8" w:rsidR="00823794" w:rsidRPr="00685439" w:rsidRDefault="00823794" w:rsidP="00823794">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59749A18" wp14:editId="30CA70C2">
                <wp:simplePos x="0" y="0"/>
                <wp:positionH relativeFrom="column">
                  <wp:posOffset>1626235</wp:posOffset>
                </wp:positionH>
                <wp:positionV relativeFrom="paragraph">
                  <wp:posOffset>6451600</wp:posOffset>
                </wp:positionV>
                <wp:extent cx="1716405" cy="1485900"/>
                <wp:effectExtent l="6985" t="12700" r="10160" b="6350"/>
                <wp:wrapNone/>
                <wp:docPr id="1663098708" name="Casella di tes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2" o:spid="_x0000_s1108" type="#_x0000_t202" style="position:absolute;left:0;text-align:left;margin-left:128.05pt;margin-top:508pt;width:135.15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qTHQIAADQEAAAOAAAAZHJzL2Uyb0RvYy54bWysU9tu2zAMfR+wfxD0vtgOkjYx4hRdugwD&#10;ugvQ7QMUWY6FyaJGKbG7rx8lp2nQbS/D/CCIJnVIHh6ubobOsKNCr8FWvJjknCkrodZ2X/FvX7dv&#10;Fpz5IGwtDFhV8Ufl+c369atV70o1hRZMrZARiPVl7yrehuDKLPOyVZ3wE3DKkrMB7EQgE/dZjaIn&#10;9M5k0zy/ynrA2iFI5T39vRudfJ3wm0bJ8LlpvArMVJxqC+nEdO7ima1XotyjcK2WpzLEP1TRCW0p&#10;6RnqTgTBDqh/g+q0RPDQhImELoOm0VKlHqibIn/RzUMrnEq9EDnenWny/w9Wfjo+uC/IwvAWBhpg&#10;asK7e5DfPbOwaYXdq1tE6FslakpcRMqy3vny9DRS7UsfQXb9R6hpyOIQIAENDXaRFeqTEToN4PFM&#10;uhoCkzHldXE1y+ecSfIVs8V8maexZKJ8eu7Qh/cKOhYvFUeaaoIXx3sfYjmifAqJ2TwYXW+1McnA&#10;/W5jkB0FKWCbvtTBizBjWV/x5Xw6Hxn4K0Sevj9BdDqQlI3uKr44B4ky8vbO1kloQWgz3qlkY09E&#10;Ru5GFsOwG5iuKz5dxAyR2B3Uj0QtwihdWjW6tIA/OetJthX3Pw4CFWfmg6XxLIvZLOo8GbP59ZQM&#10;vPTsLj3CSoKqeOBsvG7CuBsHh3rfUqZREBZuaaSNTmQ/V3Wqn6SZZnBao6j9SztFPS/7+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GImakx0CAAA0BAAADgAAAAAAAAAAAAAAAAAuAgAAZHJzL2Uyb0RvYy54bWxQ&#10;SwECLQAUAAYACAAAACEAk3vD4uEAAAANAQAADwAAAAAAAAAAAAAAAAB3BAAAZHJzL2Rvd25yZXYu&#10;eG1sUEsFBgAAAAAEAAQA8wAAAIUFAAAAAA==&#10;">
                <v:textbox>
                  <w:txbxContent>
                    <w:p w14:paraId="17A3567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0398505" w14:textId="77777777" w:rsidR="00C61E5F" w:rsidRDefault="00C61E5F" w:rsidP="00C61E5F">
                      <w:pPr>
                        <w:jc w:val="center"/>
                        <w:rPr>
                          <w:rFonts w:ascii="Bookman Old Style" w:hAnsi="Bookman Old Style"/>
                          <w:sz w:val="18"/>
                          <w:szCs w:val="18"/>
                        </w:rPr>
                      </w:pPr>
                    </w:p>
                    <w:p w14:paraId="69B116F0"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49C9D46C"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5EE707E7"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60270C7F"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55174D56"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79FEB6FA"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BBE93C0" w14:textId="77777777" w:rsidR="00C61E5F" w:rsidRPr="002A02F1" w:rsidRDefault="00C61E5F" w:rsidP="00C61E5F">
                      <w:pPr>
                        <w:jc w:val="center"/>
                        <w:rPr>
                          <w:rFonts w:ascii="Bookman Old Style" w:hAnsi="Bookman Old Style"/>
                          <w:sz w:val="18"/>
                          <w:szCs w:val="18"/>
                        </w:rPr>
                      </w:pPr>
                    </w:p>
                    <w:p w14:paraId="1936FB34" w14:textId="77777777" w:rsidR="00C61E5F" w:rsidRPr="002A02F1" w:rsidRDefault="00C61E5F" w:rsidP="00C61E5F">
                      <w:pPr>
                        <w:jc w:val="center"/>
                        <w:rPr>
                          <w:rFonts w:ascii="Bookman Old Style" w:hAnsi="Bookman Old Style"/>
                          <w:sz w:val="18"/>
                          <w:szCs w:val="18"/>
                        </w:rPr>
                      </w:pPr>
                    </w:p>
                  </w:txbxContent>
                </v:textbox>
              </v:shape>
            </w:pict>
          </mc:Fallback>
        </mc:AlternateContent>
      </w:r>
      <w:r w:rsidR="00C61E5F">
        <w:rPr>
          <w:rFonts w:asciiTheme="minorHAnsi" w:hAnsiTheme="minorHAnsi" w:cstheme="minorHAnsi"/>
          <w:noProof/>
          <w:sz w:val="18"/>
          <w:szCs w:val="18"/>
        </w:rPr>
        <mc:AlternateContent>
          <mc:Choice Requires="wps">
            <w:drawing>
              <wp:anchor distT="0" distB="0" distL="114300" distR="114300" simplePos="0" relativeHeight="251688960" behindDoc="0" locked="0" layoutInCell="1" allowOverlap="1" wp14:anchorId="59749A18" wp14:editId="26B88151">
                <wp:simplePos x="0" y="0"/>
                <wp:positionH relativeFrom="column">
                  <wp:posOffset>1626235</wp:posOffset>
                </wp:positionH>
                <wp:positionV relativeFrom="paragraph">
                  <wp:posOffset>6451600</wp:posOffset>
                </wp:positionV>
                <wp:extent cx="1716405" cy="1485900"/>
                <wp:effectExtent l="6985" t="12700" r="10160" b="6350"/>
                <wp:wrapNone/>
                <wp:docPr id="360689516" name="Casella di testo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85900"/>
                        </a:xfrm>
                        <a:prstGeom prst="rect">
                          <a:avLst/>
                        </a:prstGeom>
                        <a:solidFill>
                          <a:srgbClr val="FFFFFF"/>
                        </a:solidFill>
                        <a:ln w="9525">
                          <a:solidFill>
                            <a:srgbClr val="000000"/>
                          </a:solidFill>
                          <a:miter lim="800000"/>
                          <a:headEnd/>
                          <a:tailEnd/>
                        </a:ln>
                      </wps:spPr>
                      <wps:txb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49A18" id="Casella di testo 131" o:spid="_x0000_s1109" type="#_x0000_t202" style="position:absolute;left:0;text-align:left;margin-left:128.05pt;margin-top:508pt;width:135.15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29/HQIAADQEAAAOAAAAZHJzL2Uyb0RvYy54bWysU9tu2zAMfR+wfxD0vtgOkrYx4hRdugwD&#10;ugvQ7QMUWY6FyaJGKbGzrx8lp2nQbS/D/CCIJnVIHh4ub4fOsINCr8FWvJjknCkrodZ2V/FvXzdv&#10;bjjzQdhaGLCq4kfl+e3q9atl70o1hRZMrZARiPVl7yrehuDKLPOyVZ3wE3DKkrMB7EQgE3dZjaIn&#10;9M5k0zy/ynrA2iFI5T39vR+dfJXwm0bJ8LlpvArMVJxqC+nEdG7jma2WotyhcK2WpzLEP1TRCW0p&#10;6RnqXgTB9qh/g+q0RPDQhImELoOm0VKlHqibIn/RzWMrnEq9EDnenWny/w9Wfjo8ui/IwvAWBhpg&#10;asK7B5DfPbOwboXdqTtE6FslakpcRMqy3vny9DRS7UsfQbb9R6hpyGIfIAENDXaRFeqTEToN4Hgm&#10;XQ2ByZjyuria5XPOJPmK2c18kaexZKJ8eu7Qh/cKOhYvFUeaaoIXhwcfYjmifAqJ2TwYXW+0McnA&#10;3XZtkB0EKWCTvtTBizBjWV/xxXw6Hxn4K0Sevj9BdDqQlI3uKn5zDhJl5O2drZPQgtBmvFPJxp6I&#10;jNyNLIZhOzBdV3y6iBkisVuoj0QtwihdWjW6tIA/OetJthX3P/YCFWfmg6XxLIrZLOo8GbP59ZQM&#10;vPRsLz3CSoKqeOBsvK7DuBt7h3rXUqZREBbuaKSNTmQ/V3Wqn6SZZnBao6j9SztFPS/76hcAAAD/&#10;/wMAUEsDBBQABgAIAAAAIQCTe8Pi4QAAAA0BAAAPAAAAZHJzL2Rvd25yZXYueG1sTI/BTsMwEETv&#10;SPyDtUhcELUTGlNCnAohgegNCoKrm7hJhL0OtpuGv2c5wXFnnmZnqvXsLJtMiINHBdlCADPY+HbA&#10;TsHb68PlClhMGlttPRoF3ybCuj49qXTZ+iO+mGmbOkYhGEutoE9pLDmPTW+cjgs/GiRv74PTic7Q&#10;8TboI4U7y3MhJHd6QPrQ69Hc96b53B6cgtXyafqIm6vn90bu7U26uJ4ev4JS52fz3S2wZOb0B8Nv&#10;faoONXXa+QO2kVkFeSEzQskQmaRVhBS5XALbkZQXQgCvK/5/Rf0DAAD//wMAUEsBAi0AFAAGAAgA&#10;AAAhALaDOJL+AAAA4QEAABMAAAAAAAAAAAAAAAAAAAAAAFtDb250ZW50X1R5cGVzXS54bWxQSwEC&#10;LQAUAAYACAAAACEAOP0h/9YAAACUAQAACwAAAAAAAAAAAAAAAAAvAQAAX3JlbHMvLnJlbHNQSwEC&#10;LQAUAAYACAAAACEAuMdvfx0CAAA0BAAADgAAAAAAAAAAAAAAAAAuAgAAZHJzL2Uyb0RvYy54bWxQ&#10;SwECLQAUAAYACAAAACEAk3vD4uEAAAANAQAADwAAAAAAAAAAAAAAAAB3BAAAZHJzL2Rvd25yZXYu&#10;eG1sUEsFBgAAAAAEAAQA8wAAAIUFAAAAAA==&#10;">
                <v:textbox>
                  <w:txbxContent>
                    <w:p w14:paraId="4DA646BE"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AMMINISTRATIVO</w:t>
                      </w:r>
                    </w:p>
                    <w:p w14:paraId="7EF4CBCD" w14:textId="77777777" w:rsidR="00C61E5F" w:rsidRDefault="00C61E5F" w:rsidP="00C61E5F">
                      <w:pPr>
                        <w:jc w:val="center"/>
                        <w:rPr>
                          <w:rFonts w:ascii="Bookman Old Style" w:hAnsi="Bookman Old Style"/>
                          <w:sz w:val="18"/>
                          <w:szCs w:val="18"/>
                        </w:rPr>
                      </w:pPr>
                    </w:p>
                    <w:p w14:paraId="103B741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Sigg.</w:t>
                      </w:r>
                    </w:p>
                    <w:p w14:paraId="53E0FFCD"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Ilaria VISCONTI</w:t>
                      </w:r>
                    </w:p>
                    <w:p w14:paraId="79C241D2"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Marcella GRAVINA</w:t>
                      </w:r>
                    </w:p>
                    <w:p w14:paraId="2C641A23"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Cristina MARIANI</w:t>
                      </w:r>
                    </w:p>
                    <w:p w14:paraId="174B8C81"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Sara GRAVINA</w:t>
                      </w:r>
                    </w:p>
                    <w:p w14:paraId="4859F7E5" w14:textId="77777777" w:rsidR="00C61E5F" w:rsidRDefault="00C61E5F" w:rsidP="00C61E5F">
                      <w:pPr>
                        <w:jc w:val="center"/>
                        <w:rPr>
                          <w:rFonts w:ascii="Bookman Old Style" w:hAnsi="Bookman Old Style"/>
                          <w:sz w:val="18"/>
                          <w:szCs w:val="18"/>
                        </w:rPr>
                      </w:pPr>
                      <w:r>
                        <w:rPr>
                          <w:rFonts w:ascii="Bookman Old Style" w:hAnsi="Bookman Old Style"/>
                          <w:sz w:val="18"/>
                          <w:szCs w:val="18"/>
                        </w:rPr>
                        <w:t>Sonia CIARAVOLA</w:t>
                      </w:r>
                    </w:p>
                    <w:p w14:paraId="3E87ED86" w14:textId="77777777" w:rsidR="00C61E5F" w:rsidRPr="002A02F1" w:rsidRDefault="00C61E5F" w:rsidP="00C61E5F">
                      <w:pPr>
                        <w:jc w:val="center"/>
                        <w:rPr>
                          <w:rFonts w:ascii="Bookman Old Style" w:hAnsi="Bookman Old Style"/>
                          <w:sz w:val="18"/>
                          <w:szCs w:val="18"/>
                        </w:rPr>
                      </w:pPr>
                    </w:p>
                    <w:p w14:paraId="7FB005A4" w14:textId="77777777" w:rsidR="00C61E5F" w:rsidRPr="002A02F1" w:rsidRDefault="00C61E5F" w:rsidP="00C61E5F">
                      <w:pPr>
                        <w:jc w:val="center"/>
                        <w:rPr>
                          <w:rFonts w:ascii="Bookman Old Style" w:hAnsi="Bookman Old Style"/>
                          <w:sz w:val="18"/>
                          <w:szCs w:val="18"/>
                        </w:rPr>
                      </w:pP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6925FFD" w:rsidR="00C000E4" w:rsidRPr="00685439" w:rsidRDefault="005F0970" w:rsidP="00685439">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10"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8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sRx53UH1QMwiDJNLm0ZCA/iDs46mtuT++0Gg4sy8t9Sdq+l8Hsc8KfPF6xkpeG7Z&#10;nVuElQRV8sDZIG7CsBoHh3rfUKRhHizcUEdrnch+zmrMnyYztWvcojj653ryet719SM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TCfyQ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6925FFD" w:rsidR="00C000E4" w:rsidRPr="00685439" w:rsidRDefault="005F0970" w:rsidP="00685439">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5575A67" w:rsidR="00685439" w:rsidRPr="0083342D" w:rsidRDefault="00C61E5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CCEA8E5">
                <wp:simplePos x="0" y="0"/>
                <wp:positionH relativeFrom="column">
                  <wp:posOffset>3770948</wp:posOffset>
                </wp:positionH>
                <wp:positionV relativeFrom="paragraph">
                  <wp:posOffset>2715578</wp:posOffset>
                </wp:positionV>
                <wp:extent cx="2400300" cy="1788795"/>
                <wp:effectExtent l="0" t="0" r="19050" b="20955"/>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788795"/>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5F5ACB66" w:rsidR="007F1D0C" w:rsidRDefault="00C000E4" w:rsidP="005F0970">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5F0970">
                              <w:rPr>
                                <w:rFonts w:ascii="Bookman Old Style" w:hAnsi="Bookman Old Style"/>
                                <w:sz w:val="18"/>
                                <w:szCs w:val="18"/>
                              </w:rPr>
                              <w:t>Cristina BETTONI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58F58E23" w:rsidR="00C000E4" w:rsidRDefault="007F1D0C" w:rsidP="005F0970">
                            <w:pPr>
                              <w:jc w:val="center"/>
                              <w:rPr>
                                <w:rFonts w:ascii="Bookman Old Style" w:hAnsi="Bookman Old Style"/>
                                <w:sz w:val="18"/>
                                <w:szCs w:val="18"/>
                              </w:rPr>
                            </w:pPr>
                            <w:r>
                              <w:rPr>
                                <w:rFonts w:ascii="Bookman Old Style" w:hAnsi="Bookman Old Style"/>
                                <w:sz w:val="18"/>
                                <w:szCs w:val="18"/>
                              </w:rPr>
                              <w:t xml:space="preserve">Sigg   </w:t>
                            </w:r>
                            <w:r w:rsidR="005F0970">
                              <w:rPr>
                                <w:rFonts w:ascii="Bookman Old Style" w:hAnsi="Bookman Old Style"/>
                                <w:sz w:val="18"/>
                                <w:szCs w:val="18"/>
                              </w:rPr>
                              <w:t>Cristina BETTONI</w:t>
                            </w:r>
                          </w:p>
                          <w:p w14:paraId="00BDB047" w14:textId="6AD3E8BE" w:rsidR="005F0970" w:rsidRPr="00685439" w:rsidRDefault="005F0970" w:rsidP="005F0970">
                            <w:pPr>
                              <w:jc w:val="center"/>
                              <w:rPr>
                                <w:rFonts w:ascii="Bookman Old Style" w:hAnsi="Bookman Old Style"/>
                                <w:sz w:val="18"/>
                                <w:szCs w:val="18"/>
                              </w:rPr>
                            </w:pPr>
                            <w:r>
                              <w:rPr>
                                <w:rFonts w:ascii="Bookman Old Style" w:hAnsi="Bookman Old Style"/>
                                <w:sz w:val="18"/>
                                <w:szCs w:val="18"/>
                              </w:rPr>
                              <w:t>Mariangela VALLOTTO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11" type="#_x0000_t202" style="position:absolute;left:0;text-align:left;margin-left:296.95pt;margin-top:213.85pt;width:189pt;height:140.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3vHAIAADQEAAAOAAAAZHJzL2Uyb0RvYy54bWysU9uO2yAQfa/Uf0C8N3a8STex4qy22aaq&#10;tL1I234AxthGxQwFEjv9+h2wN5veXqrygBgGzsycObO5GTpFjsI6Cbqg81lKidAcKqmbgn79sn+1&#10;osR5piumQIuCnoSjN9uXLza9yUUGLahKWIIg2uW9KWjrvcmTxPFWdMzNwAiNzhpsxzyatkkqy3pE&#10;71SSpenrpAdbGQtcOIe3d6OTbiN+XQvuP9W1E56ogmJuPu427mXYk+2G5Y1lppV8SoP9QxYdkxqD&#10;nqHumGfkYOVvUJ3kFhzUfsahS6CuJRexBqxmnv5SzUPLjIi1IDnOnGly/w+Wfzw+mM+W+OENDNjA&#10;WIQz98C/OaJh1zLdiFtroW8FqzDwPFCW9Mbl09dAtctdACn7D1Bhk9nBQwQaatsFVrBOgujYgNOZ&#10;dDF4wvEyW6TpVYoujr759Wp1vV7GGCx/+m6s8+8EdCQcCmqxqxGeHe+dD+mw/OlJiOZAyWovlYqG&#10;bcqdsuTIUAH7uCb0n54pTfqCrpfZcmTgrxBpXH+C6KRHKSvZFXR1fsTywNtbXUWheSbVeMaUlZ6I&#10;DNyNLPqhHIisCnqVhQiB2BKqE1JrYZQujhoeWrA/KOlRtgV13w/MCkrUe43tWc8Xi6DzaCyW1xka&#10;9tJTXnqY5ghVUE/JeNz5cTYOxsqmxUijIDTcYktrGcl+zmrKH6UZezCNUdD+pR1fPQ/79hEAAP//&#10;AwBQSwMEFAAGAAgAAAAhAMn3yCvhAAAACwEAAA8AAABkcnMvZG93bnJldi54bWxMj8FOwzAMhu9I&#10;vENkJC6IpdvKspSmE0ICsRsMBNes8dqKxilJ1pW3J5zgaPvT7+8vN5Pt2Yg+dI4UzGcZMKTamY4a&#10;BW+vD9drYCFqMrp3hAq+McCmOj8rdWHciV5w3MWGpRAKhVbQxjgUnIe6RavDzA1I6XZw3uqYRt9w&#10;4/UphdueL7Jsxa3uKH1o9YD3Ldafu6NVsM6fxo+wXT6/16tDL+OVGB+/vFKXF9PdLbCIU/yD4Vc/&#10;qUOVnPbuSCawXsGNXMqEKsgXQgBLhBTztNkrEJnMgVcl/9+h+gEAAP//AwBQSwECLQAUAAYACAAA&#10;ACEAtoM4kv4AAADhAQAAEwAAAAAAAAAAAAAAAAAAAAAAW0NvbnRlbnRfVHlwZXNdLnhtbFBLAQIt&#10;ABQABgAIAAAAIQA4/SH/1gAAAJQBAAALAAAAAAAAAAAAAAAAAC8BAABfcmVscy8ucmVsc1BLAQIt&#10;ABQABgAIAAAAIQCD+L3vHAIAADQEAAAOAAAAAAAAAAAAAAAAAC4CAABkcnMvZTJvRG9jLnhtbFBL&#10;AQItABQABgAIAAAAIQDJ98gr4QAAAAsBAAAPAAAAAAAAAAAAAAAAAHYEAABkcnMvZG93bnJldi54&#10;bWxQSwUGAAAAAAQABADzAAAAhAU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5F5ACB66" w:rsidR="007F1D0C" w:rsidRDefault="00C000E4" w:rsidP="005F0970">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5F0970">
                        <w:rPr>
                          <w:rFonts w:ascii="Bookman Old Style" w:hAnsi="Bookman Old Style"/>
                          <w:sz w:val="18"/>
                          <w:szCs w:val="18"/>
                        </w:rPr>
                        <w:t>Cristina BETTONI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58F58E23" w:rsidR="00C000E4" w:rsidRDefault="007F1D0C" w:rsidP="005F0970">
                      <w:pPr>
                        <w:jc w:val="center"/>
                        <w:rPr>
                          <w:rFonts w:ascii="Bookman Old Style" w:hAnsi="Bookman Old Style"/>
                          <w:sz w:val="18"/>
                          <w:szCs w:val="18"/>
                        </w:rPr>
                      </w:pPr>
                      <w:r>
                        <w:rPr>
                          <w:rFonts w:ascii="Bookman Old Style" w:hAnsi="Bookman Old Style"/>
                          <w:sz w:val="18"/>
                          <w:szCs w:val="18"/>
                        </w:rPr>
                        <w:t xml:space="preserve">Sigg   </w:t>
                      </w:r>
                      <w:r w:rsidR="005F0970">
                        <w:rPr>
                          <w:rFonts w:ascii="Bookman Old Style" w:hAnsi="Bookman Old Style"/>
                          <w:sz w:val="18"/>
                          <w:szCs w:val="18"/>
                        </w:rPr>
                        <w:t>Cristina BETTONI</w:t>
                      </w:r>
                    </w:p>
                    <w:p w14:paraId="00BDB047" w14:textId="6AD3E8BE" w:rsidR="005F0970" w:rsidRPr="00685439" w:rsidRDefault="005F0970" w:rsidP="005F0970">
                      <w:pPr>
                        <w:jc w:val="center"/>
                        <w:rPr>
                          <w:rFonts w:ascii="Bookman Old Style" w:hAnsi="Bookman Old Style"/>
                          <w:sz w:val="18"/>
                          <w:szCs w:val="18"/>
                        </w:rPr>
                      </w:pPr>
                      <w:r>
                        <w:rPr>
                          <w:rFonts w:ascii="Bookman Old Style" w:hAnsi="Bookman Old Style"/>
                          <w:sz w:val="18"/>
                          <w:szCs w:val="18"/>
                        </w:rPr>
                        <w:t>Mariangela VALLOTTO</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5CF8F0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F2D3"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08B7B5C" w:rsidR="008C2ACF" w:rsidRPr="00685439" w:rsidRDefault="005F0970"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12"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ZqkJgIAAEsEAAAOAAAAZHJzL2Uyb0RvYy54bWysVNtu2zAMfR+wfxD0vti5dakRp+iSZRjQ&#10;XYBuHyBLcixMFjVJiZ19fSnZbbPbyzA9CKRIHZKHlNY3favJSTqvwJR0OskpkYaDUOZQ0q9f9q9W&#10;lPjAjGAajCzpWXp6s3n5Yt3ZQs6gAS2kIwhifNHZkjYh2CLLPG9ky/wErDRorMG1LKDqDplwrEP0&#10;VmezPL/KOnDCOuDSezzdDUa6Sfh1LXn4VNdeBqJLirmFtLu0V3HPNmtWHByzjeJjGuwfsmiZMhj0&#10;CWrHAiNHp36DahV34KEOEw5tBnWtuEw1YDXT/Jdq7htmZaoFyfH2iSb//2D5x9O9/exI6N9Ajw1M&#10;RXh7B/ybJwa2DTMHeescdI1kAgNPI2VZZ30xXo1U+8JHkKr7AAKbzI4BElBfuzaygnUSRMcGnJ9I&#10;l30gHA9nizyf52jiaLtaLVcoxxCseLxtnQ/vJLQkCiV12NSEzk53Pgyujy4xmAetxF5pnRR3qLba&#10;kRPDAdinNaL/5KYN6Up6vZwtBwL+CpGn9SeImMKO+WYIJVCKXqxoVcAJ16otKZaGaziOdL41IrkE&#10;pvQgY9XajPxGSgdyQ1/1RImSzufxcuS7AnFGxh0ME40vEIUG3A9KOpzmkvrvR+YkJfq9wa5dTxeL&#10;OP5JWSxfz1Bxl5bq0sIMR6iSBkoGcRuGJ3O0Th0ajDTMiYFb7HStUhOesxrzx4lNbRxfV3wSl3ry&#10;ev4DNg8A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kAZqk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08B7B5C" w:rsidR="008C2ACF" w:rsidRPr="00685439" w:rsidRDefault="005F0970"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4DDA08AC" w:rsidR="00C000E4" w:rsidRDefault="005F0970"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3"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Wur3N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4DDA08AC" w:rsidR="00C000E4" w:rsidRDefault="005F0970"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27453AD3" w:rsidR="00C000E4" w:rsidRPr="00685439" w:rsidRDefault="00C61E5F"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4"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Egh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E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b0SCE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27453AD3" w:rsidR="00C000E4" w:rsidRPr="00685439" w:rsidRDefault="00C61E5F"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1014DA4" w14:textId="77777777" w:rsidR="00C61E5F" w:rsidRPr="00C61E5F" w:rsidRDefault="00C61E5F" w:rsidP="00C61E5F">
      <w:pPr>
        <w:ind w:left="720"/>
        <w:jc w:val="both"/>
        <w:rPr>
          <w:rFonts w:asciiTheme="minorHAnsi" w:hAnsiTheme="minorHAnsi" w:cstheme="minorHAnsi"/>
          <w:sz w:val="18"/>
          <w:szCs w:val="18"/>
        </w:rPr>
      </w:pPr>
      <w:r w:rsidRPr="00C61E5F">
        <w:rPr>
          <w:rFonts w:asciiTheme="minorHAnsi" w:hAnsiTheme="minorHAnsi" w:cstheme="minorHAnsi"/>
          <w:sz w:val="18"/>
          <w:szCs w:val="18"/>
        </w:rPr>
        <w:t>Le dotazioni antincendio fisse e mobili presenti a difesa del rischio incendio sono le seguenti:</w:t>
      </w:r>
    </w:p>
    <w:p w14:paraId="4A0C4539"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polvere;</w:t>
      </w:r>
    </w:p>
    <w:p w14:paraId="53C881D5"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estintori a CO2;</w:t>
      </w:r>
    </w:p>
    <w:p w14:paraId="4E29B852" w14:textId="77777777" w:rsidR="00C61E5F" w:rsidRPr="00C61E5F" w:rsidRDefault="00C61E5F" w:rsidP="00C61E5F">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idranti a colonna;</w:t>
      </w:r>
    </w:p>
    <w:p w14:paraId="69563844" w14:textId="1023C9DE" w:rsidR="00713511" w:rsidRPr="00C61E5F" w:rsidRDefault="00C61E5F"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idranti a muro</w:t>
      </w:r>
      <w:r>
        <w:rPr>
          <w:rFonts w:asciiTheme="minorHAnsi" w:hAnsiTheme="minorHAnsi" w:cstheme="minorHAnsi"/>
          <w:sz w:val="18"/>
          <w:szCs w:val="18"/>
        </w:rPr>
        <w:t>.</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C61E5F"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61E5F">
        <w:rPr>
          <w:rFonts w:asciiTheme="minorHAnsi" w:hAnsiTheme="minorHAnsi" w:cstheme="minorHAnsi"/>
          <w:sz w:val="18"/>
          <w:szCs w:val="18"/>
        </w:rPr>
        <w:t>dotazioni di emergenza presenti sono le seguenti:</w:t>
      </w:r>
    </w:p>
    <w:p w14:paraId="4F7DCEA7" w14:textId="77777777" w:rsidR="00E37B42" w:rsidRPr="00C61E5F"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61E5F">
        <w:rPr>
          <w:rFonts w:asciiTheme="minorHAnsi" w:hAnsiTheme="minorHAnsi" w:cstheme="minorHAnsi"/>
          <w:sz w:val="18"/>
          <w:szCs w:val="18"/>
        </w:rPr>
        <w:t>cassette di primo soc</w:t>
      </w:r>
      <w:r w:rsidR="00713511" w:rsidRPr="00C61E5F">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69813D3E" w:rsidR="005A272D" w:rsidRPr="0083342D" w:rsidRDefault="005F0970" w:rsidP="005A272D">
      <w:pPr>
        <w:tabs>
          <w:tab w:val="left" w:pos="9072"/>
        </w:tabs>
        <w:ind w:left="708"/>
        <w:jc w:val="both"/>
        <w:rPr>
          <w:rFonts w:asciiTheme="minorHAnsi" w:hAnsiTheme="minorHAnsi" w:cstheme="minorHAnsi"/>
          <w:sz w:val="18"/>
          <w:szCs w:val="18"/>
        </w:rPr>
      </w:pPr>
      <w:r w:rsidRPr="005F0970">
        <w:rPr>
          <w:rFonts w:asciiTheme="minorHAnsi" w:hAnsiTheme="minorHAnsi" w:cstheme="minorHAnsi"/>
          <w:sz w:val="18"/>
          <w:szCs w:val="18"/>
        </w:rPr>
        <w:t>I</w:t>
      </w:r>
      <w:r w:rsidR="005A272D" w:rsidRPr="005F0970">
        <w:rPr>
          <w:rFonts w:asciiTheme="minorHAnsi" w:hAnsiTheme="minorHAnsi" w:cstheme="minorHAnsi"/>
          <w:sz w:val="18"/>
          <w:szCs w:val="18"/>
        </w:rPr>
        <w:t>l personale addetto al Pronto Soccorso aziendale, all’emergenza antincendio e all’evacuazione è formato sulla base dei contenuti minimi previsti rispettivamente del D. Lgs. 81/2008 e DM 02/09/2021.</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660DBE1A" w:rsidR="005146F8" w:rsidRPr="0083342D" w:rsidRDefault="00C61E5F"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sono manipolate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5AF21053"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9A61E5">
        <w:rPr>
          <w:rFonts w:asciiTheme="minorHAnsi" w:hAnsiTheme="minorHAnsi" w:cstheme="minorHAnsi"/>
          <w:sz w:val="18"/>
          <w:szCs w:val="18"/>
        </w:rPr>
        <w:t>Tutto il personale è</w:t>
      </w:r>
      <w:r w:rsidRPr="0083342D">
        <w:rPr>
          <w:rFonts w:asciiTheme="minorHAnsi" w:hAnsiTheme="minorHAnsi" w:cstheme="minorHAnsi"/>
          <w:sz w:val="18"/>
          <w:szCs w:val="18"/>
        </w:rPr>
        <w:t xml:space="preserve"> sottopost</w:t>
      </w:r>
      <w:r w:rsidR="009A61E5">
        <w:rPr>
          <w:rFonts w:asciiTheme="minorHAnsi" w:hAnsiTheme="minorHAnsi" w:cstheme="minorHAnsi"/>
          <w:sz w:val="18"/>
          <w:szCs w:val="18"/>
        </w:rPr>
        <w:t>o</w:t>
      </w:r>
      <w:r w:rsidRPr="0083342D">
        <w:rPr>
          <w:rFonts w:asciiTheme="minorHAnsi" w:hAnsiTheme="minorHAnsi" w:cstheme="minorHAnsi"/>
          <w:sz w:val="18"/>
          <w:szCs w:val="18"/>
        </w:rPr>
        <w:t xml:space="preserve"> al rischio VDT in quanto utilizzatric</w:t>
      </w:r>
      <w:r w:rsidR="009A61E5">
        <w:rPr>
          <w:rFonts w:asciiTheme="minorHAnsi" w:hAnsiTheme="minorHAnsi" w:cstheme="minorHAnsi"/>
          <w:sz w:val="18"/>
          <w:szCs w:val="18"/>
        </w:rPr>
        <w:t>e</w:t>
      </w:r>
      <w:r w:rsidRPr="0083342D">
        <w:rPr>
          <w:rFonts w:asciiTheme="minorHAnsi" w:hAnsiTheme="minorHAnsi" w:cstheme="minorHAnsi"/>
          <w:sz w:val="18"/>
          <w:szCs w:val="18"/>
        </w:rPr>
        <w:t xml:space="preserve">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C142A9A" w:rsidR="001E3D74" w:rsidRPr="0083342D" w:rsidRDefault="009A61E5" w:rsidP="00581CEE">
            <w:pPr>
              <w:ind w:right="-59"/>
              <w:rPr>
                <w:rFonts w:asciiTheme="minorHAnsi" w:hAnsiTheme="minorHAnsi" w:cstheme="minorHAnsi"/>
                <w:b/>
                <w:sz w:val="18"/>
                <w:szCs w:val="18"/>
              </w:rPr>
            </w:pPr>
            <w:r>
              <w:rPr>
                <w:rFonts w:asciiTheme="minorHAnsi" w:hAnsiTheme="minorHAnsi" w:cstheme="minorHAnsi"/>
                <w:b/>
                <w:sz w:val="18"/>
                <w:szCs w:val="18"/>
              </w:rPr>
              <w:t>NELL’AZIENDA IN ESAME NON VIENE SVOLTA MOVIMENTAZIONE MANUALE DEI CARICHI IN QUANTO IL PESO MASSIMO SOLLEVATO è &lt; 5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7777777" w:rsidR="001E3D74" w:rsidRPr="0083342D" w:rsidRDefault="001E3D74" w:rsidP="00A6534D">
            <w:pPr>
              <w:ind w:right="-59"/>
              <w:rPr>
                <w:rFonts w:asciiTheme="minorHAnsi" w:hAnsiTheme="minorHAnsi" w:cstheme="minorHAnsi"/>
                <w:sz w:val="18"/>
                <w:szCs w:val="18"/>
              </w:rPr>
            </w:pP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7777777" w:rsidR="001E3D74" w:rsidRPr="0083342D" w:rsidRDefault="001E3D74" w:rsidP="00A6534D">
            <w:pPr>
              <w:ind w:right="-59"/>
              <w:rPr>
                <w:rFonts w:asciiTheme="minorHAnsi" w:hAnsiTheme="minorHAnsi" w:cstheme="minorHAnsi"/>
                <w:sz w:val="18"/>
                <w:szCs w:val="18"/>
              </w:rPr>
            </w:pP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77777777" w:rsidR="001E3D74" w:rsidRPr="0083342D" w:rsidRDefault="001E3D74" w:rsidP="00A6534D">
            <w:pPr>
              <w:ind w:right="-59"/>
              <w:rPr>
                <w:rFonts w:asciiTheme="minorHAnsi" w:hAnsiTheme="minorHAnsi" w:cstheme="minorHAnsi"/>
                <w:sz w:val="18"/>
                <w:szCs w:val="18"/>
              </w:rPr>
            </w:pP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77777777" w:rsidR="001E3D74" w:rsidRPr="0083342D" w:rsidRDefault="001E3D74" w:rsidP="00A6534D">
            <w:pPr>
              <w:ind w:right="-59"/>
              <w:rPr>
                <w:rFonts w:asciiTheme="minorHAnsi" w:hAnsiTheme="minorHAnsi" w:cstheme="minorHAnsi"/>
                <w:sz w:val="18"/>
                <w:szCs w:val="18"/>
              </w:rPr>
            </w:pP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CB3261E"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9A61E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183BA83E" w:rsidR="00A6534D" w:rsidRPr="0083342D" w:rsidRDefault="009A61E5" w:rsidP="00A6534D">
            <w:pPr>
              <w:rPr>
                <w:rFonts w:asciiTheme="minorHAnsi" w:hAnsiTheme="minorHAnsi" w:cstheme="minorHAnsi"/>
                <w:sz w:val="18"/>
                <w:szCs w:val="18"/>
              </w:rPr>
            </w:pPr>
            <w:r>
              <w:rPr>
                <w:rFonts w:asciiTheme="minorHAnsi" w:hAnsiTheme="minorHAnsi" w:cstheme="minorHAnsi"/>
                <w:b/>
                <w:sz w:val="18"/>
                <w:szCs w:val="18"/>
              </w:rPr>
              <w:t>NELL’AZIENDA IN ESAME NON VIENE SVOLTA MOVIMENTAZIONE MANUALE DEI CARICHI IN QUANTO IL PESO MASSIMO SOLLEVATO è &lt; 5 KG</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5"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iv/UAIAAK8EAAAOAAAAZHJzL2Uyb0RvYy54bWysVNtu2zAMfR+wfxD0vjh24zQ16hRFugwD&#10;ugva7QMUSba1SaInKXG6rx+lXOauexrmB0EUqcNDHtHXN3ujyU46r8DWNJ9MKZGWg1C2renXL+s3&#10;C0p8YFYwDVbW9El6erN8/ep66CtZQAdaSEcQxPpq6GvahdBXWeZ5Jw3zE+ilRWcDzrCApmsz4diA&#10;6EZnxXQ6zwZwonfApfd4endw0mXCbxrJw6em8TIQXVPkFtLq0rqJa7a8ZlXrWN8pfqTB/oGFYcpi&#10;0jPUHQuMbJ16AWUUd+ChCRMOJoOmUVymGrCafPpHNY8d62WqBZvj+3Ob/P+D5R93j/1nF6n7/h74&#10;d08srDpmW3nrHAydZALT5bFR2dD76nwhGh6vks3wAQRKy7YBUg/2jTMREKsj+9Tqp3Or5T4Qjod5&#10;vlhcFqgIR9/FvLycJy0yVp1u986HdxIMiZuaDlK08gG2VjygqCumNWxDSsd29z6k3gtimYlMxLec&#10;ksZolHLHNCkWeXlxlHoUU4xjFmUxK1/GXIxj8vl8fpk6wapjViR8Ipp6CFqJtdI6Ga7drLQjSKGm&#10;6/QdL/txmLZkqOlVWZSpnGc+P4aYpu9vEEYFnCKtTE0X5yBWRfHeWpHeeGBKH/ZIWdujmlHAOCu+&#10;CvvNnigRxYgZ4tEGxBPq6+AwNTjluOnA/aRkwImpqf+xZU5Sot9bfCNX+WwWRywZszKp68aezdjD&#10;LEeomgZKDttVOIzltneq7TBTntph4RbfVaPC6QEeWB3541Tg7tnYje0U9fs/s/wF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LeuK/9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6"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sdMTwIAAK8EAAAOAAAAZHJzL2Uyb0RvYy54bWysVNtu2zAMfR+wfxD0vjp2czXiFEW6DgO6&#10;C9rtAxRJtrVJoiYpcbKvH61c5m59GuYHQRQp8vAc0cubvdFkJ31QYCuaX40okZaDULap6Ncv92/m&#10;lITIrGAarKzoQQZ6s3r9atm5UhbQghbSE0xiQ9m5irYxujLLAm+lYeEKnLTorMEbFtH0TSY86zC7&#10;0VkxGk2zDrxwHrgMAU/vjk66SvnrWvL4qa6DjERXFLHFtPq0bvo1Wy1Z2XjmWsVPMNg/oDBMWSx6&#10;SXXHIiNbr/5KZRT3EKCOVxxMBnWtuEw9YDf56I9unlrmZOoFyQnuQlP4f2n5x92T++x76ME9AP8e&#10;iIV1y2wjb72HrpVMYLm8JyrrXCgvF3oj4FWy6T6AQGnZNkLiYF970yfE7sg+UX24UC33kXA8zPP5&#10;fFagIhx919PJbJq0yFh5vu18iO8kGNJvKtpJ0chH2FrxiKKumdawjakc2z2EmLgXxDLTIxHfckpq&#10;o1HKHdOkKMaL1AHqM4gphjGLxXj+Qsz1MCafTqezxAQrT1UR8Blo4hC0EvdK62T4ZrPWniCEit6n&#10;73Q5DMO0JV1FF5Niktp55gvDFKP0vZTCqIhTpJWp6PwSxMpevLdWpDcemdLHPULW9qRmL2A/K6GM&#10;+82eKIFipA77ow2IA+rr4Tg1OOW4acH/pKTDialo+LFlXlKi31t8I4t8PO5HLBnjSVLXDz2boYdZ&#10;jqkqGik5btfxOJZb51XTYqU80WHhFt9VreL5AR5RnfDjVODu2dgN7RT1+z+z+gU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oG7HT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7"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Vq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JKqG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Lz5RWp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8"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qUAIAALAEAAAOAAAAZHJzL2Uyb0RvYy54bWysVNtu3CAQfa/Uf0C8d7323q14o2jTVJXS&#10;i5L2A1jANi0wFNj1pl/fMXup0/Spqh8QwwwzZ85hfHV9MJrspQ8KbEXz0ZgSaTkIZZuKfv1y92ZJ&#10;SYjMCqbByoo+yUCv169fXXWulAW0oIX0BJPYUHauom2MrsyywFtpWBiBkxadNXjDIpq+yYRnHWY3&#10;OivG43nWgRfOA5ch4Ont0UnXKX9dSx4/1XWQkeiKIraYVp/Wbb9m6ytWNp65VvETDPYPKAxTFote&#10;Ut2yyMjOqxepjOIeAtRxxMFkUNeKy9QDdpOP/+jmsWVOpl6QnOAuNIX/l5Z/3D+6z76HHtw98O+B&#10;WNi0zDbyxnvoWskElst7orLOhfJyoTcCXiXb7gMIlJbtIiQODrU3fULsjhwS1U8XquUhEo6Heb5Y&#10;FCtUhKNvMp8t5kmLjJXn286H+E6CIf2mop0UjXyAnRUPKOqGaQ27mMqx/X2IiXtBLDM9EvEtp6Q2&#10;GqXcM02K2XK5Okk9iCmGMXkxzSfTl0GTZ0Hz+XyRqGDlqSwiPiNNJIJW4k5pnQzfbDfaE8RQ0bv0&#10;nS6HYZi2pKvoalbMUj/PfGGYYpy+v6UwKuIYaWUqurwEsbJX760V6ZFHpvRxj5C1PcnZK9gPSyjj&#10;YXsgSqAaiar+aAviCQX2cBwbHHPctOB/UtLhyFQ0/NgxLynR7y0+klU+nfYzlozpbFGg4Yee7dDD&#10;LMdUFY2UHLebeJzLnfOqabFSnuiwcIMPq1bx/AKPqE74cSxw92zuhnaK+v2jWf8C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Cx/YMq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9"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BUQIAALAEAAAOAAAAZHJzL2Uyb0RvYy54bWysVNtu2zAMfR+wfxD0vvqSxGmNOkWRrsOA&#10;7oJ2+wBFkm1tkqhJSpzu60craeauexrmB4EUb4c8oi+v9kaTnfRBgW1ocZZTIi0HoWzX0K9fbt+c&#10;UxIis4JpsLKhjzLQq9XrV5eDq2UJPWghPcEkNtSDa2gfo6uzLPBeGhbOwEmLxha8YRFV32XCswGz&#10;G52VeV5lA3jhPHAZAt7eHIx0lfK3reTxU9sGGYluKGKL6fTp3IxntrpkdeeZ6xU/wmD/gMIwZbHo&#10;KdUNi4xsvXqRyijuIUAbzziYDNpWcZl6wG6K/I9uHnrmZOoFhxPcaUzh/6XlH3cP7rMfoQd3B/x7&#10;IBbWPbOdvPYehl4ygeWKcVDZ4EJ9ChiVgKFkM3wAgdSybYQ0g33rzZgQuyP7NOrH06jlPhKOl0W5&#10;WM5yZISjbVYtllXiImP1U7TzIb6TYMgoNHSQopP3sLXiHkldM61hG1M5trsLMc1eEMvMiER8Kyhp&#10;jUYqd0yTWZlXF0eqJz7l1KfI54ti/tJp9sypqqplGgWrj2UR8RPSNETQStwqrZPiu81ae4IYGnqb&#10;vmNwmLppS4aGXizKRernmS1MU+Tp+1sKoyKukVamoecnJ1aP7L21Ij3yyJQ+yAhZ2yOdI4PjsoQ6&#10;7jd7okRD54mJ8WoD4hEJ9nBYG1xzFHrwPykZcGUaGn5smZeU6PcWH8lFMcdYEpMyXyxLVPzUspla&#10;mOWYqqGRkoO4joe93Dqvuh4rFWkcFq7xYbUqPr3AA6ojflwLlJ7t3VRPXr9/NKtfAA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svtB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20"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2WoTgIAAK8EAAAOAAAAZHJzL2Uyb0RvYy54bWysVNuO2yAQfa/Uf0C8N45z8WatdVarbFNV&#10;2l60234AAWzTAkOBxMl+fcfkUveiPlT1AxpgOBzOmfHN7d5ospM+KLAVzUdjSqTlIJRtKvr50/rV&#10;gpIQmRVMg5UVPchAb5cvX9x0rpQTaEEL6QmC2FB2rqJtjK7MssBbaVgYgZMWN2vwhkWc+iYTnnWI&#10;bnQ2GY+LrAMvnAcuQ8DV++MmXSb8upY8fqjrICPRFUVuMY0+jZt+zJY3rGw8c63iJxrsH1gYpixe&#10;eoG6Z5GRrVe/QRnFPQSo44iDyaCuFZfpDfiafPzLa55a5mR6C4oT3EWm8P9g+fvdk/voe+rBPQD/&#10;GoiFVctsI++8h66VTOB1eS9U1rlQXg70k4BHyaZ7BwKtZdsISYN97U0PiK8j+yT14SK13EfCcTHP&#10;F4urCTrCcW9azK+K5EXGyvNp50N8I8GQPqhoJ0UjH2FrxSOaumJawzam69juIcSkvSCWmZ6J+JJT&#10;UhuNVu6YJtO8mMxPVg9yJsOcxfx6di6HQc50mJMXRXGVlGDl6VYkfCaaNAStxFppnSa+2ay0J0ih&#10;ouv0nQ6HYZq2pKvo9Rwp/h1inL4/QRgVsYu0MhVdXJJY2Zv32opU45EpfYyRsrYnN3sD+14JZdxv&#10;9kSJis6S1/3SBsQB/fVw7Brscgxa8M+UdNgxFQ3ftsxLSvRbizVync9QQRLTZDZP7vrhzma4wyxH&#10;qIpGSo7hKh7bcuu8alq8KU9yWLjDuqpVPBfgkdWJP3YFRj+13XCesn78Z5bfAQ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DHNlq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21"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2H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Cpj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ITdh1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22"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F4UwIAALAEAAAOAAAAZHJzL2Uyb0RvYy54bWysVNtu2zAMfR+wfxD03trOxUmNOkWRrsOA&#10;7oJ2+wBFkm1tkuhJSpz260cpaeauexrmB0EUqcNDHtGXV3ujyU46r8DWtDjPKZGWg1C2rem3r7dn&#10;S0p8YFYwDVbW9FF6erV6++Zy6Cs5gQ60kI4giPXV0Ne0C6GvsszzThrmz6GXFp0NOMMCmq7NhGMD&#10;ohudTfK8zAZwonfApfd4enNw0lXCbxrJw+em8TIQXVPkFtLq0rqJa7a6ZFXrWN8pfqTB/oGFYcpi&#10;0hPUDQuMbJ16BWUUd+ChCeccTAZNo7hMNWA1Rf5HNQ8d62WqBZvj+1Ob/P+D5Z92D/0XF6n7/g74&#10;D08srDtmW3ntHAydZALTFbFR2dD76nQhGh6vks3wEQRKy7YBUg/2jTMREKsj+9Tqx1Or5T4QjofF&#10;tMyLBSrC0TedlYsiaZGx6vl273x4L8GQuKnpIEUr72FrxT2KumZawzakdGx350PqvSCWmchEfC8o&#10;aYxGKXdMk7Nyki+PUo9iJuOYophfTOevg6YvgsqyXKRWsOqYFhk/M01NBK3ErdI6Ga7drLUjyKGm&#10;t+k7XvbjMG3JUNOL+WSe6nnh82OIPH1/gzAq4BhpZWq6PAWxKqr3zor0yANT+rBHytoe5YwKxmHx&#10;Vdhv9kSJms6mMUM82oB4RIEdHMYGxxw3HbgnSgYcmZr6n1vmJCX6g8VHclHMZnHGkjGbLyZouLFn&#10;M/YwyxGqpoGSw3YdDnO57Z1qO8xUpHZYuMaH1ajw/AIPrI78cSxw92LuxnaK+v2jWf0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DXMCF4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3"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bZM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h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tW2TF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4"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DP2lIf3gAAAAkBAAAPAAAAZHJzL2Rvd25yZXYueG1sTI9BT8MwDIXvSPyH&#10;yEhcEEvHoFtK0wkhgeAGA8E1a7y2InFKk3Xl3+Od4Gb7PT1/r1xP3okRh9gF0jCfZSCQ6mA7ajS8&#10;vz1crkDEZMgaFwg1/GCEdXV6UprChgO94rhJjeAQioXR0KbUF1LGukVv4iz0SKztwuBN4nVopB3M&#10;gcO9k1dZlktvOuIPrenxvsX6a7P3GlbXT+NnfF68fNT5zql0sRwfvwetz8+mu1sQCaf0Z4YjPqND&#10;xUzbsCcbhdNws8y5S2JBKRBsUIvjYcvDXIGsSvm/QfULAAD//wMAUEsBAi0AFAAGAAgAAAAhALaD&#10;OJL+AAAA4QEAABMAAAAAAAAAAAAAAAAAAAAAAFtDb250ZW50X1R5cGVzXS54bWxQSwECLQAUAAYA&#10;CAAAACEAOP0h/9YAAACUAQAACwAAAAAAAAAAAAAAAAAvAQAAX3JlbHMvLnJlbHNQSwECLQAUAAYA&#10;CAAAACEAB+QGFxoCAAAzBAAADgAAAAAAAAAAAAAAAAAuAgAAZHJzL2Uyb0RvYy54bWxQSwECLQAU&#10;AAYACAAAACEAz9pSH94AAAAJAQAADwAAAAAAAAAAAAAAAAB0BAAAZHJzL2Rvd25yZXYueG1sUEsF&#10;BgAAAAAEAAQA8wAAAH8FA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5"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YxaPk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6"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KCQZMXgAAAACwEAAA8AAABkcnMvZG93bnJldi54bWxMj8FOwzAQRO9I&#10;/IO1SFwQtYkhbUOcCiGB4AZtBVc33iYRsR1sNw1/z/YEx50Zzb4pV5Pt2Yghdt4puJkJYOhqbzrX&#10;KNhunq4XwGLSzujeO1TwgxFW1flZqQvjj+4dx3VqGJW4WGgFbUpDwXmsW7Q6zvyAjry9D1YnOkPD&#10;TdBHKrc9z4TIudWdow+tHvCxxfprfbAKFrcv42d8lW8fdb7vl+lqPj5/B6UuL6aHe2AJp/QXhhM+&#10;oUNFTDt/cCayXsHdPKctiQwpJDBKLOVJ2SnIRCaBVyX/v6H6BQAA//8DAFBLAQItABQABgAIAAAA&#10;IQC2gziS/gAAAOEBAAATAAAAAAAAAAAAAAAAAAAAAABbQ29udGVudF9UeXBlc10ueG1sUEsBAi0A&#10;FAAGAAgAAAAhADj9If/WAAAAlAEAAAsAAAAAAAAAAAAAAAAALwEAAF9yZWxzLy5yZWxzUEsBAi0A&#10;FAAGAAgAAAAhAAZ/nRUcAgAAMwQAAA4AAAAAAAAAAAAAAAAALgIAAGRycy9lMm9Eb2MueG1sUEsB&#10;Ai0AFAAGAAgAAAAhAKCQZMXgAAAACwEAAA8AAAAAAAAAAAAAAAAAdgQAAGRycy9kb3ducmV2Lnht&#10;bFBLBQYAAAAABAAEAPMAAACDBQ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7"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h8Kr0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8"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ABvl8Y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9"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Dyv4o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649844A"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L’équipe valutativa compila una scheda unica per l’azienda </w:t>
      </w:r>
      <w:r w:rsidR="009A61E5">
        <w:rPr>
          <w:rFonts w:asciiTheme="minorHAnsi" w:hAnsiTheme="minorHAnsi" w:cstheme="minorHAnsi"/>
          <w:sz w:val="18"/>
          <w:szCs w:val="18"/>
        </w:rPr>
        <w:t>in quanto presenti</w:t>
      </w:r>
      <w:r w:rsidRPr="0083342D">
        <w:rPr>
          <w:rFonts w:asciiTheme="minorHAnsi" w:hAnsiTheme="minorHAnsi" w:cstheme="minorHAnsi"/>
          <w:sz w:val="18"/>
          <w:szCs w:val="18"/>
        </w:rPr>
        <w:t xml:space="preserve">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8" w:name="_MON_1356076492"/>
    <w:bookmarkEnd w:id="18"/>
    <w:bookmarkStart w:id="19" w:name="_MON_1356076361"/>
    <w:bookmarkEnd w:id="19"/>
    <w:p w14:paraId="3E715BCD" w14:textId="00FD0F25" w:rsidR="007F1D0C" w:rsidRPr="0083342D" w:rsidRDefault="009605F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43" type="#_x0000_t75" style="width:507.4pt;height:269.25pt" o:ole="">
            <v:imagedata r:id="rId22" o:title=""/>
          </v:shape>
          <o:OLEObject Type="Embed" ProgID="Excel.Sheet.8" ShapeID="_x0000_i1043" DrawAspect="Content" ObjectID="_1785047871" r:id="rId23"/>
        </w:object>
      </w:r>
    </w:p>
    <w:p w14:paraId="1DDB8F08" w14:textId="073AC12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0AEB4B" w14:textId="1F6FC0B2" w:rsidR="0091567B" w:rsidRPr="0083342D" w:rsidRDefault="0091567B" w:rsidP="0091567B">
      <w:pPr>
        <w:jc w:val="both"/>
        <w:rPr>
          <w:rFonts w:asciiTheme="minorHAnsi" w:hAnsiTheme="minorHAnsi" w:cstheme="minorHAnsi"/>
          <w:sz w:val="18"/>
          <w:szCs w:val="18"/>
        </w:rPr>
      </w:pPr>
    </w:p>
    <w:bookmarkStart w:id="20" w:name="_MON_1485525078"/>
    <w:bookmarkEnd w:id="20"/>
    <w:p w14:paraId="3CF1575D" w14:textId="4951629F" w:rsidR="0091567B" w:rsidRPr="0083342D" w:rsidRDefault="009605FC"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785047872"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85047873"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85047874"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A61E5"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9A61E5">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9A61E5"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A61E5" w:rsidRDefault="00257738" w:rsidP="00257738">
      <w:pPr>
        <w:tabs>
          <w:tab w:val="left" w:pos="-720"/>
        </w:tabs>
        <w:suppressAutoHyphens/>
        <w:ind w:left="540"/>
        <w:jc w:val="both"/>
        <w:rPr>
          <w:rFonts w:asciiTheme="minorHAnsi" w:hAnsiTheme="minorHAnsi" w:cstheme="minorHAnsi"/>
          <w:b/>
          <w:sz w:val="18"/>
          <w:szCs w:val="18"/>
        </w:rPr>
      </w:pPr>
      <w:r w:rsidRPr="009A61E5">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A61E5">
        <w:rPr>
          <w:rFonts w:asciiTheme="minorHAnsi" w:hAnsiTheme="minorHAnsi" w:cstheme="minorHAnsi"/>
          <w:sz w:val="18"/>
          <w:szCs w:val="18"/>
        </w:rPr>
        <w:t xml:space="preserve">Dall’esito della valutazione </w:t>
      </w:r>
      <w:r w:rsidR="004446F9" w:rsidRPr="009A61E5">
        <w:rPr>
          <w:rFonts w:asciiTheme="minorHAnsi" w:hAnsiTheme="minorHAnsi" w:cstheme="minorHAnsi"/>
          <w:sz w:val="18"/>
          <w:szCs w:val="18"/>
        </w:rPr>
        <w:t>non si sono evidenziate</w:t>
      </w:r>
      <w:r w:rsidRPr="009A61E5">
        <w:rPr>
          <w:rFonts w:asciiTheme="minorHAnsi" w:hAnsiTheme="minorHAnsi" w:cstheme="minorHAnsi"/>
          <w:sz w:val="18"/>
          <w:szCs w:val="18"/>
        </w:rPr>
        <w:t xml:space="preserve"> azioni di miglioramento</w:t>
      </w:r>
      <w:r w:rsidR="004446F9" w:rsidRPr="009A61E5">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A61E5"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Al riguardo si segnala che nell’unità in esame sono presenti le seguenti tipologie contrattuali:</w:t>
      </w:r>
    </w:p>
    <w:p w14:paraId="0532F26B" w14:textId="77777777" w:rsidR="005F0970" w:rsidRDefault="004446F9" w:rsidP="004446F9">
      <w:pPr>
        <w:ind w:left="1500"/>
        <w:jc w:val="both"/>
        <w:rPr>
          <w:rFonts w:asciiTheme="minorHAnsi" w:hAnsiTheme="minorHAnsi" w:cstheme="minorHAnsi"/>
          <w:sz w:val="18"/>
          <w:szCs w:val="18"/>
        </w:rPr>
      </w:pPr>
      <w:r w:rsidRPr="009A61E5">
        <w:rPr>
          <w:rFonts w:asciiTheme="minorHAnsi" w:hAnsiTheme="minorHAnsi" w:cstheme="minorHAnsi"/>
          <w:sz w:val="18"/>
          <w:szCs w:val="18"/>
        </w:rPr>
        <w:t xml:space="preserve">- lavoratori </w:t>
      </w:r>
      <w:r w:rsidR="009A61E5" w:rsidRPr="009A61E5">
        <w:rPr>
          <w:rFonts w:asciiTheme="minorHAnsi" w:hAnsiTheme="minorHAnsi" w:cstheme="minorHAnsi"/>
          <w:sz w:val="18"/>
          <w:szCs w:val="18"/>
        </w:rPr>
        <w:t>assunti a tempo</w:t>
      </w:r>
      <w:r w:rsidR="009A61E5">
        <w:rPr>
          <w:rFonts w:asciiTheme="minorHAnsi" w:hAnsiTheme="minorHAnsi" w:cstheme="minorHAnsi"/>
          <w:sz w:val="18"/>
          <w:szCs w:val="18"/>
        </w:rPr>
        <w:t xml:space="preserve"> indeterminato</w:t>
      </w:r>
      <w:r w:rsidR="005F0970">
        <w:rPr>
          <w:rFonts w:asciiTheme="minorHAnsi" w:hAnsiTheme="minorHAnsi" w:cstheme="minorHAnsi"/>
          <w:sz w:val="18"/>
          <w:szCs w:val="18"/>
        </w:rPr>
        <w:t>;</w:t>
      </w:r>
    </w:p>
    <w:p w14:paraId="586A3962" w14:textId="6EF9C259" w:rsidR="004446F9" w:rsidRPr="0083342D" w:rsidRDefault="005F0970" w:rsidP="004446F9">
      <w:pPr>
        <w:ind w:left="1500"/>
        <w:jc w:val="both"/>
        <w:rPr>
          <w:rFonts w:asciiTheme="minorHAnsi" w:hAnsiTheme="minorHAnsi" w:cstheme="minorHAnsi"/>
          <w:sz w:val="18"/>
          <w:szCs w:val="18"/>
        </w:rPr>
      </w:pPr>
      <w:r>
        <w:rPr>
          <w:rFonts w:asciiTheme="minorHAnsi" w:hAnsiTheme="minorHAnsi" w:cstheme="minorHAnsi"/>
          <w:sz w:val="18"/>
          <w:szCs w:val="18"/>
        </w:rPr>
        <w:t>- lavoratori in libera professione per i quali viene periodicamente compilato il DUVRI (documento unico di valutazione rischi interferenziali</w:t>
      </w:r>
      <w:r w:rsidR="005512FF">
        <w:rPr>
          <w:rFonts w:asciiTheme="minorHAnsi" w:hAnsiTheme="minorHAnsi" w:cstheme="minorHAnsi"/>
          <w:sz w:val="18"/>
          <w:szCs w:val="18"/>
        </w:rPr>
        <w:t>)</w:t>
      </w:r>
      <w:r w:rsidR="009A61E5">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1" w:name="_Toc456423188"/>
      <w:bookmarkStart w:id="22" w:name="_Toc456425985"/>
      <w:bookmarkStart w:id="23" w:name="_Toc12273906"/>
      <w:r w:rsidRPr="0083342D">
        <w:rPr>
          <w:rFonts w:asciiTheme="minorHAnsi" w:hAnsiTheme="minorHAnsi" w:cstheme="minorHAnsi"/>
          <w:sz w:val="18"/>
          <w:szCs w:val="18"/>
        </w:rPr>
        <w:t>DEFINIZIONE DEL PROGRAMMA DELLE AZIONI DI MIGLIORAMENTO</w:t>
      </w:r>
      <w:bookmarkEnd w:id="21"/>
      <w:bookmarkEnd w:id="22"/>
      <w:bookmarkEnd w:id="23"/>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4" w:name="_Toc12273907"/>
      <w:r w:rsidRPr="0083342D">
        <w:rPr>
          <w:rFonts w:asciiTheme="minorHAnsi" w:hAnsiTheme="minorHAnsi" w:cstheme="minorHAnsi"/>
          <w:bCs w:val="0"/>
          <w:caps w:val="0"/>
          <w:kern w:val="0"/>
          <w:sz w:val="18"/>
          <w:szCs w:val="18"/>
        </w:rPr>
        <w:t>VERIFICA DELL'AVANZAMENTO DEL PROGRAMMA DELLE AZIONI DI MIGLIORAMENTO</w:t>
      </w:r>
      <w:bookmarkEnd w:id="24"/>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5" w:name="_Toc12273908"/>
      <w:r w:rsidRPr="0083342D">
        <w:rPr>
          <w:rFonts w:asciiTheme="minorHAnsi" w:hAnsiTheme="minorHAnsi" w:cstheme="minorHAnsi"/>
          <w:bCs w:val="0"/>
          <w:caps w:val="0"/>
          <w:kern w:val="0"/>
          <w:sz w:val="18"/>
          <w:szCs w:val="18"/>
        </w:rPr>
        <w:t>REVISIONE PERIODICA</w:t>
      </w:r>
      <w:bookmarkEnd w:id="25"/>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EA1B050"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Ambulatori medici</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Locali per esami ematochimici e strumentali</w:t>
            </w:r>
          </w:p>
        </w:tc>
        <w:tc>
          <w:tcPr>
            <w:tcW w:w="4814" w:type="dxa"/>
          </w:tcPr>
          <w:p w14:paraId="12384C4D" w14:textId="5C92D6FE" w:rsidR="001F6E55" w:rsidRPr="00BC32CD" w:rsidRDefault="001F6E55">
            <w:pPr>
              <w:rPr>
                <w:u w:val="single"/>
              </w:rPr>
            </w:pPr>
            <w:r>
              <w:t>C</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Responsabile settore tecnico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Personale medico</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Personale paramedico</w:t>
            </w:r>
          </w:p>
        </w:tc>
        <w:tc>
          <w:tcPr>
            <w:tcW w:w="4814" w:type="dxa"/>
          </w:tcPr>
          <w:p w14:paraId="1E9DD66C" w14:textId="42E255C9" w:rsidR="001F6E55" w:rsidRPr="00525B21" w:rsidRDefault="001F6E55">
            <w:pPr>
              <w:rPr>
                <w:u w:val="single"/>
              </w:rPr>
            </w:pPr>
            <w:r>
              <w:t>D</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settore tecnico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Personale medico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Personale paramedico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Ambulatori medici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Locali per esami ematochimici e strumentali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visite mediche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esecuzione esami ematochimici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Esecuzione esami strumentali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consulenze tecniche presso clienti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attivita mediche e paramediche presso clienti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Responsabile settore tecnico</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amministrativo</w:t>
            </w:r>
          </w:p>
        </w:tc>
        <w:tc>
          <w:tcPr>
            <w:tcW w:w="2751" w:type="dxa"/>
          </w:tcPr>
          <w:p w:rsidR="00D91D6A" w:rsidRDefault="00D91D6A">
            <w:r>
              <w:t>pulizia ambiente di lavoro</w:t>
            </w:r>
          </w:p>
        </w:tc>
        <w:tc>
          <w:tcPr>
            <w:tcW w:w="3436" w:type="dxa"/>
          </w:tcPr>
          <w:p w:rsidR="00D91D6A" w:rsidRDefault="00D91D6A">
            <w:r>
              <w:t>B</w:t>
            </w:r>
          </w:p>
        </w:tc>
      </w:tr>
      <w:tr w:rsidR="00D91D6A" w:rsidTr="00D91D6A">
        <w:tc>
          <w:tcPr>
            <w:tcW w:w="3441" w:type="dxa"/>
          </w:tcPr>
          <w:p w:rsidR="00D91D6A" w:rsidRDefault="00D91D6A">
            <w:r>
              <w:t>Personale medico</w:t>
            </w:r>
          </w:p>
        </w:tc>
        <w:tc>
          <w:tcPr>
            <w:tcW w:w="2751" w:type="dxa"/>
          </w:tcPr>
          <w:p w:rsidR="00D91D6A" w:rsidRDefault="00D91D6A">
            <w:r>
              <w:t>visite mediche</w:t>
            </w:r>
          </w:p>
        </w:tc>
        <w:tc>
          <w:tcPr>
            <w:tcW w:w="3436" w:type="dxa"/>
          </w:tcPr>
          <w:p w:rsidR="00D91D6A" w:rsidRDefault="00D91D6A">
            <w:r>
              <w:t>C</w:t>
            </w:r>
          </w:p>
        </w:tc>
      </w:tr>
      <w:tr w:rsidR="00D91D6A" w:rsidTr="00D91D6A">
        <w:tc>
          <w:tcPr>
            <w:tcW w:w="3441" w:type="dxa"/>
          </w:tcPr>
          <w:p w:rsidR="00D91D6A" w:rsidRDefault="00D91D6A">
            <w:r>
              <w:t>Personale medico, Personale paramedico</w:t>
            </w:r>
          </w:p>
        </w:tc>
        <w:tc>
          <w:tcPr>
            <w:tcW w:w="2751" w:type="dxa"/>
          </w:tcPr>
          <w:p w:rsidR="00D91D6A" w:rsidRDefault="00D91D6A">
            <w:r>
              <w:t>esecuzione esami ematochimici</w:t>
            </w:r>
          </w:p>
        </w:tc>
        <w:tc>
          <w:tcPr>
            <w:tcW w:w="3436" w:type="dxa"/>
          </w:tcPr>
          <w:p w:rsidR="00D91D6A" w:rsidRDefault="00D91D6A">
            <w:r>
              <w:t>D</w:t>
            </w:r>
          </w:p>
        </w:tc>
      </w:tr>
      <w:tr w:rsidR="00D91D6A" w:rsidTr="00D91D6A">
        <w:tc>
          <w:tcPr>
            <w:tcW w:w="3441" w:type="dxa"/>
          </w:tcPr>
          <w:p w:rsidR="00D91D6A" w:rsidRDefault="00D91D6A">
            <w:r>
              <w:t>Personale medico, Personale paramedico</w:t>
            </w:r>
          </w:p>
        </w:tc>
        <w:tc>
          <w:tcPr>
            <w:tcW w:w="2751" w:type="dxa"/>
          </w:tcPr>
          <w:p w:rsidR="00D91D6A" w:rsidRDefault="00D91D6A">
            <w:r>
              <w:t>Esecuzione esami strumentali</w:t>
            </w:r>
          </w:p>
        </w:tc>
        <w:tc>
          <w:tcPr>
            <w:tcW w:w="3436" w:type="dxa"/>
          </w:tcPr>
          <w:p w:rsidR="00D91D6A" w:rsidRDefault="00D91D6A">
            <w:r>
              <w:t>E</w:t>
            </w:r>
          </w:p>
        </w:tc>
      </w:tr>
      <w:tr w:rsidR="00D91D6A" w:rsidTr="00D91D6A">
        <w:tc>
          <w:tcPr>
            <w:tcW w:w="3441" w:type="dxa"/>
          </w:tcPr>
          <w:p w:rsidR="00D91D6A" w:rsidRDefault="00D91D6A">
            <w:r>
              <w:t>Responsabile settore tecnico</w:t>
            </w:r>
          </w:p>
        </w:tc>
        <w:tc>
          <w:tcPr>
            <w:tcW w:w="2751" w:type="dxa"/>
          </w:tcPr>
          <w:p w:rsidR="00D91D6A" w:rsidRDefault="00D91D6A">
            <w:r>
              <w:t>consulenze tecniche presso clienti</w:t>
            </w:r>
          </w:p>
        </w:tc>
        <w:tc>
          <w:tcPr>
            <w:tcW w:w="3436" w:type="dxa"/>
          </w:tcPr>
          <w:p w:rsidR="00D91D6A" w:rsidRDefault="00D91D6A">
            <w:r>
              <w:t>F</w:t>
            </w:r>
          </w:p>
        </w:tc>
      </w:tr>
      <w:tr w:rsidR="00D91D6A" w:rsidTr="00D91D6A">
        <w:tc>
          <w:tcPr>
            <w:tcW w:w="3441" w:type="dxa"/>
          </w:tcPr>
          <w:p w:rsidR="00D91D6A" w:rsidRDefault="00D91D6A">
            <w:r>
              <w:t>Personale medico, Personale paramedico</w:t>
            </w:r>
          </w:p>
        </w:tc>
        <w:tc>
          <w:tcPr>
            <w:tcW w:w="2751" w:type="dxa"/>
          </w:tcPr>
          <w:p w:rsidR="00D91D6A" w:rsidRDefault="00D91D6A">
            <w:r>
              <w:t>attivita mediche e paramediche presso clienti</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facciale trasparente </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camice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facciale trasparente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camice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Responsabile settore tecnico, C: Personale medico, D: Personale paramedico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Xerox</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Computer portatili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strumenti diagnostici ECG audiotest spirometro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Computer portatili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strumenti diagnostici ECG audiotest spirometro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Ambulatori medici, C: Locali per esami ematochimici e strumentali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Computer portatili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strumenti diagnostici ECG audiotest spirometro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Responsabile settore tecnico, C: Personale medico, D: Personale paramedico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Silvia BARTOLINI</w:t>
            </w:r>
          </w:p>
        </w:tc>
        <w:tc>
          <w:tcPr>
            <w:tcW w:w="1926" w:type="dxa"/>
          </w:tcPr>
          <w:p w:rsidR="007E59EB" w:rsidRDefault="007E59EB">
            <w:r>
              <w:t>Giornaliero</w:t>
            </w:r>
          </w:p>
        </w:tc>
        <w:tc>
          <w:tcPr>
            <w:tcW w:w="1926" w:type="dxa"/>
          </w:tcPr>
          <w:p w:rsidR="007E59EB" w:rsidRDefault="007E59EB">
            <w:r>
              <w:t>Responsabile settore tecnico</w:t>
            </w:r>
          </w:p>
        </w:tc>
        <w:tc>
          <w:tcPr>
            <w:tcW w:w="1926" w:type="dxa"/>
          </w:tcPr>
          <w:p w:rsidR="007E59EB" w:rsidRDefault="007E59EB">
            <w:r>
              <w:t>Dirigente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Cristina BETTONI</w:t>
            </w:r>
          </w:p>
        </w:tc>
        <w:tc>
          <w:tcPr>
            <w:tcW w:w="1926" w:type="dxa"/>
          </w:tcPr>
          <w:p w:rsidR="007E59EB" w:rsidRDefault="007E59EB">
            <w:r>
              <w:t>Part-time</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Mariangela VALLOTTO</w:t>
            </w:r>
          </w:p>
        </w:tc>
        <w:tc>
          <w:tcPr>
            <w:tcW w:w="1926" w:type="dxa"/>
          </w:tcPr>
          <w:p w:rsidR="007E59EB" w:rsidRDefault="007E59EB">
            <w:r>
              <w:t>Part-time</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Personale medico</w:t>
            </w:r>
          </w:p>
        </w:tc>
        <w:tc>
          <w:tcPr>
            <w:tcW w:w="1926" w:type="dxa"/>
          </w:tcPr>
          <w:p w:rsidR="007E59EB" w:rsidRDefault="007E59EB">
            <w:r>
              <w:t>A richiesta</w:t>
            </w:r>
          </w:p>
        </w:tc>
        <w:tc>
          <w:tcPr>
            <w:tcW w:w="1926" w:type="dxa"/>
          </w:tcPr>
          <w:p w:rsidR="007E59EB" w:rsidRDefault="007E59EB">
            <w:r>
              <w:t>Personale medico</w:t>
            </w:r>
          </w:p>
        </w:tc>
        <w:tc>
          <w:tcPr>
            <w:tcW w:w="1926" w:type="dxa"/>
          </w:tcPr>
          <w:p w:rsidR="007E59EB" w:rsidRDefault="007E59EB">
            <w:r>
              <w:t>Lavoratore</w:t>
            </w:r>
          </w:p>
        </w:tc>
        <w:tc>
          <w:tcPr>
            <w:tcW w:w="1926" w:type="dxa"/>
          </w:tcPr>
          <w:p w:rsidR="007E59EB" w:rsidRDefault="007E59EB">
            <w:r>
              <w:t>Libera professione</w:t>
            </w:r>
          </w:p>
        </w:tc>
      </w:tr>
      <w:tr w:rsidR="007E59EB" w:rsidTr="007E59EB">
        <w:trPr>
          <w:jc w:val="center"/>
        </w:trPr>
        <w:tc>
          <w:tcPr>
            <w:tcW w:w="1924" w:type="dxa"/>
          </w:tcPr>
          <w:p w:rsidR="007E59EB" w:rsidRDefault="007E59EB">
            <w:r>
              <w:t>Personale paramedico</w:t>
            </w:r>
          </w:p>
        </w:tc>
        <w:tc>
          <w:tcPr>
            <w:tcW w:w="1926" w:type="dxa"/>
          </w:tcPr>
          <w:p w:rsidR="007E59EB" w:rsidRDefault="007E59EB">
            <w:r>
              <w:t>A richiesta</w:t>
            </w:r>
          </w:p>
        </w:tc>
        <w:tc>
          <w:tcPr>
            <w:tcW w:w="1926" w:type="dxa"/>
          </w:tcPr>
          <w:p w:rsidR="007E59EB" w:rsidRDefault="007E59EB">
            <w:r>
              <w:t>Personale paramedico</w:t>
            </w:r>
          </w:p>
        </w:tc>
        <w:tc>
          <w:tcPr>
            <w:tcW w:w="1926" w:type="dxa"/>
          </w:tcPr>
          <w:p w:rsidR="007E59EB" w:rsidRDefault="007E59EB">
            <w:r>
              <w:t>Lavoratore</w:t>
            </w:r>
          </w:p>
        </w:tc>
        <w:tc>
          <w:tcPr>
            <w:tcW w:w="1926" w:type="dxa"/>
          </w:tcPr>
          <w:p w:rsidR="007E59EB" w:rsidRDefault="007E59EB">
            <w:r>
              <w:t>Libera professione</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10</w:t>
                  </w:r>
                </w:p>
              </w:tc>
              <w:tc>
                <w:tcPr>
                  <w:tcBorders>
                    <w:top w:val="single" w:sz="0.75" w:color="000000"/>
                    <w:left w:val="single" w:sz="0.75" w:color="000000"/>
                    <w:right w:val="single" w:sz="0.75" w:color="000000"/>
                    <w:bottom w:val="single" w:sz="0.75" w:color="000000"/>
                  </w:tcBorders>
                </w:tcPr>
                <w:p>
                  <w:pPr>
                    <w:jc w:val="center"/>
                  </w:pPr>
                  <w:r>
                    <w:rPr/>
                    <w:t xml:space="preserve">10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Ambulatori medici, C: Locali per esami ematochimici e strumentali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10</w:t>
                  </w:r>
                </w:p>
              </w:tc>
            </w:tr>
            <w:tr>
              <w:trPr/>
              <w:tc>
                <w:tcPr>
                  <w:tcBorders>
                    <w:top w:val="single" w:sz="0.75" w:color="000000"/>
                    <w:left w:val="single" w:sz="0.75" w:color="000000"/>
                    <w:right w:val="single" w:sz="0.75" w:color="000000"/>
                    <w:bottom w:val="single" w:sz="0.75" w:color="000000"/>
                  </w:tcBorders>
                </w:tcPr>
                <w:p>
                  <w:pPr/>
                  <w:r>
                    <w:rPr/>
                    <w:t xml:space="preserve">Responsabile settore tecnico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medico</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180</w:t>
                  </w:r>
                </w:p>
              </w:tc>
              <w:tc>
                <w:tcPr>
                  <w:tcBorders>
                    <w:top w:val="single" w:sz="0.75" w:color="000000"/>
                    <w:left w:val="single" w:sz="0.75" w:color="000000"/>
                    <w:right w:val="single" w:sz="0.75" w:color="000000"/>
                    <w:bottom w:val="single" w:sz="0.75" w:color="000000"/>
                  </w:tcBorders>
                </w:tcPr>
                <w:p>
                  <w:pPr/>
                  <w:r>
                    <w:rPr/>
                    <w:t xml:space="preserve">60</w:t>
                  </w:r>
                </w:p>
              </w:tc>
            </w:tr>
            <w:tr>
              <w:trPr/>
              <w:tc>
                <w:tcPr>
                  <w:tcBorders>
                    <w:top w:val="single" w:sz="0.75" w:color="000000"/>
                    <w:left w:val="single" w:sz="0.75" w:color="000000"/>
                    <w:right w:val="single" w:sz="0.75" w:color="000000"/>
                    <w:bottom w:val="single" w:sz="0.75" w:color="000000"/>
                  </w:tcBorders>
                </w:tcPr>
                <w:p>
                  <w:pPr/>
                  <w:r>
                    <w:rPr/>
                    <w:t xml:space="preserve">Personale paramedico</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180</w:t>
                  </w:r>
                </w:p>
              </w:tc>
              <w:tc>
                <w:tcPr>
                  <w:tcBorders>
                    <w:top w:val="single" w:sz="0.75" w:color="000000"/>
                    <w:left w:val="single" w:sz="0.75" w:color="000000"/>
                    <w:right w:val="single" w:sz="0.75" w:color="000000"/>
                    <w:bottom w:val="single" w:sz="0.75" w:color="000000"/>
                  </w:tcBorders>
                </w:tcPr>
                <w:p>
                  <w:pPr/>
                  <w:r>
                    <w:rPr/>
                    <w:t xml:space="preserve">180</w:t>
                  </w:r>
                </w:p>
              </w:tc>
            </w:tr>
          </w:tbl>
        </w:t>
      </w:r>
    </w:p>
    <w:p w14:paraId="2429A947" w14:textId="77777777" w:rsidR="00CF1B93" w:rsidRDefault="00CF1B93">
      <w:r>
        <w:t>Legenda:</w:t>
      </w:r>
    </w:p>
    <w:p w14:paraId="6D4FE1A8" w14:textId="5B138A2D" w:rsidR="00CF1B93" w:rsidRDefault="00CF1B93">
      <w:r>
        <w:t>A: Uffici, B: Ambulatori medici, C: Locali per esami ematochimici e strumentali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Ambulatori medici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Locali per esami ematochimici e strumentali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settore tecnico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Valutare se necessario effettuare la valutazione del rischio vibrazioni al corpo intero connesso alle attivita di trasferimento presso clienti</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Personale medico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Conservare copia dei diplomi di laurea specialistica in medicina del lavoro</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Personale paramedico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Valutare eventuale necessita di procedere ad una valutazione di dettaglio connessa al rischio di infezioni durante esecuzione esami ematochimici e strumentali</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Conservare copia degli attestati di idoneita ad esercizio lavoro infermieristico</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visite mediche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esecuzione esami ematochimici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Esecuzione esami strumentali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consulenze tecniche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attivita mediche e paramediche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Responsabile settore tecnico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se necessario effettuare la valutazione del rischio vibrazioni al corpo intero connesso alle attivita di trasferimento presso clienti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Personale medico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Conservare copia dei diplomi di laurea specialistica in medicina del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Personale paramedico</w:t>
            </w:r>
          </w:p>
        </w:tc>
        <w:tc>
          <w:tcPr>
            <w:tcW w:w="2693" w:type="dxa"/>
          </w:tcPr>
          <w:p w14:paraId="0B92A586" w14:textId="7CC6A8F5" w:rsidR="007D7FDD" w:rsidRDefault="007D7FDD">
            <w:r>
              <w:t>agenti biologici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eventuale necessita di procedere ad una valutazione di dettaglio connessa al rischio di infezioni durante esecuzione esami ematochimici e strumentali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Personale paramedico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Conservare copia degli attestati di idoneita ad esercizio lavoro infermieristico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CHEM DATA SERV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Piazza San Gervaso 19 - 21058 Solbiate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13-08-2024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1233"/>
    <w:rsid w:val="00033AB8"/>
    <w:rsid w:val="00045A25"/>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1051"/>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1629D"/>
    <w:rsid w:val="0042554C"/>
    <w:rsid w:val="00427C5D"/>
    <w:rsid w:val="0043417D"/>
    <w:rsid w:val="00442684"/>
    <w:rsid w:val="004446F9"/>
    <w:rsid w:val="00455268"/>
    <w:rsid w:val="004561CB"/>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512F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0970"/>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23794"/>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D4FD6"/>
    <w:rsid w:val="008F4D45"/>
    <w:rsid w:val="008F5B97"/>
    <w:rsid w:val="008F66E6"/>
    <w:rsid w:val="00912A4B"/>
    <w:rsid w:val="0091567B"/>
    <w:rsid w:val="00923507"/>
    <w:rsid w:val="009269A3"/>
    <w:rsid w:val="00927609"/>
    <w:rsid w:val="009327CE"/>
    <w:rsid w:val="00936BC5"/>
    <w:rsid w:val="00937EA0"/>
    <w:rsid w:val="009519C3"/>
    <w:rsid w:val="009605FC"/>
    <w:rsid w:val="009721E5"/>
    <w:rsid w:val="0099417B"/>
    <w:rsid w:val="009964FE"/>
    <w:rsid w:val="009A61E5"/>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61E5F"/>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6DD0"/>
    <w:rsid w:val="00F37A4A"/>
    <w:rsid w:val="00F402C8"/>
    <w:rsid w:val="00F442C6"/>
    <w:rsid w:val="00F45071"/>
    <w:rsid w:val="00F531F7"/>
    <w:rsid w:val="00F65842"/>
    <w:rsid w:val="00F7676D"/>
    <w:rsid w:val="00F77252"/>
    <w:rsid w:val="00F774EF"/>
    <w:rsid w:val="00F7792B"/>
    <w:rsid w:val="00F84B36"/>
    <w:rsid w:val="00F85404"/>
    <w:rsid w:val="00F91200"/>
    <w:rsid w:val="00F95F57"/>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9697"/>
    <o:shapelayout v:ext="edit">
      <o:idmap v:ext="edit" data="1"/>
      <o:rules v:ext="edit">
        <o:r id="V:Rule1" type="connector" idref="#_x0000_s1043"/>
        <o:r id="V:Rule2" type="connector" idref="#_x0000_s1044"/>
        <o:r id="V:Rule3" type="connector" idref="#_x0000_s1045"/>
        <o:r id="V:Rule4" type="connector" idref="#_x0000_s1046"/>
        <o:r id="V:Rule5" type="connector" idref="#_x0000_s1047"/>
        <o:r id="V:Rule6" type="connector" idref="#_x0000_s1048"/>
        <o:r id="V:Rule7" type="connector" idref="#_x0000_s1050"/>
        <o:r id="V:Rule8" type="connector" idref="#_x0000_s1051"/>
        <o:r id="V:Rule9" type="connector" idref="#_x0000_s1052"/>
      </o:rules>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 w:type="character" w:customStyle="1" w:styleId="IntestazioneCarattere">
    <w:name w:val="Intestazione Carattere"/>
    <w:link w:val="Intestazione"/>
    <w:uiPriority w:val="99"/>
    <w:rsid w:val="008237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18071</Words>
  <Characters>106587</Characters>
  <Application>Microsoft Office Word</Application>
  <DocSecurity>0</DocSecurity>
  <Lines>888</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124410</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2024-08-13T07:50:00Z</dcterms:created>
  <dcterms:modified xsi:type="dcterms:W3CDTF">2024-08-13T07:50:00Z</dcterms:modified>
</cp:coreProperties>
</file>