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E4DFD" w14:textId="77777777"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</w:t>
      </w:r>
      <w:proofErr w:type="spellStart"/>
      <w:r w:rsidRPr="001F6E55">
        <w:rPr>
          <w:b/>
          <w:bCs/>
          <w:sz w:val="32"/>
          <w:szCs w:val="32"/>
        </w:rPr>
        <w:t>numAllegato</w:t>
      </w:r>
      <w:proofErr w:type="spellEnd"/>
      <w:r w:rsidRPr="001F6E55">
        <w:rPr>
          <w:b/>
          <w:bCs/>
          <w:sz w:val="32"/>
          <w:szCs w:val="32"/>
        </w:rPr>
        <w:t>}</w:t>
      </w:r>
    </w:p>
    <w:p w14:paraId="6A02C058" w14:textId="6B35DF30" w:rsidR="00D91D6A" w:rsidRPr="00E7293E" w:rsidRDefault="00700AC6" w:rsidP="0091287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Associazione Pericoli alla Mansione</w:t>
      </w:r>
      <w:bookmarkStart w:id="0" w:name="_GoBack"/>
      <w:bookmarkEnd w:id="0"/>
    </w:p>
    <w:p w14:paraId="0699DD38" w14:textId="4FE0D0E0" w:rsidR="000E7F1A" w:rsidRPr="006B6790" w:rsidRDefault="00D31447" w:rsidP="0091287D">
      <w:pPr>
        <w:jc w:val="center"/>
        <w:rPr>
          <w:b/>
          <w:bCs/>
          <w:color w:val="C00000"/>
          <w:sz w:val="28"/>
          <w:szCs w:val="28"/>
        </w:rPr>
      </w:pPr>
      <w:r w:rsidRPr="006B6790">
        <w:rPr>
          <w:b/>
          <w:bCs/>
          <w:color w:val="C00000"/>
          <w:sz w:val="28"/>
          <w:szCs w:val="28"/>
        </w:rPr>
        <w:t>${</w:t>
      </w:r>
      <w:proofErr w:type="spellStart"/>
      <w:r w:rsidRPr="006B6790">
        <w:rPr>
          <w:b/>
          <w:bCs/>
          <w:color w:val="C00000"/>
          <w:sz w:val="28"/>
          <w:szCs w:val="28"/>
        </w:rPr>
        <w:t>nome</w:t>
      </w:r>
      <w:r w:rsidR="00700AC6" w:rsidRPr="006B6790">
        <w:rPr>
          <w:b/>
          <w:bCs/>
          <w:color w:val="C00000"/>
          <w:sz w:val="28"/>
          <w:szCs w:val="28"/>
        </w:rPr>
        <w:t>Mansione</w:t>
      </w:r>
      <w:proofErr w:type="spellEnd"/>
      <w:r w:rsidRPr="006B6790">
        <w:rPr>
          <w:b/>
          <w:bCs/>
          <w:color w:val="C00000"/>
          <w:sz w:val="28"/>
          <w:szCs w:val="28"/>
        </w:rPr>
        <w:t>}</w:t>
      </w:r>
    </w:p>
    <w:p w14:paraId="35BD6341" w14:textId="77777777" w:rsidR="00F531B1" w:rsidRPr="00700AC6" w:rsidRDefault="00F531B1" w:rsidP="00700AC6">
      <w:pPr>
        <w:rPr>
          <w:b/>
          <w:bCs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830"/>
        <w:gridCol w:w="5413"/>
        <w:gridCol w:w="1385"/>
      </w:tblGrid>
      <w:tr w:rsidR="00B52B7A" w14:paraId="7753F0BF" w14:textId="77777777" w:rsidTr="00B52B7A">
        <w:trPr>
          <w:jc w:val="center"/>
        </w:trPr>
        <w:tc>
          <w:tcPr>
            <w:tcW w:w="1470" w:type="pct"/>
            <w:shd w:val="clear" w:color="auto" w:fill="D0CECE" w:themeFill="background2" w:themeFillShade="E6"/>
          </w:tcPr>
          <w:p w14:paraId="3D9575A7" w14:textId="77777777" w:rsidR="00B52B7A" w:rsidRPr="001F6E55" w:rsidRDefault="00B52B7A">
            <w:pPr>
              <w:rPr>
                <w:b/>
                <w:bCs/>
              </w:rPr>
            </w:pPr>
            <w:r>
              <w:rPr>
                <w:b/>
                <w:bCs/>
              </w:rPr>
              <w:t>Pericolo</w:t>
            </w:r>
          </w:p>
        </w:tc>
        <w:tc>
          <w:tcPr>
            <w:tcW w:w="2811" w:type="pct"/>
            <w:shd w:val="clear" w:color="auto" w:fill="D0CECE" w:themeFill="background2" w:themeFillShade="E6"/>
          </w:tcPr>
          <w:p w14:paraId="29CF549F" w14:textId="7D86C31E" w:rsidR="00B52B7A" w:rsidRPr="001F6E55" w:rsidRDefault="00B52B7A">
            <w:pPr>
              <w:rPr>
                <w:b/>
                <w:bCs/>
              </w:rPr>
            </w:pPr>
            <w:r>
              <w:rPr>
                <w:b/>
                <w:bCs/>
              </w:rPr>
              <w:t>Commento</w:t>
            </w:r>
          </w:p>
        </w:tc>
        <w:tc>
          <w:tcPr>
            <w:tcW w:w="719" w:type="pct"/>
            <w:shd w:val="clear" w:color="auto" w:fill="D0CECE" w:themeFill="background2" w:themeFillShade="E6"/>
          </w:tcPr>
          <w:p w14:paraId="58267A5A" w14:textId="53665CF5" w:rsidR="00B52B7A" w:rsidRDefault="00B52B7A">
            <w:pPr>
              <w:rPr>
                <w:b/>
                <w:bCs/>
              </w:rPr>
            </w:pPr>
            <w:r>
              <w:rPr>
                <w:b/>
                <w:bCs/>
              </w:rPr>
              <w:t>Gestante</w:t>
            </w:r>
          </w:p>
        </w:tc>
      </w:tr>
      <w:tr w:rsidR="00B52B7A" w14:paraId="4EE61360" w14:textId="77777777" w:rsidTr="00B52B7A">
        <w:trPr>
          <w:jc w:val="center"/>
        </w:trPr>
        <w:tc>
          <w:tcPr>
            <w:tcW w:w="1470" w:type="pct"/>
          </w:tcPr>
          <w:p w14:paraId="6A47D043" w14:textId="77777777" w:rsidR="00B52B7A" w:rsidRDefault="00B52B7A">
            <w:r>
              <w:t>${</w:t>
            </w:r>
            <w:proofErr w:type="spellStart"/>
            <w:r>
              <w:t>nomePericolo</w:t>
            </w:r>
            <w:proofErr w:type="spellEnd"/>
            <w:r>
              <w:t>}</w:t>
            </w:r>
          </w:p>
        </w:tc>
        <w:tc>
          <w:tcPr>
            <w:tcW w:w="2811" w:type="pct"/>
          </w:tcPr>
          <w:p w14:paraId="600D845D" w14:textId="33C8469B" w:rsidR="00B52B7A" w:rsidRDefault="00B52B7A">
            <w:r>
              <w:t>${commento}</w:t>
            </w:r>
          </w:p>
        </w:tc>
        <w:tc>
          <w:tcPr>
            <w:tcW w:w="719" w:type="pct"/>
          </w:tcPr>
          <w:p w14:paraId="011A744F" w14:textId="25CE6FA2" w:rsidR="00B52B7A" w:rsidRDefault="00B52B7A">
            <w:r>
              <w:t>${</w:t>
            </w:r>
            <w:proofErr w:type="spellStart"/>
            <w:r>
              <w:t>checkGest</w:t>
            </w:r>
            <w:proofErr w:type="spellEnd"/>
            <w:r>
              <w:t>}</w:t>
            </w:r>
          </w:p>
        </w:tc>
      </w:tr>
    </w:tbl>
    <w:p w14:paraId="6B821C4C" w14:textId="257C60BF" w:rsidR="0017714C" w:rsidRDefault="0017714C"/>
    <w:p w14:paraId="79846D6B" w14:textId="05BC9380" w:rsidR="00CF1B93" w:rsidRPr="00251DA2" w:rsidRDefault="00CF1B93">
      <w:pPr>
        <w:rPr>
          <w:u w:val="single"/>
        </w:rPr>
      </w:pPr>
    </w:p>
    <w:sectPr w:rsidR="00CF1B93" w:rsidRPr="00251D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31B1F"/>
    <w:multiLevelType w:val="hybridMultilevel"/>
    <w:tmpl w:val="35F695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0E7F1A"/>
    <w:rsid w:val="0017714C"/>
    <w:rsid w:val="001B5BB8"/>
    <w:rsid w:val="001D474F"/>
    <w:rsid w:val="001F6E55"/>
    <w:rsid w:val="00251DA2"/>
    <w:rsid w:val="0027325D"/>
    <w:rsid w:val="00273910"/>
    <w:rsid w:val="002D6FC5"/>
    <w:rsid w:val="003D2DC1"/>
    <w:rsid w:val="0043332E"/>
    <w:rsid w:val="005675A7"/>
    <w:rsid w:val="006B6790"/>
    <w:rsid w:val="00700AC6"/>
    <w:rsid w:val="007E59EB"/>
    <w:rsid w:val="0091287D"/>
    <w:rsid w:val="00B52B7A"/>
    <w:rsid w:val="00CF1B93"/>
    <w:rsid w:val="00D31447"/>
    <w:rsid w:val="00D91D6A"/>
    <w:rsid w:val="00DF1FE9"/>
    <w:rsid w:val="00E01FF4"/>
    <w:rsid w:val="00E7293E"/>
    <w:rsid w:val="00ED2C67"/>
    <w:rsid w:val="00F20394"/>
    <w:rsid w:val="00F22990"/>
    <w:rsid w:val="00F5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2B72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3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9</cp:revision>
  <dcterms:created xsi:type="dcterms:W3CDTF">2019-09-18T10:24:00Z</dcterms:created>
  <dcterms:modified xsi:type="dcterms:W3CDTF">2019-10-16T10:11:00Z</dcterms:modified>
</cp:coreProperties>
</file>